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</w:t>
      </w:r>
      <w:bookmarkStart w:id="0" w:name="_GoBack"/>
      <w:bookmarkEnd w:id="0"/>
      <w:r w:rsidRPr="00EF0B55">
        <w:t>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F1B991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68BEF3" w14:textId="77777777" w:rsidR="00FB1063" w:rsidRPr="001A0C69" w:rsidRDefault="00FB1063" w:rsidP="00FB1063">
      <w:pPr>
        <w:pStyle w:val="berschrift3"/>
      </w:pPr>
      <w:proofErr w:type="spellStart"/>
      <w:r w:rsidRPr="001A0C69">
        <w:t>Überschrit</w:t>
      </w:r>
      <w:proofErr w:type="spellEnd"/>
      <w:r w:rsidRPr="001A0C69">
        <w:t xml:space="preserve"> 3</w:t>
      </w:r>
    </w:p>
    <w:p w14:paraId="467250DC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C763" w14:textId="77777777" w:rsidR="005B4330" w:rsidRDefault="005B4330">
      <w:pPr>
        <w:spacing w:after="0" w:line="240" w:lineRule="auto"/>
      </w:pPr>
      <w:r>
        <w:separator/>
      </w:r>
    </w:p>
  </w:endnote>
  <w:endnote w:type="continuationSeparator" w:id="0">
    <w:p w14:paraId="2EBC10AF" w14:textId="77777777" w:rsidR="005B4330" w:rsidRDefault="005B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45569EB2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E311" w14:textId="77777777" w:rsidR="005B4330" w:rsidRDefault="005B4330">
      <w:pPr>
        <w:spacing w:after="0" w:line="240" w:lineRule="auto"/>
      </w:pPr>
      <w:r>
        <w:separator/>
      </w:r>
    </w:p>
  </w:footnote>
  <w:footnote w:type="continuationSeparator" w:id="0">
    <w:p w14:paraId="641BE1B4" w14:textId="77777777" w:rsidR="005B4330" w:rsidRDefault="005B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D19C" w14:textId="4731563E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4831A3">
      <w:rPr>
        <w:u w:val="single"/>
      </w:rPr>
      <w:t>7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4831A3">
      <w:rPr>
        <w:u w:val="single"/>
      </w:rPr>
      <w:t>6</w:t>
    </w:r>
    <w:r w:rsidRPr="0035186B">
      <w:rPr>
        <w:u w:val="single"/>
      </w:rPr>
      <w:t>.-1</w:t>
    </w:r>
    <w:r w:rsidR="004831A3">
      <w:rPr>
        <w:u w:val="single"/>
      </w:rPr>
      <w:t>8</w:t>
    </w:r>
    <w:r w:rsidRPr="0035186B">
      <w:rPr>
        <w:u w:val="single"/>
      </w:rPr>
      <w:t>.</w:t>
    </w:r>
    <w:r w:rsidR="00A75EFF">
      <w:rPr>
        <w:u w:val="single"/>
      </w:rPr>
      <w:t>0</w:t>
    </w:r>
    <w:r w:rsidRPr="0035186B">
      <w:rPr>
        <w:u w:val="single"/>
      </w:rPr>
      <w:t>2.20</w:t>
    </w:r>
    <w:r w:rsidR="00AB114E">
      <w:rPr>
        <w:u w:val="single"/>
      </w:rPr>
      <w:t>2</w:t>
    </w:r>
    <w:r w:rsidR="004831A3">
      <w:rPr>
        <w:u w:val="single"/>
      </w:rPr>
      <w:t>2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F79A0"/>
    <w:rsid w:val="002C26C5"/>
    <w:rsid w:val="003742E3"/>
    <w:rsid w:val="003F5C0E"/>
    <w:rsid w:val="004831A3"/>
    <w:rsid w:val="004943A4"/>
    <w:rsid w:val="00531DAB"/>
    <w:rsid w:val="005B4330"/>
    <w:rsid w:val="00755A92"/>
    <w:rsid w:val="00783F16"/>
    <w:rsid w:val="00A75EFF"/>
    <w:rsid w:val="00AB114E"/>
    <w:rsid w:val="00FB1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85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Gaugl, Robert</cp:lastModifiedBy>
  <cp:revision>8</cp:revision>
  <cp:lastPrinted>2006-01-02T12:21:00Z</cp:lastPrinted>
  <dcterms:created xsi:type="dcterms:W3CDTF">2013-08-14T04:51:00Z</dcterms:created>
  <dcterms:modified xsi:type="dcterms:W3CDTF">2021-10-08T12:45:00Z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