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7330" w:rsidRPr="00517330" w:rsidRDefault="006E79A3" w:rsidP="00517330">
      <w:pPr>
        <w:spacing w:after="0"/>
        <w:jc w:val="center"/>
        <w:rPr>
          <w:b/>
          <w:sz w:val="28"/>
          <w:lang w:val="en-GB"/>
        </w:rPr>
      </w:pPr>
      <w:r w:rsidRPr="00517330">
        <w:rPr>
          <w:b/>
          <w:sz w:val="28"/>
          <w:lang w:val="en-GB"/>
        </w:rPr>
        <w:t>Biomedical Sensor Systems II</w:t>
      </w:r>
    </w:p>
    <w:p w:rsidR="006E79A3" w:rsidRPr="00517330" w:rsidRDefault="00517330" w:rsidP="00517330">
      <w:pPr>
        <w:spacing w:after="0"/>
        <w:jc w:val="center"/>
        <w:rPr>
          <w:b/>
          <w:i/>
          <w:lang w:val="en-GB"/>
        </w:rPr>
      </w:pPr>
      <w:r w:rsidRPr="00517330">
        <w:rPr>
          <w:b/>
          <w:i/>
          <w:lang w:val="en-GB"/>
        </w:rPr>
        <w:t>Group List</w:t>
      </w:r>
    </w:p>
    <w:p w:rsidR="00517330" w:rsidRPr="00517330" w:rsidRDefault="00517330" w:rsidP="00517330">
      <w:pPr>
        <w:spacing w:after="0"/>
        <w:jc w:val="center"/>
        <w:rPr>
          <w:b/>
          <w:sz w:val="20"/>
          <w:lang w:val="en-GB"/>
        </w:rPr>
      </w:pPr>
    </w:p>
    <w:tbl>
      <w:tblPr>
        <w:tblStyle w:val="Tabellenraster"/>
        <w:tblW w:w="9464" w:type="dxa"/>
        <w:tblLook w:val="04A0" w:firstRow="1" w:lastRow="0" w:firstColumn="1" w:lastColumn="0" w:noHBand="0" w:noVBand="1"/>
      </w:tblPr>
      <w:tblGrid>
        <w:gridCol w:w="392"/>
        <w:gridCol w:w="4394"/>
        <w:gridCol w:w="2268"/>
        <w:gridCol w:w="2410"/>
      </w:tblGrid>
      <w:tr w:rsidR="0005083E" w:rsidRPr="00517330" w:rsidTr="006E33E3">
        <w:trPr>
          <w:trHeight w:val="453"/>
          <w:tblHeader/>
        </w:trPr>
        <w:tc>
          <w:tcPr>
            <w:tcW w:w="478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62626" w:themeFill="text1" w:themeFillTint="D9"/>
            <w:vAlign w:val="center"/>
          </w:tcPr>
          <w:p w:rsidR="0005083E" w:rsidRPr="00517330" w:rsidRDefault="0005083E" w:rsidP="0005083E">
            <w:pPr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G</w:t>
            </w:r>
            <w:r w:rsidR="006E33E3" w:rsidRPr="00517330">
              <w:rPr>
                <w:b/>
                <w:sz w:val="20"/>
                <w:szCs w:val="20"/>
              </w:rPr>
              <w:t xml:space="preserve">roup </w:t>
            </w:r>
            <w:proofErr w:type="spellStart"/>
            <w:r w:rsidR="006E33E3" w:rsidRPr="00517330">
              <w:rPr>
                <w:b/>
                <w:sz w:val="20"/>
                <w:szCs w:val="20"/>
              </w:rPr>
              <w:t>member</w:t>
            </w:r>
            <w:proofErr w:type="spellEnd"/>
          </w:p>
        </w:tc>
        <w:tc>
          <w:tcPr>
            <w:tcW w:w="226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62626" w:themeFill="text1" w:themeFillTint="D9"/>
            <w:vAlign w:val="center"/>
          </w:tcPr>
          <w:p w:rsidR="0005083E" w:rsidRPr="00517330" w:rsidRDefault="0005083E" w:rsidP="0005083E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17330">
              <w:rPr>
                <w:b/>
                <w:sz w:val="20"/>
                <w:szCs w:val="20"/>
              </w:rPr>
              <w:t>Signature</w:t>
            </w:r>
            <w:proofErr w:type="spellEnd"/>
          </w:p>
        </w:tc>
        <w:tc>
          <w:tcPr>
            <w:tcW w:w="24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262626" w:themeFill="text1" w:themeFillTint="D9"/>
            <w:vAlign w:val="center"/>
          </w:tcPr>
          <w:p w:rsidR="0005083E" w:rsidRPr="00517330" w:rsidRDefault="0005083E" w:rsidP="0005083E">
            <w:pPr>
              <w:jc w:val="center"/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Project</w:t>
            </w:r>
          </w:p>
        </w:tc>
      </w:tr>
      <w:tr w:rsidR="006E79A3" w:rsidRPr="00517330" w:rsidTr="006E33E3">
        <w:trPr>
          <w:trHeight w:val="171"/>
        </w:trPr>
        <w:tc>
          <w:tcPr>
            <w:tcW w:w="946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E79A3" w:rsidRPr="00517330" w:rsidRDefault="006E79A3" w:rsidP="006E79A3">
            <w:pPr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Group 1</w:t>
            </w:r>
          </w:p>
        </w:tc>
      </w:tr>
      <w:tr w:rsidR="0005083E" w:rsidRPr="00517330" w:rsidTr="006E33E3">
        <w:tc>
          <w:tcPr>
            <w:tcW w:w="392" w:type="dxa"/>
            <w:tcBorders>
              <w:left w:val="double" w:sz="4" w:space="0" w:color="auto"/>
            </w:tcBorders>
          </w:tcPr>
          <w:p w:rsidR="0005083E" w:rsidRPr="00517330" w:rsidRDefault="0005083E" w:rsidP="006E79A3">
            <w:pPr>
              <w:jc w:val="center"/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94" w:type="dxa"/>
          </w:tcPr>
          <w:p w:rsidR="0005083E" w:rsidRPr="00517330" w:rsidRDefault="006E3FA0" w:rsidP="006E3FA0">
            <w:pPr>
              <w:jc w:val="center"/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ÖLWEINER Eva-Maria</w:t>
            </w:r>
          </w:p>
        </w:tc>
        <w:tc>
          <w:tcPr>
            <w:tcW w:w="2268" w:type="dxa"/>
          </w:tcPr>
          <w:p w:rsidR="0005083E" w:rsidRPr="00517330" w:rsidRDefault="0005083E" w:rsidP="006E79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right w:val="double" w:sz="4" w:space="0" w:color="auto"/>
            </w:tcBorders>
          </w:tcPr>
          <w:p w:rsidR="0005083E" w:rsidRPr="00517330" w:rsidRDefault="006E3FA0" w:rsidP="006E79A3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17330">
              <w:rPr>
                <w:b/>
                <w:sz w:val="20"/>
                <w:szCs w:val="20"/>
              </w:rPr>
              <w:t>Electrocardiogram</w:t>
            </w:r>
            <w:proofErr w:type="spellEnd"/>
          </w:p>
        </w:tc>
      </w:tr>
      <w:tr w:rsidR="0005083E" w:rsidRPr="00517330" w:rsidTr="006E33E3">
        <w:tc>
          <w:tcPr>
            <w:tcW w:w="392" w:type="dxa"/>
            <w:tcBorders>
              <w:left w:val="double" w:sz="4" w:space="0" w:color="auto"/>
            </w:tcBorders>
          </w:tcPr>
          <w:p w:rsidR="0005083E" w:rsidRPr="00517330" w:rsidRDefault="0005083E" w:rsidP="006E79A3">
            <w:pPr>
              <w:jc w:val="center"/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05083E" w:rsidRPr="00517330" w:rsidRDefault="006E3FA0" w:rsidP="006E3FA0">
            <w:pPr>
              <w:jc w:val="center"/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KIEFER Emanuel David</w:t>
            </w:r>
          </w:p>
        </w:tc>
        <w:tc>
          <w:tcPr>
            <w:tcW w:w="2268" w:type="dxa"/>
          </w:tcPr>
          <w:p w:rsidR="0005083E" w:rsidRPr="00517330" w:rsidRDefault="0005083E" w:rsidP="006E79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</w:tcPr>
          <w:p w:rsidR="0005083E" w:rsidRPr="00517330" w:rsidRDefault="0005083E" w:rsidP="006E79A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083E" w:rsidRPr="00517330" w:rsidTr="006E33E3">
        <w:tc>
          <w:tcPr>
            <w:tcW w:w="392" w:type="dxa"/>
            <w:tcBorders>
              <w:left w:val="double" w:sz="4" w:space="0" w:color="auto"/>
            </w:tcBorders>
          </w:tcPr>
          <w:p w:rsidR="0005083E" w:rsidRPr="00517330" w:rsidRDefault="0005083E" w:rsidP="006E79A3">
            <w:pPr>
              <w:jc w:val="center"/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05083E" w:rsidRPr="00517330" w:rsidRDefault="006E3FA0" w:rsidP="006E3FA0">
            <w:pPr>
              <w:jc w:val="center"/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STEININGER Jana</w:t>
            </w:r>
          </w:p>
        </w:tc>
        <w:tc>
          <w:tcPr>
            <w:tcW w:w="2268" w:type="dxa"/>
          </w:tcPr>
          <w:p w:rsidR="0005083E" w:rsidRPr="00517330" w:rsidRDefault="0005083E" w:rsidP="006E79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</w:tcPr>
          <w:p w:rsidR="0005083E" w:rsidRPr="00517330" w:rsidRDefault="0005083E" w:rsidP="006E79A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083E" w:rsidRPr="00517330" w:rsidTr="006E33E3">
        <w:tc>
          <w:tcPr>
            <w:tcW w:w="392" w:type="dxa"/>
            <w:tcBorders>
              <w:left w:val="double" w:sz="4" w:space="0" w:color="auto"/>
              <w:bottom w:val="double" w:sz="4" w:space="0" w:color="auto"/>
            </w:tcBorders>
          </w:tcPr>
          <w:p w:rsidR="0005083E" w:rsidRPr="00517330" w:rsidRDefault="0005083E" w:rsidP="006E79A3">
            <w:pPr>
              <w:jc w:val="center"/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bottom w:val="double" w:sz="4" w:space="0" w:color="auto"/>
            </w:tcBorders>
          </w:tcPr>
          <w:p w:rsidR="0005083E" w:rsidRPr="00517330" w:rsidRDefault="006E3FA0" w:rsidP="006E3FA0">
            <w:pPr>
              <w:jc w:val="center"/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KEDWANI Magdalena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05083E" w:rsidRPr="00517330" w:rsidRDefault="0005083E" w:rsidP="006E79A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05083E" w:rsidRPr="00517330" w:rsidRDefault="0005083E" w:rsidP="006E79A3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79A3" w:rsidRPr="00517330" w:rsidTr="0005083E">
        <w:tc>
          <w:tcPr>
            <w:tcW w:w="946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E79A3" w:rsidRPr="00517330" w:rsidRDefault="006E79A3" w:rsidP="006E79A3">
            <w:pPr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Group 2</w:t>
            </w:r>
          </w:p>
        </w:tc>
      </w:tr>
      <w:tr w:rsidR="0005083E" w:rsidRPr="00517330" w:rsidTr="006E33E3">
        <w:tc>
          <w:tcPr>
            <w:tcW w:w="392" w:type="dxa"/>
            <w:tcBorders>
              <w:top w:val="double" w:sz="4" w:space="0" w:color="auto"/>
              <w:left w:val="double" w:sz="4" w:space="0" w:color="auto"/>
            </w:tcBorders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double" w:sz="4" w:space="0" w:color="auto"/>
            </w:tcBorders>
          </w:tcPr>
          <w:p w:rsidR="0005083E" w:rsidRPr="00517330" w:rsidRDefault="006E3FA0" w:rsidP="00716BD9">
            <w:pPr>
              <w:jc w:val="center"/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NITSCHE Patrick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05083E" w:rsidRPr="00517330" w:rsidRDefault="006E3FA0" w:rsidP="00716BD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17330">
              <w:rPr>
                <w:b/>
                <w:sz w:val="20"/>
                <w:szCs w:val="20"/>
              </w:rPr>
              <w:t>Electrooculogram</w:t>
            </w:r>
            <w:proofErr w:type="spellEnd"/>
          </w:p>
        </w:tc>
      </w:tr>
      <w:tr w:rsidR="0005083E" w:rsidRPr="00517330" w:rsidTr="006E33E3">
        <w:tc>
          <w:tcPr>
            <w:tcW w:w="392" w:type="dxa"/>
            <w:tcBorders>
              <w:left w:val="double" w:sz="4" w:space="0" w:color="auto"/>
            </w:tcBorders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05083E" w:rsidRPr="00517330" w:rsidRDefault="006E3FA0" w:rsidP="00716BD9">
            <w:pPr>
              <w:jc w:val="center"/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STEINECKER Stefan</w:t>
            </w:r>
          </w:p>
        </w:tc>
        <w:tc>
          <w:tcPr>
            <w:tcW w:w="2268" w:type="dxa"/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083E" w:rsidRPr="00517330" w:rsidTr="006E33E3">
        <w:tc>
          <w:tcPr>
            <w:tcW w:w="392" w:type="dxa"/>
            <w:tcBorders>
              <w:left w:val="double" w:sz="4" w:space="0" w:color="auto"/>
            </w:tcBorders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05083E" w:rsidRPr="00517330" w:rsidRDefault="006E3FA0" w:rsidP="00716BD9">
            <w:pPr>
              <w:jc w:val="center"/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PLASS Markus</w:t>
            </w:r>
          </w:p>
        </w:tc>
        <w:tc>
          <w:tcPr>
            <w:tcW w:w="2268" w:type="dxa"/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083E" w:rsidRPr="00517330" w:rsidTr="006E33E3">
        <w:tc>
          <w:tcPr>
            <w:tcW w:w="392" w:type="dxa"/>
            <w:tcBorders>
              <w:left w:val="double" w:sz="4" w:space="0" w:color="auto"/>
              <w:bottom w:val="double" w:sz="4" w:space="0" w:color="auto"/>
            </w:tcBorders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bottom w:val="double" w:sz="4" w:space="0" w:color="auto"/>
            </w:tcBorders>
          </w:tcPr>
          <w:p w:rsidR="0005083E" w:rsidRPr="00517330" w:rsidRDefault="006E3FA0" w:rsidP="00716BD9">
            <w:pPr>
              <w:jc w:val="center"/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KAUFMANN Alexander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79A3" w:rsidRPr="00517330" w:rsidTr="0005083E">
        <w:tc>
          <w:tcPr>
            <w:tcW w:w="946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E79A3" w:rsidRPr="00517330" w:rsidRDefault="006E79A3" w:rsidP="006E79A3">
            <w:pPr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Group 3</w:t>
            </w:r>
          </w:p>
        </w:tc>
      </w:tr>
      <w:tr w:rsidR="0005083E" w:rsidRPr="00517330" w:rsidTr="006E33E3">
        <w:tc>
          <w:tcPr>
            <w:tcW w:w="392" w:type="dxa"/>
            <w:tcBorders>
              <w:top w:val="double" w:sz="4" w:space="0" w:color="auto"/>
              <w:left w:val="double" w:sz="4" w:space="0" w:color="auto"/>
            </w:tcBorders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double" w:sz="4" w:space="0" w:color="auto"/>
            </w:tcBorders>
          </w:tcPr>
          <w:p w:rsidR="0005083E" w:rsidRPr="00517330" w:rsidRDefault="006E3FA0" w:rsidP="00716BD9">
            <w:pPr>
              <w:jc w:val="center"/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KOLB Florian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05083E" w:rsidRPr="00517330" w:rsidRDefault="006E3FA0" w:rsidP="00716BD9">
            <w:pPr>
              <w:jc w:val="center"/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 xml:space="preserve">Pulse </w:t>
            </w:r>
            <w:proofErr w:type="spellStart"/>
            <w:r w:rsidRPr="00517330">
              <w:rPr>
                <w:b/>
                <w:sz w:val="20"/>
                <w:szCs w:val="20"/>
              </w:rPr>
              <w:t>Oximeter</w:t>
            </w:r>
            <w:proofErr w:type="spellEnd"/>
          </w:p>
        </w:tc>
      </w:tr>
      <w:tr w:rsidR="0005083E" w:rsidRPr="00517330" w:rsidTr="006E33E3">
        <w:tc>
          <w:tcPr>
            <w:tcW w:w="392" w:type="dxa"/>
            <w:tcBorders>
              <w:left w:val="double" w:sz="4" w:space="0" w:color="auto"/>
            </w:tcBorders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05083E" w:rsidRPr="00517330" w:rsidRDefault="006E3FA0" w:rsidP="00716BD9">
            <w:pPr>
              <w:jc w:val="center"/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SCHREIBER Stefan</w:t>
            </w:r>
          </w:p>
        </w:tc>
        <w:tc>
          <w:tcPr>
            <w:tcW w:w="2268" w:type="dxa"/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083E" w:rsidRPr="00517330" w:rsidTr="006E33E3">
        <w:tc>
          <w:tcPr>
            <w:tcW w:w="392" w:type="dxa"/>
            <w:tcBorders>
              <w:left w:val="double" w:sz="4" w:space="0" w:color="auto"/>
            </w:tcBorders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05083E" w:rsidRPr="00517330" w:rsidRDefault="006E3FA0" w:rsidP="00716BD9">
            <w:pPr>
              <w:jc w:val="center"/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BRUNNER Heike</w:t>
            </w:r>
          </w:p>
        </w:tc>
        <w:tc>
          <w:tcPr>
            <w:tcW w:w="2268" w:type="dxa"/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083E" w:rsidRPr="00517330" w:rsidTr="006E33E3">
        <w:tc>
          <w:tcPr>
            <w:tcW w:w="392" w:type="dxa"/>
            <w:tcBorders>
              <w:left w:val="double" w:sz="4" w:space="0" w:color="auto"/>
              <w:bottom w:val="double" w:sz="4" w:space="0" w:color="auto"/>
            </w:tcBorders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bottom w:val="double" w:sz="4" w:space="0" w:color="auto"/>
            </w:tcBorders>
          </w:tcPr>
          <w:p w:rsidR="0005083E" w:rsidRPr="00517330" w:rsidRDefault="006E3FA0" w:rsidP="00716BD9">
            <w:pPr>
              <w:jc w:val="center"/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GREINER Joachim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79A3" w:rsidRPr="00517330" w:rsidTr="0005083E">
        <w:tc>
          <w:tcPr>
            <w:tcW w:w="946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E79A3" w:rsidRPr="00517330" w:rsidRDefault="006E79A3" w:rsidP="006E79A3">
            <w:pPr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Group 4</w:t>
            </w:r>
          </w:p>
        </w:tc>
      </w:tr>
      <w:tr w:rsidR="0005083E" w:rsidRPr="00517330" w:rsidTr="006E33E3">
        <w:tc>
          <w:tcPr>
            <w:tcW w:w="392" w:type="dxa"/>
            <w:tcBorders>
              <w:top w:val="double" w:sz="4" w:space="0" w:color="auto"/>
              <w:left w:val="double" w:sz="4" w:space="0" w:color="auto"/>
            </w:tcBorders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double" w:sz="4" w:space="0" w:color="auto"/>
            </w:tcBorders>
          </w:tcPr>
          <w:p w:rsidR="0005083E" w:rsidRPr="00517330" w:rsidRDefault="006E3FA0" w:rsidP="00716BD9">
            <w:pPr>
              <w:jc w:val="center"/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BENDEL Werner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05083E" w:rsidRPr="00517330" w:rsidRDefault="006E3FA0" w:rsidP="00716BD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17330">
              <w:rPr>
                <w:b/>
                <w:sz w:val="20"/>
                <w:szCs w:val="20"/>
              </w:rPr>
              <w:t>Electrooculogram</w:t>
            </w:r>
            <w:proofErr w:type="spellEnd"/>
          </w:p>
        </w:tc>
      </w:tr>
      <w:tr w:rsidR="0005083E" w:rsidRPr="00517330" w:rsidTr="006E33E3">
        <w:tc>
          <w:tcPr>
            <w:tcW w:w="392" w:type="dxa"/>
            <w:tcBorders>
              <w:left w:val="double" w:sz="4" w:space="0" w:color="auto"/>
            </w:tcBorders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05083E" w:rsidRPr="00517330" w:rsidRDefault="006E3FA0" w:rsidP="00716BD9">
            <w:pPr>
              <w:jc w:val="center"/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SCHWEIGHOFER Stefan</w:t>
            </w:r>
          </w:p>
        </w:tc>
        <w:tc>
          <w:tcPr>
            <w:tcW w:w="2268" w:type="dxa"/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083E" w:rsidRPr="00517330" w:rsidTr="006E33E3">
        <w:tc>
          <w:tcPr>
            <w:tcW w:w="392" w:type="dxa"/>
            <w:tcBorders>
              <w:left w:val="double" w:sz="4" w:space="0" w:color="auto"/>
            </w:tcBorders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05083E" w:rsidRPr="00517330" w:rsidRDefault="006E3FA0" w:rsidP="00716BD9">
            <w:pPr>
              <w:jc w:val="center"/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RICHTER Christian</w:t>
            </w:r>
          </w:p>
        </w:tc>
        <w:tc>
          <w:tcPr>
            <w:tcW w:w="2268" w:type="dxa"/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083E" w:rsidRPr="00517330" w:rsidTr="006E33E3">
        <w:tc>
          <w:tcPr>
            <w:tcW w:w="392" w:type="dxa"/>
            <w:tcBorders>
              <w:left w:val="double" w:sz="4" w:space="0" w:color="auto"/>
              <w:bottom w:val="double" w:sz="4" w:space="0" w:color="auto"/>
            </w:tcBorders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bottom w:val="double" w:sz="4" w:space="0" w:color="auto"/>
            </w:tcBorders>
          </w:tcPr>
          <w:p w:rsidR="0005083E" w:rsidRPr="00517330" w:rsidRDefault="006E3FA0" w:rsidP="00716BD9">
            <w:pPr>
              <w:jc w:val="center"/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RUOSS Marc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79A3" w:rsidRPr="00517330" w:rsidTr="0005083E">
        <w:tc>
          <w:tcPr>
            <w:tcW w:w="946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E79A3" w:rsidRPr="00517330" w:rsidRDefault="006E79A3" w:rsidP="006E79A3">
            <w:pPr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Group 5</w:t>
            </w:r>
          </w:p>
        </w:tc>
      </w:tr>
      <w:tr w:rsidR="0005083E" w:rsidRPr="00517330" w:rsidTr="006E33E3">
        <w:tc>
          <w:tcPr>
            <w:tcW w:w="392" w:type="dxa"/>
            <w:tcBorders>
              <w:top w:val="double" w:sz="4" w:space="0" w:color="auto"/>
              <w:left w:val="double" w:sz="4" w:space="0" w:color="auto"/>
            </w:tcBorders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double" w:sz="4" w:space="0" w:color="auto"/>
            </w:tcBorders>
          </w:tcPr>
          <w:p w:rsidR="0005083E" w:rsidRPr="00517330" w:rsidRDefault="006E3FA0" w:rsidP="00716BD9">
            <w:pPr>
              <w:jc w:val="center"/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KRAPPINGER Julian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05083E" w:rsidRPr="00517330" w:rsidRDefault="006E3FA0" w:rsidP="00716BD9">
            <w:pPr>
              <w:jc w:val="center"/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 xml:space="preserve">Pulse </w:t>
            </w:r>
            <w:proofErr w:type="spellStart"/>
            <w:r w:rsidRPr="00517330">
              <w:rPr>
                <w:b/>
                <w:sz w:val="20"/>
                <w:szCs w:val="20"/>
              </w:rPr>
              <w:t>Oximeter</w:t>
            </w:r>
            <w:proofErr w:type="spellEnd"/>
          </w:p>
        </w:tc>
      </w:tr>
      <w:tr w:rsidR="0005083E" w:rsidRPr="00517330" w:rsidTr="006E33E3">
        <w:tc>
          <w:tcPr>
            <w:tcW w:w="392" w:type="dxa"/>
            <w:tcBorders>
              <w:left w:val="double" w:sz="4" w:space="0" w:color="auto"/>
            </w:tcBorders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05083E" w:rsidRPr="00517330" w:rsidRDefault="006E3FA0" w:rsidP="00716BD9">
            <w:pPr>
              <w:jc w:val="center"/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KRETTLER Christoph</w:t>
            </w:r>
          </w:p>
        </w:tc>
        <w:tc>
          <w:tcPr>
            <w:tcW w:w="2268" w:type="dxa"/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083E" w:rsidRPr="00517330" w:rsidTr="006E33E3">
        <w:tc>
          <w:tcPr>
            <w:tcW w:w="392" w:type="dxa"/>
            <w:tcBorders>
              <w:left w:val="double" w:sz="4" w:space="0" w:color="auto"/>
            </w:tcBorders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05083E" w:rsidRPr="00517330" w:rsidRDefault="006E3FA0" w:rsidP="00716BD9">
            <w:pPr>
              <w:jc w:val="center"/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MURTH Matthias</w:t>
            </w:r>
          </w:p>
        </w:tc>
        <w:tc>
          <w:tcPr>
            <w:tcW w:w="2268" w:type="dxa"/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083E" w:rsidRPr="00517330" w:rsidTr="006E33E3">
        <w:tc>
          <w:tcPr>
            <w:tcW w:w="392" w:type="dxa"/>
            <w:tcBorders>
              <w:left w:val="double" w:sz="4" w:space="0" w:color="auto"/>
              <w:bottom w:val="double" w:sz="4" w:space="0" w:color="auto"/>
            </w:tcBorders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bottom w:val="double" w:sz="4" w:space="0" w:color="auto"/>
            </w:tcBorders>
          </w:tcPr>
          <w:p w:rsidR="0005083E" w:rsidRPr="00517330" w:rsidRDefault="00517330" w:rsidP="00716BD9">
            <w:pPr>
              <w:jc w:val="center"/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HARTMANN Florian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79A3" w:rsidRPr="00517330" w:rsidTr="0005083E">
        <w:tc>
          <w:tcPr>
            <w:tcW w:w="946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E79A3" w:rsidRPr="00517330" w:rsidRDefault="006E79A3" w:rsidP="006E79A3">
            <w:pPr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Group 6</w:t>
            </w:r>
          </w:p>
        </w:tc>
      </w:tr>
      <w:tr w:rsidR="0005083E" w:rsidRPr="00517330" w:rsidTr="006E33E3">
        <w:tc>
          <w:tcPr>
            <w:tcW w:w="392" w:type="dxa"/>
            <w:tcBorders>
              <w:top w:val="double" w:sz="4" w:space="0" w:color="auto"/>
              <w:left w:val="double" w:sz="4" w:space="0" w:color="auto"/>
            </w:tcBorders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double" w:sz="4" w:space="0" w:color="auto"/>
            </w:tcBorders>
          </w:tcPr>
          <w:p w:rsidR="0005083E" w:rsidRPr="00517330" w:rsidRDefault="006E3FA0" w:rsidP="00716BD9">
            <w:pPr>
              <w:jc w:val="center"/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KMENTT Markus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05083E" w:rsidRPr="00517330" w:rsidRDefault="006E3FA0" w:rsidP="00716BD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17330">
              <w:rPr>
                <w:b/>
                <w:sz w:val="20"/>
                <w:szCs w:val="20"/>
              </w:rPr>
              <w:t>Electromyogram</w:t>
            </w:r>
            <w:proofErr w:type="spellEnd"/>
          </w:p>
        </w:tc>
      </w:tr>
      <w:tr w:rsidR="0005083E" w:rsidRPr="00517330" w:rsidTr="006E33E3">
        <w:tc>
          <w:tcPr>
            <w:tcW w:w="392" w:type="dxa"/>
            <w:tcBorders>
              <w:left w:val="double" w:sz="4" w:space="0" w:color="auto"/>
            </w:tcBorders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05083E" w:rsidRPr="00517330" w:rsidRDefault="006E3FA0" w:rsidP="00716BD9">
            <w:pPr>
              <w:jc w:val="center"/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STOPPACHER Sara</w:t>
            </w:r>
          </w:p>
        </w:tc>
        <w:tc>
          <w:tcPr>
            <w:tcW w:w="2268" w:type="dxa"/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083E" w:rsidRPr="00517330" w:rsidTr="006E33E3">
        <w:tc>
          <w:tcPr>
            <w:tcW w:w="392" w:type="dxa"/>
            <w:tcBorders>
              <w:left w:val="double" w:sz="4" w:space="0" w:color="auto"/>
            </w:tcBorders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05083E" w:rsidRPr="00517330" w:rsidRDefault="006E3FA0" w:rsidP="00716BD9">
            <w:pPr>
              <w:jc w:val="center"/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SULZBERGER Lucas Noel</w:t>
            </w:r>
          </w:p>
        </w:tc>
        <w:tc>
          <w:tcPr>
            <w:tcW w:w="2268" w:type="dxa"/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083E" w:rsidRPr="00517330" w:rsidTr="006E33E3">
        <w:tc>
          <w:tcPr>
            <w:tcW w:w="392" w:type="dxa"/>
            <w:tcBorders>
              <w:left w:val="double" w:sz="4" w:space="0" w:color="auto"/>
            </w:tcBorders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05083E" w:rsidRPr="00517330" w:rsidRDefault="006E3FA0" w:rsidP="00716BD9">
            <w:pPr>
              <w:jc w:val="center"/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BORSODI Florian Franz Erich</w:t>
            </w:r>
          </w:p>
        </w:tc>
        <w:tc>
          <w:tcPr>
            <w:tcW w:w="2268" w:type="dxa"/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79A3" w:rsidRPr="00517330" w:rsidTr="0005083E">
        <w:tc>
          <w:tcPr>
            <w:tcW w:w="946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E79A3" w:rsidRPr="00517330" w:rsidRDefault="006E79A3" w:rsidP="006E79A3">
            <w:pPr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Group 7</w:t>
            </w:r>
          </w:p>
        </w:tc>
      </w:tr>
      <w:tr w:rsidR="0005083E" w:rsidRPr="00517330" w:rsidTr="006E33E3">
        <w:tc>
          <w:tcPr>
            <w:tcW w:w="392" w:type="dxa"/>
            <w:tcBorders>
              <w:top w:val="double" w:sz="4" w:space="0" w:color="auto"/>
              <w:left w:val="double" w:sz="4" w:space="0" w:color="auto"/>
            </w:tcBorders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double" w:sz="4" w:space="0" w:color="auto"/>
            </w:tcBorders>
          </w:tcPr>
          <w:p w:rsidR="0005083E" w:rsidRPr="00517330" w:rsidRDefault="006E3FA0" w:rsidP="00716BD9">
            <w:pPr>
              <w:jc w:val="center"/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STRUTZ Rene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05083E" w:rsidRPr="00517330" w:rsidRDefault="006E3FA0" w:rsidP="00716BD9">
            <w:pPr>
              <w:jc w:val="center"/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Photometer</w:t>
            </w:r>
          </w:p>
        </w:tc>
      </w:tr>
      <w:tr w:rsidR="0005083E" w:rsidRPr="00517330" w:rsidTr="006E33E3">
        <w:tc>
          <w:tcPr>
            <w:tcW w:w="392" w:type="dxa"/>
            <w:tcBorders>
              <w:left w:val="double" w:sz="4" w:space="0" w:color="auto"/>
            </w:tcBorders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05083E" w:rsidRPr="00517330" w:rsidRDefault="006E3FA0" w:rsidP="00716BD9">
            <w:pPr>
              <w:jc w:val="center"/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POLD Stefan</w:t>
            </w:r>
          </w:p>
        </w:tc>
        <w:tc>
          <w:tcPr>
            <w:tcW w:w="2268" w:type="dxa"/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083E" w:rsidRPr="00517330" w:rsidTr="006E33E3">
        <w:tc>
          <w:tcPr>
            <w:tcW w:w="392" w:type="dxa"/>
            <w:tcBorders>
              <w:left w:val="double" w:sz="4" w:space="0" w:color="auto"/>
            </w:tcBorders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05083E" w:rsidRPr="00517330" w:rsidRDefault="006E3FA0" w:rsidP="00716BD9">
            <w:pPr>
              <w:jc w:val="center"/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WRESNIG Christian</w:t>
            </w:r>
          </w:p>
        </w:tc>
        <w:tc>
          <w:tcPr>
            <w:tcW w:w="2268" w:type="dxa"/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083E" w:rsidRPr="00517330" w:rsidTr="006E33E3">
        <w:tc>
          <w:tcPr>
            <w:tcW w:w="392" w:type="dxa"/>
            <w:tcBorders>
              <w:left w:val="double" w:sz="4" w:space="0" w:color="auto"/>
            </w:tcBorders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05083E" w:rsidRPr="00517330" w:rsidRDefault="006E3FA0" w:rsidP="00716BD9">
            <w:pPr>
              <w:jc w:val="center"/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MAXNER Florian</w:t>
            </w:r>
          </w:p>
        </w:tc>
        <w:tc>
          <w:tcPr>
            <w:tcW w:w="2268" w:type="dxa"/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79A3" w:rsidRPr="00517330" w:rsidTr="0005083E">
        <w:tc>
          <w:tcPr>
            <w:tcW w:w="946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E79A3" w:rsidRPr="00517330" w:rsidRDefault="006E79A3" w:rsidP="006E79A3">
            <w:pPr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Group 8</w:t>
            </w:r>
          </w:p>
        </w:tc>
      </w:tr>
      <w:tr w:rsidR="0005083E" w:rsidRPr="00517330" w:rsidTr="006E33E3">
        <w:tc>
          <w:tcPr>
            <w:tcW w:w="392" w:type="dxa"/>
            <w:tcBorders>
              <w:top w:val="double" w:sz="4" w:space="0" w:color="auto"/>
              <w:left w:val="double" w:sz="4" w:space="0" w:color="auto"/>
            </w:tcBorders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double" w:sz="4" w:space="0" w:color="auto"/>
            </w:tcBorders>
          </w:tcPr>
          <w:p w:rsidR="0005083E" w:rsidRPr="00517330" w:rsidRDefault="006E3FA0" w:rsidP="00716BD9">
            <w:pPr>
              <w:jc w:val="center"/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MAUERHOFER Manfred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05083E" w:rsidRPr="00517330" w:rsidRDefault="006E3FA0" w:rsidP="00716BD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17330">
              <w:rPr>
                <w:b/>
                <w:sz w:val="20"/>
                <w:szCs w:val="20"/>
              </w:rPr>
              <w:t>Electrocardiogram</w:t>
            </w:r>
            <w:proofErr w:type="spellEnd"/>
          </w:p>
        </w:tc>
      </w:tr>
      <w:tr w:rsidR="0005083E" w:rsidRPr="00517330" w:rsidTr="006E33E3">
        <w:tc>
          <w:tcPr>
            <w:tcW w:w="392" w:type="dxa"/>
            <w:tcBorders>
              <w:left w:val="double" w:sz="4" w:space="0" w:color="auto"/>
            </w:tcBorders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05083E" w:rsidRPr="00517330" w:rsidRDefault="006E3FA0" w:rsidP="00716BD9">
            <w:pPr>
              <w:jc w:val="center"/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MAUERHOFER Thomas</w:t>
            </w:r>
          </w:p>
        </w:tc>
        <w:tc>
          <w:tcPr>
            <w:tcW w:w="2268" w:type="dxa"/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083E" w:rsidRPr="00517330" w:rsidTr="006E33E3">
        <w:tc>
          <w:tcPr>
            <w:tcW w:w="392" w:type="dxa"/>
            <w:tcBorders>
              <w:left w:val="double" w:sz="4" w:space="0" w:color="auto"/>
            </w:tcBorders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05083E" w:rsidRPr="00517330" w:rsidRDefault="006E3FA0" w:rsidP="00716BD9">
            <w:pPr>
              <w:jc w:val="center"/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KIENBERGER Wolfgang</w:t>
            </w:r>
          </w:p>
        </w:tc>
        <w:tc>
          <w:tcPr>
            <w:tcW w:w="2268" w:type="dxa"/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083E" w:rsidRPr="00517330" w:rsidTr="006E33E3">
        <w:tc>
          <w:tcPr>
            <w:tcW w:w="392" w:type="dxa"/>
            <w:tcBorders>
              <w:left w:val="double" w:sz="4" w:space="0" w:color="auto"/>
            </w:tcBorders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94" w:type="dxa"/>
          </w:tcPr>
          <w:p w:rsidR="0005083E" w:rsidRPr="00517330" w:rsidRDefault="006E3FA0" w:rsidP="00716BD9">
            <w:pPr>
              <w:jc w:val="center"/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ZIESEL Daniel</w:t>
            </w:r>
          </w:p>
        </w:tc>
        <w:tc>
          <w:tcPr>
            <w:tcW w:w="2268" w:type="dxa"/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6E79A3" w:rsidRPr="00517330" w:rsidTr="00AD48A5">
        <w:trPr>
          <w:trHeight w:val="265"/>
        </w:trPr>
        <w:tc>
          <w:tcPr>
            <w:tcW w:w="9464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  <w:vAlign w:val="center"/>
          </w:tcPr>
          <w:p w:rsidR="006E79A3" w:rsidRPr="00517330" w:rsidRDefault="006E79A3" w:rsidP="006E79A3">
            <w:pPr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Group 9</w:t>
            </w:r>
          </w:p>
        </w:tc>
      </w:tr>
      <w:tr w:rsidR="0005083E" w:rsidRPr="00517330" w:rsidTr="006E33E3">
        <w:tc>
          <w:tcPr>
            <w:tcW w:w="392" w:type="dxa"/>
            <w:tcBorders>
              <w:top w:val="double" w:sz="4" w:space="0" w:color="auto"/>
              <w:left w:val="double" w:sz="4" w:space="0" w:color="auto"/>
            </w:tcBorders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4394" w:type="dxa"/>
            <w:tcBorders>
              <w:top w:val="double" w:sz="4" w:space="0" w:color="auto"/>
            </w:tcBorders>
          </w:tcPr>
          <w:p w:rsidR="0005083E" w:rsidRPr="00517330" w:rsidRDefault="006E3FA0" w:rsidP="00716BD9">
            <w:pPr>
              <w:jc w:val="center"/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NIEDERKOFLER Verena</w:t>
            </w:r>
          </w:p>
        </w:tc>
        <w:tc>
          <w:tcPr>
            <w:tcW w:w="2268" w:type="dxa"/>
            <w:tcBorders>
              <w:top w:val="double" w:sz="4" w:space="0" w:color="auto"/>
            </w:tcBorders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  <w:tcBorders>
              <w:top w:val="double" w:sz="4" w:space="0" w:color="auto"/>
              <w:right w:val="double" w:sz="4" w:space="0" w:color="auto"/>
            </w:tcBorders>
          </w:tcPr>
          <w:p w:rsidR="0005083E" w:rsidRPr="00517330" w:rsidRDefault="006E3FA0" w:rsidP="00716BD9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517330">
              <w:rPr>
                <w:b/>
                <w:sz w:val="20"/>
                <w:szCs w:val="20"/>
              </w:rPr>
              <w:t>Electromyogram</w:t>
            </w:r>
            <w:proofErr w:type="spellEnd"/>
          </w:p>
        </w:tc>
      </w:tr>
      <w:tr w:rsidR="0005083E" w:rsidRPr="00517330" w:rsidTr="006E33E3">
        <w:tc>
          <w:tcPr>
            <w:tcW w:w="392" w:type="dxa"/>
            <w:tcBorders>
              <w:left w:val="double" w:sz="4" w:space="0" w:color="auto"/>
            </w:tcBorders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4394" w:type="dxa"/>
          </w:tcPr>
          <w:p w:rsidR="0005083E" w:rsidRPr="00517330" w:rsidRDefault="006E3FA0" w:rsidP="00716BD9">
            <w:pPr>
              <w:jc w:val="center"/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VUKOVIC Vedran</w:t>
            </w:r>
          </w:p>
        </w:tc>
        <w:tc>
          <w:tcPr>
            <w:tcW w:w="2268" w:type="dxa"/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083E" w:rsidRPr="00517330" w:rsidTr="006E33E3">
        <w:tc>
          <w:tcPr>
            <w:tcW w:w="392" w:type="dxa"/>
            <w:tcBorders>
              <w:left w:val="double" w:sz="4" w:space="0" w:color="auto"/>
            </w:tcBorders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4394" w:type="dxa"/>
          </w:tcPr>
          <w:p w:rsidR="0005083E" w:rsidRPr="00517330" w:rsidRDefault="006E3FA0" w:rsidP="00716BD9">
            <w:pPr>
              <w:jc w:val="center"/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ADAMEK Markus</w:t>
            </w:r>
          </w:p>
        </w:tc>
        <w:tc>
          <w:tcPr>
            <w:tcW w:w="2268" w:type="dxa"/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right w:val="double" w:sz="4" w:space="0" w:color="auto"/>
            </w:tcBorders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083E" w:rsidRPr="00517330" w:rsidTr="00AD48A5">
        <w:tc>
          <w:tcPr>
            <w:tcW w:w="392" w:type="dxa"/>
            <w:tcBorders>
              <w:left w:val="double" w:sz="4" w:space="0" w:color="auto"/>
              <w:bottom w:val="double" w:sz="4" w:space="0" w:color="auto"/>
            </w:tcBorders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4394" w:type="dxa"/>
            <w:tcBorders>
              <w:bottom w:val="double" w:sz="4" w:space="0" w:color="auto"/>
            </w:tcBorders>
          </w:tcPr>
          <w:p w:rsidR="0005083E" w:rsidRPr="00517330" w:rsidRDefault="006E3FA0" w:rsidP="00716BD9">
            <w:pPr>
              <w:jc w:val="center"/>
              <w:rPr>
                <w:b/>
                <w:sz w:val="20"/>
                <w:szCs w:val="20"/>
              </w:rPr>
            </w:pPr>
            <w:r w:rsidRPr="00517330">
              <w:rPr>
                <w:b/>
                <w:sz w:val="20"/>
                <w:szCs w:val="20"/>
              </w:rPr>
              <w:t>EDELSBRUNNER Christoph</w:t>
            </w:r>
          </w:p>
        </w:tc>
        <w:tc>
          <w:tcPr>
            <w:tcW w:w="2268" w:type="dxa"/>
            <w:tcBorders>
              <w:bottom w:val="double" w:sz="4" w:space="0" w:color="auto"/>
            </w:tcBorders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2410" w:type="dxa"/>
            <w:vMerge/>
            <w:tcBorders>
              <w:bottom w:val="double" w:sz="4" w:space="0" w:color="auto"/>
              <w:right w:val="double" w:sz="4" w:space="0" w:color="auto"/>
            </w:tcBorders>
          </w:tcPr>
          <w:p w:rsidR="0005083E" w:rsidRPr="00517330" w:rsidRDefault="0005083E" w:rsidP="00716BD9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6E79A3" w:rsidRPr="006E79A3" w:rsidRDefault="006E79A3" w:rsidP="00517330">
      <w:pPr>
        <w:rPr>
          <w:b/>
        </w:rPr>
      </w:pPr>
      <w:bookmarkStart w:id="0" w:name="_GoBack"/>
      <w:bookmarkEnd w:id="0"/>
    </w:p>
    <w:sectPr w:rsidR="006E79A3" w:rsidRPr="006E79A3" w:rsidSect="0005083E">
      <w:pgSz w:w="11906" w:h="16838"/>
      <w:pgMar w:top="1417" w:right="1417" w:bottom="156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9A3"/>
    <w:rsid w:val="0005083E"/>
    <w:rsid w:val="003A0BEA"/>
    <w:rsid w:val="00517330"/>
    <w:rsid w:val="006E33E3"/>
    <w:rsid w:val="006E3FA0"/>
    <w:rsid w:val="006E79A3"/>
    <w:rsid w:val="00907AD1"/>
    <w:rsid w:val="009713BA"/>
    <w:rsid w:val="00AD48A5"/>
    <w:rsid w:val="00FB3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E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6E79A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Sonja Langthaler</dc:creator>
  <cp:lastModifiedBy>Alexander Lassnig</cp:lastModifiedBy>
  <cp:revision>4</cp:revision>
  <cp:lastPrinted>2017-03-13T16:12:00Z</cp:lastPrinted>
  <dcterms:created xsi:type="dcterms:W3CDTF">2017-03-15T15:48:00Z</dcterms:created>
  <dcterms:modified xsi:type="dcterms:W3CDTF">2017-05-08T06:07:00Z</dcterms:modified>
</cp:coreProperties>
</file>