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60B24BF" w14:textId="4CF01C85" w:rsidR="00D235F4" w:rsidRPr="001837C7" w:rsidRDefault="009E088A" w:rsidP="006871E9">
      <w:pPr>
        <w:pStyle w:val="2Lauftext"/>
        <w:spacing w:before="120" w:after="60"/>
        <w:rPr>
          <w:i/>
          <w:sz w:val="14"/>
          <w:lang w:val="en-US"/>
        </w:rPr>
      </w:pPr>
      <w:r>
        <w:rPr>
          <w:i/>
          <w:noProof/>
          <w:sz w:val="14"/>
          <w:lang w:eastAsia="de-AT"/>
        </w:rPr>
        <mc:AlternateContent>
          <mc:Choice Requires="wps">
            <w:drawing>
              <wp:anchor distT="0" distB="0" distL="114300" distR="114300" simplePos="0" relativeHeight="251658240" behindDoc="1" locked="0" layoutInCell="1" allowOverlap="1" wp14:anchorId="139BBA96" wp14:editId="35FFA39F">
                <wp:simplePos x="0" y="0"/>
                <wp:positionH relativeFrom="page">
                  <wp:posOffset>5080</wp:posOffset>
                </wp:positionH>
                <wp:positionV relativeFrom="paragraph">
                  <wp:posOffset>17145</wp:posOffset>
                </wp:positionV>
                <wp:extent cx="7538085" cy="1504950"/>
                <wp:effectExtent l="0" t="0" r="5715" b="0"/>
                <wp:wrapNone/>
                <wp:docPr id="1" name="Rechteck 1"/>
                <wp:cNvGraphicFramePr/>
                <a:graphic xmlns:a="http://schemas.openxmlformats.org/drawingml/2006/main">
                  <a:graphicData uri="http://schemas.microsoft.com/office/word/2010/wordprocessingShape">
                    <wps:wsp>
                      <wps:cNvSpPr/>
                      <wps:spPr>
                        <a:xfrm>
                          <a:off x="0" y="0"/>
                          <a:ext cx="7538085" cy="150495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C060A11" id="Rechteck 1" o:spid="_x0000_s1026" style="position:absolute;margin-left:.4pt;margin-top:1.35pt;width:593.55pt;height:1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V5jwIAAJMFAAAOAAAAZHJzL2Uyb0RvYy54bWysVN1P2zAQf5+0/8Hy+0ha2gEVKapATJMY&#10;IGDi2XXsxprt82y3affX7+ykoWNok6a9JHe+7999nF9sjSYb4YMCW9HRUUmJsBxqZVcV/fp0/eGU&#10;khCZrZkGKyq6E4FezN+/O2/dTIyhAV0LT9CJDbPWVbSJ0c2KIvBGGBaOwAmLQgnesIisXxW1Zy16&#10;N7oYl+XHogVfOw9chICvV52QzrN/KQWPd1IGEYmuKOYW89fn7zJ9i/k5m608c43ifRrsH7IwTFkM&#10;Ori6YpGRtVe/uTKKewgg4xEHU4CUiotcA1YzKl9V89gwJ3ItCE5wA0zh/7nlt5t7T1SNvaPEMoMt&#10;ehC8iYJ/I6OETuvCDJUe3b3vuYBkKnUrvUl/LIJsM6K7AVGxjYTj48n0+LQ8nVLCUTaalpOzaca8&#10;eDF3PsRPAgxJREU9tiwjyTY3IWJIVN2rpGgBtKqvldaZSWMiLrUnG4YNXq5G2VSvzReouzcMWO5D&#10;5qlK6tnrL560Tf4sJM9d0O5F5BnqM0lYdNVnKu60SFbaPgiJGGK9XfwhTpcC41zYmNHEYrJ2MpMY&#10;ajA8zon/0bDXT6ZdVoPx+O/Gg0WODDYOxkZZ8G850EPKstNH1A7qTuQS6h2Oj4dur4Lj1wq7eMNC&#10;vGceFwlXDo9DvMOP1NBWFHqKkgb8j7fekz7ON0opaXExKxq+r5kXlOjPFif/bDSZpE3OzGR6MkbG&#10;H0qWhxK7NpeAo4HTjdllMulHvSelB/OMN2SRoqKIWY6xK8qj3zOXsTsYeIW4WCyyGm6vY/HGPjq+&#10;73qa0qftM/OuH+WIW3AL+yVms1cT3emmflhYrCNIlcf9Bdceb9z8PK/9lUqn5ZDPWi+3dP4TAAD/&#10;/wMAUEsDBBQABgAIAAAAIQA+wj2t3AAAAAcBAAAPAAAAZHJzL2Rvd25yZXYueG1sTM5Nb8IwDAbg&#10;+6T9h8iTdhsuTFs/aIoQE5dJOwx64RYa0xYap2oClH+/cBpH+7VeP/liNJ240OBayxKmkwgEcWV1&#10;y7WEcrt+S0A4r1irzjJJuJGDRfH8lKtM2yv/0mXjaxFK2GVKQuN9nyG6qiGj3MT2xCE72MEoH8ah&#10;Rj2oayg3Hc6i6BONajl8aFRPq4aq0+ZsJPA3/qzj9lYmydcHHlO9O5Z2J+Xry7icg/A0+v9juPMD&#10;HYpg2tszayc6CcHtJcxiEPdwmsQpiH1YvKcxYJHjo7/4AwAA//8DAFBLAQItABQABgAIAAAAIQC2&#10;gziS/gAAAOEBAAATAAAAAAAAAAAAAAAAAAAAAABbQ29udGVudF9UeXBlc10ueG1sUEsBAi0AFAAG&#10;AAgAAAAhADj9If/WAAAAlAEAAAsAAAAAAAAAAAAAAAAALwEAAF9yZWxzLy5yZWxzUEsBAi0AFAAG&#10;AAgAAAAhAOFt9XmPAgAAkwUAAA4AAAAAAAAAAAAAAAAALgIAAGRycy9lMm9Eb2MueG1sUEsBAi0A&#10;FAAGAAgAAAAhAD7CPa3cAAAABwEAAA8AAAAAAAAAAAAAAAAA6QQAAGRycy9kb3ducmV2LnhtbFBL&#10;BQYAAAAABAAEAPMAAADyBQAAAAA=&#10;" fillcolor="#f2f2f2 [3052]" stroked="f">
                <w10:wrap anchorx="page"/>
              </v:rect>
            </w:pict>
          </mc:Fallback>
        </mc:AlternateContent>
      </w:r>
      <w:r w:rsidR="00D45534" w:rsidRPr="001837C7">
        <w:rPr>
          <w:i/>
          <w:noProof/>
          <w:sz w:val="14"/>
          <w:lang w:val="en-US" w:eastAsia="de-AT"/>
        </w:rPr>
        <w:t>Please tick as appropriate</w:t>
      </w:r>
      <w:r w:rsidR="00D45534" w:rsidRPr="001837C7">
        <w:rPr>
          <w:i/>
          <w:sz w:val="14"/>
          <w:lang w:val="en-US"/>
        </w:rPr>
        <w:t xml:space="preserve"> </w:t>
      </w:r>
      <w:r w:rsidR="00D45534">
        <w:rPr>
          <w:i/>
          <w:sz w:val="14"/>
        </w:rPr>
        <w:sym w:font="Wingdings" w:char="F078"/>
      </w:r>
      <w:r w:rsidR="00D45534" w:rsidRPr="001837C7">
        <w:rPr>
          <w:i/>
          <w:sz w:val="14"/>
          <w:lang w:val="en-US"/>
        </w:rPr>
        <w:t xml:space="preserve"> or fill in</w:t>
      </w:r>
      <w:r w:rsidR="006871E9" w:rsidRPr="001837C7">
        <w:rPr>
          <w:i/>
          <w:sz w:val="14"/>
          <w:lang w:val="en-US"/>
        </w:rPr>
        <w:t>:</w:t>
      </w:r>
      <w:r w:rsidR="006F5A96">
        <w:rPr>
          <w:i/>
          <w:noProof/>
          <w:sz w:val="14"/>
          <w:lang w:eastAsia="de-AT"/>
        </w:rPr>
        <mc:AlternateContent>
          <mc:Choice Requires="wpg">
            <w:drawing>
              <wp:anchor distT="0" distB="0" distL="114300" distR="114300" simplePos="0" relativeHeight="251664384" behindDoc="0" locked="1" layoutInCell="1" allowOverlap="1" wp14:anchorId="58A6F7D9" wp14:editId="110B5B05">
                <wp:simplePos x="0" y="0"/>
                <wp:positionH relativeFrom="column">
                  <wp:posOffset>-690880</wp:posOffset>
                </wp:positionH>
                <wp:positionV relativeFrom="paragraph">
                  <wp:posOffset>-922655</wp:posOffset>
                </wp:positionV>
                <wp:extent cx="6742693" cy="600709"/>
                <wp:effectExtent l="0" t="0" r="0" b="0"/>
                <wp:wrapNone/>
                <wp:docPr id="3" name="Gruppieren 3"/>
                <wp:cNvGraphicFramePr/>
                <a:graphic xmlns:a="http://schemas.openxmlformats.org/drawingml/2006/main">
                  <a:graphicData uri="http://schemas.microsoft.com/office/word/2010/wordprocessingGroup">
                    <wpg:wgp>
                      <wpg:cNvGrpSpPr/>
                      <wpg:grpSpPr>
                        <a:xfrm>
                          <a:off x="0" y="0"/>
                          <a:ext cx="6742693" cy="600709"/>
                          <a:chOff x="0" y="43724"/>
                          <a:chExt cx="6743239" cy="602237"/>
                        </a:xfrm>
                      </wpg:grpSpPr>
                      <wps:wsp>
                        <wps:cNvPr id="217" name="Textfeld 2"/>
                        <wps:cNvSpPr txBox="1">
                          <a:spLocks noChangeArrowheads="1"/>
                        </wps:cNvSpPr>
                        <wps:spPr bwMode="auto">
                          <a:xfrm>
                            <a:off x="592132" y="43724"/>
                            <a:ext cx="6151107" cy="602237"/>
                          </a:xfrm>
                          <a:prstGeom prst="rect">
                            <a:avLst/>
                          </a:prstGeom>
                          <a:noFill/>
                          <a:ln w="9525">
                            <a:noFill/>
                            <a:miter lim="800000"/>
                            <a:headEnd/>
                            <a:tailEnd/>
                          </a:ln>
                        </wps:spPr>
                        <wps:txbx>
                          <w:txbxContent>
                            <w:p w14:paraId="2881126F" w14:textId="54E0CF12" w:rsidR="006F5A96" w:rsidRDefault="00896330" w:rsidP="00EB396B">
                              <w:pPr>
                                <w:pStyle w:val="TiteldesDokuments"/>
                              </w:pPr>
                              <w:r>
                                <w:t xml:space="preserve">Reporting of a </w:t>
                              </w:r>
                              <w:r w:rsidR="00D45534">
                                <w:t>Secondary</w:t>
                              </w:r>
                              <w:r>
                                <w:t xml:space="preserve"> </w:t>
                              </w:r>
                              <w:r w:rsidR="00D45534">
                                <w:t>Job</w:t>
                              </w:r>
                              <w:r w:rsidR="000D45CE">
                                <w:t xml:space="preserve"> </w:t>
                              </w:r>
                            </w:p>
                            <w:p w14:paraId="3E8AFBD4" w14:textId="5CDE0749" w:rsidR="00762CA6" w:rsidRPr="00762CA6" w:rsidRDefault="00762CA6" w:rsidP="00762CA6">
                              <w:pPr>
                                <w:pStyle w:val="UntertiteldesDokuments"/>
                                <w:spacing w:before="0"/>
                                <w:rPr>
                                  <w:sz w:val="18"/>
                                </w:rPr>
                              </w:pPr>
                            </w:p>
                          </w:txbxContent>
                        </wps:txbx>
                        <wps:bodyPr rot="0" vert="horz" wrap="square" lIns="91440" tIns="45720" rIns="91440" bIns="45720" anchor="t" anchorCtr="0">
                          <a:spAutoFit/>
                        </wps:bodyPr>
                      </wps:wsp>
                      <pic:pic xmlns:pic="http://schemas.openxmlformats.org/drawingml/2006/picture">
                        <pic:nvPicPr>
                          <pic:cNvPr id="2" name="Grafik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43732"/>
                            <a:ext cx="503555" cy="50355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8A6F7D9" id="Gruppieren 3" o:spid="_x0000_s1026" style="position:absolute;left:0;text-align:left;margin-left:-54.4pt;margin-top:-72.65pt;width:530.9pt;height:47.3pt;z-index:251664384;mso-width-relative:margin;mso-height-relative:margin" coordorigin=",437" coordsize="67432,6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GIhMpwMAADcIAAAOAAAAZHJzL2Uyb0RvYy54bWykVdtu2zgQfS+w/0Dw&#10;3dHFUhQLkYvUSYwC3W3Qdj+ApiiLiESyJG05Lfbfd0hKtusU2KIbIDJvMzxz5szw9u2h79CeacOl&#10;qHByFWPEBJU1F9sK//3lcXaDkbFE1KSTglX4hRn8dvnHm9tBlSyVrexqphE4EaYcVIVba1UZRYa2&#10;rCfmSiomYLORuicWpnob1ZoM4L3vojSOr6NB6lppSZkxsHofNvHS+28aRu3HpjHMoq7CgM36r/bf&#10;jftGy1tSbjVRLacjDPIbKHrCBVx6dHVPLEE7zV+56jnV0sjGXlHZR7JpOGU+BogmiS+iWWu5Uz6W&#10;bTls1ZEmoPaCp992S//aP2nE6wrPMRKkhxSt9U4pzjQTaO74GdS2hGNrrT6rJz0ubMPMhXxodO9+&#10;IRh08My+HJllB4soLF4XWXq9gCso7F3HcREvAvW0hfyczLJ5kWbTzsPJeJ7OF5Nxms4LdySaro4c&#10;wiOgQYGSzIks8//I+twSxXwOjGNhJCtNiomuLxBjw7oapQ6Uux2OOaaQPbyTEHvihWHUB0mfDRJy&#10;1RKxZXday6FlpAZ8iQ/nzDT4Mc7JZvhT1pAVsrPSO7qgO1+kyTzFCHg9I+/Ie5InSQxYA++vqCOl&#10;0saumeyRG1RYQ8X4a8j+g7GB5emIS7KQj7zrYJ2UnUBDhRd5mnuDs52eWyjqjvcVvondX8ioi/ZB&#10;1N7YEt6FMaSxE5BNF76LOMRuD5vDSOdG1i9AhJaheKHZwKCV+htGAxRuhc3XHdEMo+69ADIXSZa5&#10;SveTLC9SmOjznc35DhEUXFXYYhSGK+u7gwvQqDsg/ZF7Ghy8gGTEChpb3ipOS/gfKxNGr8T23x0M&#10;rOzO4Q9dsP8lHz3Rzzs1gyaiiOUb3nH74hsi5MKBEvsnTh2ZbnKm20m1a00a/hw0Ox0JBiAJTi+0&#10;ahTIYtLpj8cjN/3htk3HlROJo9CNx7iA1oum9RNqQkO8l3TXM2FDh9esgxClMC1XBnJZsn7DapDq&#10;+zqUFogdtOquc7L3Xfd7enMXx4v03WyVx6tZFhcPs7tFVsyK+KHI4uwmWSWrf5xuk6zcGQbxku5e&#10;8RErrL5C+9MWOz5GoXn7RwDtiX9qQukAIN+oJoggdkeJV5fVzNLWDRtg6xMwHGzMtOGpPbHpiA4F&#10;MjW+i54L9Q+dwJeXI8L13Tye53keyn8ch0umLjLV9i+VvwcUIPghIPLF4F8nH+f4krrn73zuT53e&#10;++W/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Rew9keMAAAANAQAADwAAAGRy&#10;cy9kb3ducmV2LnhtbEyPQU/DMAyF70j8h8hI3LaklMIoTadpAk7TJDYkxM1rvbZak1RN1nb/Hu8E&#10;N9vv6fl72XIyrRio942zGqK5AkG2cGVjKw1f+/fZAoQPaEtsnSUNF/KwzG9vMkxLN9pPGnahEhxi&#10;fYoa6hC6VEpf1GTQz11HlrWj6w0GXvtKlj2OHG5a+aDUkzTYWP5QY0frmorT7mw0fIw4ruLobdic&#10;juvLzz7Zfm8i0vr+blq9ggg0hT8zXPEZHXJmOrizLb1oNcwitWD2cJ0ekxgEe16SmPsd+JSoZ5B5&#10;Jv+3yH8BAAD//wMAUEsDBAoAAAAAAAAAIQBbsI+6YBEBAGARAQAUAAAAZHJzL21lZGlhL2ltYWdl&#10;MS5wbmeJUE5HDQoaCgAAAA1JSERSAAAJsAAACbAIBgAAAEFinwgAAAAJcEhZcwAALiMAAC4jAXil&#10;P3YAACAASURBVHja7NqhEYAAEAPBh/oYaqXDR9ADZ3ZVdPQduzszM/dzfQMAAAAAAAAAAAB+cLoA&#10;AAAAAAAAAACAgo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AACAhIANAAAAAAAAAACAhIANAAAAAAAAAACAhIANAAAAAAAAAACAhIANAAAAAAAAAACA&#10;hIANAAAAAAAAAACAhIANAAAAAAAAAACAhIANAAAAAAAAAACAhIANAAAAAAAAAACAhIANAAAAAAAA&#10;AACAhIANAAAAAAAAAACAhIANAAAAAAAAAACAhIANAAAAAAAAAACAhIANAAAAAAAAAACAhIANAAAA&#10;AAAAAACAhIANAAAAAAAAAACAhIANAAAAAAAAAACAhIANAAAAAAAAAACAhIANAAAAAAAAAACAhIAN&#10;AAAAAAAAeNm1YwEAAACAQf7Ww9hTHAE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AAAAAAAA&#10;AAuBDQAAAAAAAAAAgIXABgAAAAAAAAAAwEJgAwAAAAAAAAAAYCGwAQAAAAAAAAAAsBDYAAAAAAAA&#10;AAAAWAhsAAAAAAAAAAAALAQ2AAAAAAAAAAAAFgIbAAAAAAAAAAAAC4ENAAAAAAAAAACAhcAGAAAA&#10;AAAAAADAQmADAAAAAAAAAABgIbABAAAAAAAAAACwENgAAAAAAAAAAABYCGwAAAAAAAAAAAAsBDYA&#10;AAAAAAAAAAAWAhsAAAAAAAAAAAALgQ0AAAAAAAAAAICFwAYAAAAAAAAAAMBCYAMAAAAAAAAAAGAh&#10;sAEAAAAAAAAAALAQ2AAAAAAAAAAAAFgIbAAAAAAAAAAAACwENgAAAAAAAAAAABYCGwAApb3/+gAA&#10;IABJREFUAAAAAAAAAAuBDQAAAAAAAAAAgIXABgAAAAAAAAAAwEJgAwAAAAAAAAAAYCGwAQAAAAAA&#10;AAAAsBDYAAAAAAAAAAAAWAhsAAAAAAAAAAAALAQ2AAAAAAAAAAAAFgIbAAAAAAAAAAAAC4ENAAAA&#10;AAAAAACAhcAGAAAAAAAAAADAQmADAAAAAAAAAABgIbABAAAAAAAAAACwENgAAAAAAAAAAABYCGwA&#10;AAAAAAAAAAAsBDYAAAAAAAAAAAAWAhsAAAAAAAAAAAALgQ0AAAAAAAAAAICFwAYAAAAAAAAAAMBC&#10;YAMAAAAAAAAAAGAhsAEAAAAAAAAAALAQ2AAAAAAAAAAAAFgIbAAAAAAAAAAAACwENgAAAAAAAAAA&#10;ABYCGwAAAAAAAAAAAAuBDQAAAAAAAAAAgIXABgAAAAAAAAAAwEJgAwAAAAAAAAAAYCGwAQAAAAAA&#10;AAAAsBDYAAAAAAAAAAAAWAhsAAAAAAAAAAAALAQ2AAAAAAAAAAAAFgIbAAAAAAAAAAAAC4ENAAAA&#10;AAAAAACAhcAGAAAAAAAAAADAQmADAAAAAAAAAABgIbABAAAAAAAAAACwENgAAAAAAAAAAABYCGwA&#10;AAAAAAAAAAAsBDYAAAAAAAAAAAAWAhsAAAAAAAAAAAALgQ0AAAAAAAAAAICFwAYAAAAAAAAAAMBC&#10;YAMAAAAAAAAAAGAhsAEAAAAAAAAAALAQ2AAAAAAAAAAAAFgIbAAAAAAAAAAAACwENgAAAAAAAAAA&#10;ABYCGwAAAAAAAAAAAAuBDQAAAAAAAAAAgIXABgAAAAAAAAAAwEJgAwAAAAAAAAAAYCGwAQAAAAAA&#10;AAAAsBDYAAAAAAAAAAAAWAhsAAAAAAAAAAAALAQ2AAAAAAAAAAAAFgIbAAAAAAAAAAAAC4ENAAAA&#10;AAAAAACAhcAGAAAAAAAAAADAQmADAAAAAAAAAABgIbABAAAAAAAAAACwENgAAAAAAAAAAABYCGwA&#10;AAAAAAAAAAAsBDYAAAAAAAAAAAAWAhsAAAAAAAAAAAALgQ0AAAAAAAAAAICFwAYAAAAAAAAAAMBC&#10;YAMAAAAAAAAAAGAhsAEAAAAAAAAAALAQ2AAAAAAAAAAAAFgIbAAAAAAAAAAAACwENgAAAAAAAAAA&#10;ABYCGwAAAAAAAAAAAAuBDQAAAAAAAAAAgIXABgAAAAAAAAAAwEJgAwAAAAAAAAAAYCGwAQAAAAAA&#10;AAAAsBDYAAAAAAAAAAAAWAhsAAAAAAAAAAAALAQ2AAAAAAAAAAAAFgIbAAAAAAAAAAAAC4ENAAAA&#10;AAAAAACAhcAGAAAAAAAAAADAQmADAAAAAAAAAABgIbABAAAAAAAAAACwENgAAAAAAAAAAABYCGwA&#10;AAAAAAAAAAAsBDYAAAAAAAAAAAAWAhsAAAAAAAAAAAALgQ0AAAAAAAAAAICFwAYAAAAAAAAAAMBC&#10;YAMAAAAAAAAAAGAhsAEAAAAAAAAAALAQ2AAAAAAAAAAAAFgIbAAAAAAAAAAAACwENgAAAAAAAAAA&#10;ABYCGwAAAAAAAAAAAAuBDQAAAAAAAAAAgIXABgAAAAAAAAAAwEJgAwAAAAAAAAAAYCGwAQAAAAAA&#10;AAAAsBDYAAAAAAAAAAAAWAhsAAAAAAAAAAAALAQ2AAAAAAAAAAAAFgIbAAAAAAAAAAAAC4ENAAAA&#10;AAAAAACAhcAGAAAAAAAAAADAQmADAAAAAAAAAABgIbABAAAAAAAAAACwENgAAAAAAAAAAABYCGwA&#10;AAAAAAAAAAAsBDYAAAAAAAAAAAAWAhsAAAAAAAAAAAALgQ0AAAAAAAAAAICFwAYAAAAAAAAAAMBC&#10;YAMAAAAAAAAAAGAhsAEAAAAAAAAAALAQ2AAAAAAAAAAAAFgIbAAAAAAAAAAAACwENgAAAAAAAAAA&#10;ABYCGwAAAAAAAAAAAAuBDQAAAAAAAAAAgIXABgAAAAAAAAAAwEJgAwAAAAAAAAAAYCGwAQAAAAAA&#10;AAAAsBDYAAAAAAAAAAAAWAhsAAAAAAAAAAAALAQ2AAAAAAAAAAAAFgIbAAAAAAAAAAAAC4ENAAAA&#10;AAAAAACAhcAGAAAAAAAAAADAQmADAAAAAAAAAABgIbABAAAAAAAAAACwENgAAAAAAAAAAABYCGwA&#10;AAAAAAAAAAAsBDYAAAAAAAAAAAAWAhsAAAAAAAAAAAALgQ0AAAAAAAAAAICFwAYAAAAAAAAAAMBC&#10;YAMAAAAAAAAAAGAhsAEAAAAAAAAAALAQ2AAAAAAAAAAAAFgIbAAAAAAAAAAAACwENgAAAAAAAAAA&#10;ABYCGwAAAAAAAAAAAAuBDQAAAAAAAAAAgIXABgAAAAAAAAAAwEJgAwAAAAAAAAAAYCGwAQAAAAAA&#10;AAAAsBDYAAAAAAAAAAAAWAhsAAAAAAAAAAAALAQ2AAAAAAAAAAAAFgIbAAAAAAAAAAAAC4ENAAAA&#10;AAAAAACAhcAGAAAAAAAAAADAQmADAAAAAAAAAABgIbABAAAAAAAAAACwENgAAAAAAAAAAABYCGwA&#10;AAAAAAAAEHt392KFnd9x/NsyOAoRRgfWgWTTzMb0Qi1Wd7clJMYUnyAr2S4L4sXclIp6kVwl7N45&#10;TP6BpPSmXRZCwtCKSUspuywkK3G2hFy4oxWTsJtozibOmGPijA9j5kEH0itFU6PR6HzOGV+vGz2H&#10;8Vx8RsTDvM/vBwBECNgAAAAAAAAAAACIELABAAAAAAAAAAAQIWADAAAAAAAAAAAgQsAGAAAAAAAA&#10;AABAhIANAAAAAAAAAACACAEbAAAAAAAAAAAAEQI2AAAAAAAAAAAAIgRsAAAAAAAAAAAARAjYAAAA&#10;AAAAAAAAiBCwAQAAAAAAAAAAECFgAwAAAAAAAAAAIELABgAAAAAAAAAAQISADQAAAAAAAAAAgAgB&#10;GwAAAAAAAAAAABECNgAAAAAAAAAAACIEbAAAAAAAAAAAAEQI2AAAAAAAAAAAAIgQsAEAAAAAAAAA&#10;ABAhYAMAAAAAAAAAACBCwAYAAAAAAAAAAECEgA0AAAAAAAAAAIAIARsAAAAAAAAAAAARAjYAAAAA&#10;AAAAAAAiBGwAAAAAAAAAAABECNgAAAAAAAAAAACIELABAAAAAAAAAAAQIWADAAAAAAAAAAAgQsAG&#10;AAAAAAAAAABAhIANAAAAAAAAAACACAEbAAAAAAAAAAAAEQI2AAAAAAAAAAAAIgRsAAAAAAAAAAAA&#10;RAjYAAAAAAAAAAAAiBCwAQAAAAAAAAAAECFgAwAAAAAAAAAAIELABgAAAAAAAAAAQISADQAAAAAA&#10;AAAAgAgBGwAAAAAAAAAAABECNgAAAAAAAAAAACIEbAAAAAAAAAAAAEQI2AAAAAAAAAAAAIgQsAEA&#10;AAAAAAAAABAhYAMAAAAAAAAAACBCwAYAAAAAAAAAAECEgA0AAAAAAAAAAIAIARsAAAAAAAAAAAAR&#10;AjYAAAAAAAAAAAAiBGwAAAAAAAAAAABECNgAAAAAAAAAAACIELABAAAAAAAAAAAQIWADAAAAAAAA&#10;AAAgQsAGAAAAAAAAAABAhIANAAAAAAAAAACACAEbAAAAAAAAAAAAEQI2AAAAAAAAAAAAIgRsAAAA&#10;AAAAAAAARAjYAAAAAAAAAAAAiBCwAQAAAAAAAAAAECFgAwAAAAAAAAAAIELABgAAAAAAAAAAQISA&#10;DQAAAAAAAAAAgAgBGwAAAAAAAAAAABECNgAAAAAAAAAAACIEbAAAAAAAAAAAAEQI2AAAAAAAAAAA&#10;AIgQsAEAAAAAAAAAABAhYAMAAAAAAAAAACBCwAYAAAAAAAAAAECEgA0AAAAAAAAAAIAIARsAAAAA&#10;AAAAAAARAjYAAAAAAAAAAAAiBGwAAAAAAAAAAABECNgAAAAAAAAAAACIELABAAAAAAAAAAAQIWAD&#10;AAAAAAAAAAAgQsAGAAAAAAAAAABAhIANAAAAAAAAAACACAEbAAAAAAAAAAAAEQI2AAAAAAAAAAAA&#10;IgRsAAAAAAAAAAAARAjYAAAAAAAAAAAAiBCwAQAAAAAAAAAAECFgAwAAAAAAAAAAIELABgAAAAAA&#10;AAAAQISADQAAAAAAAAAAgAgBGwAAAAAAAAAAABECNgAAAAAAAAAAACIEbAAAAAAAAAAAAEQI2AAA&#10;AAAAAAAAAIgQsAEAAAAAAAAAABAhYAMAAAAAAAAAACBCwAYAAAAAAAAAAECEgA0AAAAAAAAAAIAI&#10;ARsAAAAAAAAAAAARAjYAAAAAAAAAAAAiBGwAAAAAAAAAAABECNgAAAAAAAAAAACIELABAAAAAAAA&#10;AAAQIWADAAAAAAAAAAAgQsAGAAAAAAAAAABAhIANAAAAAAAAAACACAEbAAAAAAAAAAAAEQI2AAAA&#10;AAAAAAAAIgRsAAAAAAAAAAAARAjYAAAAAAAAAAAAiBCwAQAAAAAAAAAAECFgAwAAAAAAAAAAIELA&#10;BgAAAAAAAAAAQISADQAAAAAAAAAAgAgBGwAAAAAAAAAAABECNgAAAAAAAAAAACIEbAAAAAAAAAAA&#10;AEQI2AAAAAAAAAAAAIgQsAEAAAAAAAAAABAhYAMAAAAAAAAAACBCwAYAAAAAAAAAAECEgA0AAAAA&#10;AAAAAIAIARsAAAAAAAAAAAARAjYAAAAAAAAAAAAiBGwAAAAAAAAAAABECNgAAAAAAAAAAACIELAB&#10;AAAAAAAAAAAQIWADAAAAAAAAAAAgQsAGAAAAAAAAAABAhIANAAAAAAAAAACACAEbAAAAAAAAAAAA&#10;EQI2AAAAAAAAAAAAIgRsAAAAAAAAAAAARAjYAAAAAAAAAAAAiBCwAQAAAAAAAAAAECFgAwAAAAAA&#10;AAAAIELABgAAAAAAAAAAQISADQAAAAAAAAAAgAgBGwAAAAAAAAAAABECNgAAAAAAAAAAACIEbAAA&#10;AAAAAAAAAEQI2AAAAAAAAAAAAIgQsAEAAAAAAAAAABAhYAMAAAAAAAAAACBCwAYAAAAAAAAAAECE&#10;gA0AAAAAAAAAAIAIARsAAAAAAAAAAAARAjYAAAAAAAAAAAAiBGwAAAAAAAAAAABECNgAAAAAAAAA&#10;AACIELABAAAAAAAAAAAQIWADAAAAAAAAAAAgQsAGAAAAAAAAAABAhIANAAAAAAAAAACACAEbAAAA&#10;AAAAAAAAEQI2AAAAAAAAAAAAIgRsAAAAAAAAAAAARAjYAAAAAAAAAAAAiBCwAQAAAAAAAAAAECFg&#10;AwAAAAAAAAAAIELABgAAAAAAAAAAQISADQAAAAAAAAAAgAgBGwAAAAAAAAAAABECNgAAAAAAAAAA&#10;ACIEbAAAAAAAAAAAAEQI2AAAAAAAAAAAAIgQsAEAAAAAAAAAABAhYAMAAAAAAAAAACBCwAYAAAAA&#10;AAAAAECEgA0AAAAAAAAAAIAIARsAAAAAAAAAAAARAjYAAAAAAAAAAAAiBGwAAAAAAAAAAABECNgA&#10;AAAAAAAAAACIELABAAAAAAAAAAAQIWADAAAAAAAAAAAgQsAGAAAAAAAAAABAhIANAAAAAAAAAACA&#10;CAEbAAAAAAAAAAAAEQI2AAAAAAAAAAAAIgRsAAAAAAAAAAAARAjYAAAAAAAAAAAAiBCwAQAAAAAA&#10;AAAAECFgAwAAAAAAAAAAIELABgAAAAAAAAAAQISADQAAAAAAAAAAgAgBGwAAAAAAAAAAABECNgAA&#10;AAAAAAAAACIEbAAAAAAAAAAAAEQI2AAAAAAAAAAAAIgQsAEAAAAAAAAAABAhYAMAAAAAAAAAACBC&#10;wAYAAAAAAAAAAECEgA0AAAAAAAAAAIAIARsAAAAAAAAAAAARAjYAAAAAAAAAAAAiBGwAAAAAAAAA&#10;AABECNgAAAAAAAAAAACIELABAAAAAAAAAAAQIWADAAAAAAAAAAAgQsAGAAAAAAAAAABAhIANAAAA&#10;AAAAAACACAEbAAAAAAAAAAAAEQI2AAAAAAAAAAAAIgRsAAAAAAAAAAAARAjYAAAAAAAAAAAAiBCw&#10;AQAAAAAAAAAAECFgAwAAAAAAAAAAIELABgAAAAAAAAAAQISADQAAAAAAAAAAgAgBGwAAAAAAAAAA&#10;ABECNgAAAAAAAAAAACIEbAAAAAAAAAAAAEQI2AAAAAAAAAAAAIgQsAEAAAAAAAAAABAhYAMAAAAA&#10;AAAAACBCwAYAAAAAAAAAAECEgA0AAAAAAAAAAIAIARsAAAAAAAAAAAARAjYAAAAAAAAAAAAiBGwA&#10;AAAAAAAAAABECNgAAAAAAAAAAACIELABAAAAAAAAAAAQIWADAAAAAAAAAAAgQsAGAAAAAAAAAABA&#10;hIANAAAAAAAAAACACAEbAAAAAAAAAAAAEQI2AAAAAAAAAAAAIgRsAAAAAAAAAAAARAjYAAAAAAAA&#10;AAAAiBCwAQAAAAAAAAAAECFgAwAAAAAAAAAAIELABgAAAAAAAAAAQISADQAAAAAAAAAAgAgBGwAA&#10;AAAAAAAAABECNgAAAAAAAAAAACIEbAAAAAAAAAAAAEQI2AAAAAAAAAAAAIgQsAEAAAAAAAAAABAh&#10;YAMAAAAAAAAAACBCwAYAAAAAAAAAAECEgA0AAAAAAAAAAIAIARsAAAAAAAAAAAARAjYAAAAAAAAA&#10;AAAiBGwAAAAAAAAAAABECNgAAAAAAAAAAACIELABAAAAAAAAAAAQIWADAAAAAAAAAAAgQsAGAAAA&#10;AAAAAABAhIANAAAAAAAAAACACAEbAAAAAAAAAAAAEQI2AAAAAAAAAAAAIgRsAAAAAAAAAAAARAjY&#10;AAAAAAAAAAAAiBCwAQAAAAAAAAAAECFgAwAAAAAAAAAAIELABgAAAAAAAAAAQISADQAAAAAAAAAA&#10;gAgBGwAAAAAAAAAAABECNgAAAAAAAAAAACIEbAAAAAAAAAAAAEQI2AAAAAAAAAAAAIgQsAEAAAAA&#10;AAAAABAhYAMAAAAAAAAAACBCwAYAAAAAAAAAAECEgA0AAAAAAAAAAIAIARsAAAAAAAAAAAARAjYA&#10;AAAAAAAAAAAiBGwAAAAAAAAAAABECNgAAAAAAAAAAACIELABAAAAAAAAAAAQIWADAAAAAAAAAAAg&#10;QsAGAAAAAAAAAABAhIANAAAAAAAAAACACAEbAAAAAAAAAAAAEQI2AAAAAAAAAAAAIgRsAAAAAAAA&#10;AAAARAjYAAAAAAAAAAAAiBCwAQAAAAAAAAAAECFgAwAAAAAAAAAAIELABgAAAAAAAAAAQISADQAA&#10;AAAAAAAAgAgBGwAAAAAAAAAAABECNgAAAAAAAAAAACIEbAAAAAAAAAAAAEQI2AAAAAAAAAAAAIgQ&#10;sAEAAAAAAAAAABAhYAMAAAAAAAAAACBCwAYAAAAAAAAAAECEgA0AAAAAAAAAAIAIARsAAAAAAAAA&#10;AAARAjYAAAAAAAAAAAAiBGwAAAAAAAAAAABECNgAAAAAAAAAAACIELABAAAAAAAAAAAQIWADAAAA&#10;AAAAAAAgQsAGAAAAAAAAAABAhIANAAAAAAAAAACACAEbAAAAAAAAAAAAEQI2AAAAAAAAAAAAIgRs&#10;AAAAAAAAAAAARAjYAAAAAAAAAAAAiBCwAQAAAAAAAAAAECFgAwAAAAAAAAAAIELABgAAAAAAAAAA&#10;QISADQAAAAAAAAAAgAgBGwAAAAAAAAAAABECNgAAAAAAAAAAACIEbAAAAAAAAAAAAEQI2AAAAAAA&#10;AAAAAIgQsAEAAAAAAAAAABAhYAMAAAAAAAAAACBCwAYAAAAAAAAAAECEgA0AAAAAAAAAAIAIARsA&#10;AAAAAAAAAAARAjYAAAAAAAAAAAAiBGwAAAAAAAAAAABECNgAAAAAAAAAAACIELABAAAAAAAAAAAQ&#10;IWADAAAAAAAAAAAgQsAGAAAAAAAAAABAhIANAAAAAAAAAACACAEbAAAAAAAAAAAAEQI2AAAAAAAA&#10;AAAAIgRsAAAAAAAAAAAARAjYAAAAAAAAAAAAiBCwAQAAAAAAAAAAECFgAwAAAAAAAAAAIELABgAA&#10;AAAAAAAAQISADQAAAAAAAAAAgAgBGwAAAAAAAAAAABECNgAAAAAAAAAAACIEbAAAAAAAAAAAAEQI&#10;2AAAAAAAAAAAAIgQsAEAAAAAAAAAABAhYAMAAAAAAAAAACBCwAYAAAAAAAAAAECEgA0AAAAAAAAA&#10;AIAIARsAAAAAAAAAAAARAjYAAAAAAAAAAAAiBGwAAAAAAAAAAABECNgAAAAAAAAAAACIELABAAAA&#10;AAAAAAAQIWADAAAAAAAAAAAgQsAGAAAAAAAAAABAhIANAAAAAAAAAACACAEbAAAAAAAAAAAAEQI2&#10;AAAAAAAAAAAAIgRsAAAAAAAAAAAARAjYAAAAAAAAAAAAiPizL7/88kszAMCtm5mdrpPnP72jrzl6&#10;fqQmL03e1p9tnGvUhUsXvvHXj3wxUscvHPONBAAA5syaJWtrYP0LhgDuuMEjg7WvsdcQAAAAbajD&#10;BABwezo7Flbv0t47+pp3+vXulOZEs6YuTd3wa6Zmp2rk3Ikbfs3NIruhUwf8xQIAgHls019sMgJw&#10;V2z83kYBGwAAQJtyAhsA0Ba+LqK7UTh39PTR6z4vlAMAgIzXtr5enR0LDQHcFf1De+rwmUOGAAAA&#10;aDMCNgCAqjo7dbbOTJ255rnrxXFfXJqsj84dv+Y517ECAMDNbevdXn2r+wwB3DXDo8M1cLDfEAAA&#10;AG3GFaIAAFXVtairuhZ1/b/nV3xnxW29XmO8cc3j0fMjNXlp8srjzyY/r1OTzSuPRXAAAMx3j333&#10;MSMAd9WqZSure0F3jV0cMwYAAEAbEbABANwFvUt7b/j4Zr56ZeqHYx9c+f1XT4FzJSoAAK3u4fuW&#10;3/L/iQFuVWfHwtpw/6ba19hrDAAAgDbiClEAgHnk6qtQr74C9ero7fzF83X4zCFjAQAwZ55Z+Wxt&#10;fmSLIYC7rjnRrJ37dxgCAACgjTiBDQBgHvnqVag3uwJ1Zna6Tp7/tKqqxqfGa2zydFVde8WpE94A&#10;APi2/uaBvzUCMCd6FvfUmiVrfXALAACgjTiBDQCAb+Tq2G30/EhNXpq85mS3d88crbGLY4YCAOAa&#10;P3pga+36wW5DAHNmeHS4Bg72GwIAAKBNOIENAIBvpLNjYfUu7a2quvLr9Vy+xvTqK0yPnj5aVSI3&#10;AIB70boHnzACMKdWLVtZ3Qu6vf8EAABoE05gAwBgzjUnmjV1aerKtaWXrywd+WKkjl84ZiAAgHmi&#10;e0F3vfzUK4YA5tzgkcHa19hrCAAAgDbgBDYAAOZcz+Keqqrqreuf5HY5cLt8VenR00fr/MXzdfjM&#10;IeMBALSRpx/6eyMAERu/t1HABgAA0CacwAYAQFu5fEWpuA0AoPW9umWwuhZ1GQKI6B/a470iAABA&#10;GxCwAQAwbzQnmjU+NV4j505U41yjTn5x0g8rAABC1i97sp579HlDADHDo8M1cLDfEAAAAC3OFaIA&#10;AMwbPYt7qmdxT634zoprnv9q2PaHs3+o4xeOGQwA4C568sG/MwIQtWrZyupe0F1jF8eMAQAA0MIE&#10;bAAAzHtfF7Y1xhs1en6k/nTu4/rw7AdOawMAuEO6F3TXqmUrDQFEdXYsrA33b6p9jb3GAAAAaGGu&#10;EAUAgKtcHbUNf/57J7UBANyGbb3bq291nyGAuOZEs3bu32EIAACAFiZgAwCAG5iZna7j4x/VyLkT&#10;dfT00Ro6dcAoAAA38YsNv6yexT2GAFpC/9AeJ24DAAC0MAEbAADcosZ4oz4c+0DQBgBwHWuWrK2B&#10;9S8YAmgZw6PDNXCw3xAAAAAtSsAGAADf0uWg7e2Tb/tUPwBwz/vZX/+8Hn9onSGAljEzO12739hV&#10;YxfHjAEAANCCBGwAAHAHXb5y9NCnh2r489/X8QvHjAIA3FNe2/p6dXYsNATQUgaPDNa+xl5DAAAA&#10;tCABGwAA3EVnp87Wu6eO1nun36tfj/zKIADAvLatd3v1re4zBNBymhPN2rl/hyEAAABakIANAADm&#10;0Pufve90NgBg3vqnJ/65epf2GgJoSf1De+rwmUOGAAAAaDECNgAACGlONOudE+/U/35+2A9RAIC2&#10;9/B9y+vFjS8ZAmhZw6PDNXCw3xAAAAAtRsAGAAAt4PJVo29+/KaYDQBoS8+sfLY2P7LFEEDLmpmd&#10;rt1v7Kqxi2PGAAAAaCECNgAAaDFiNgCgHb26ZbC6FnUZAmhpg0cGa19jryEAAABaiIANAABamJgN&#10;AGgHP3pga+36wW5DAC2vOdGsnft3GAIAAKCFdJgAAABaV9eirnr8oXX1+EPrxGwAQMta9+ATRgDa&#10;Qs/inlqzZK33VAAAAC3ECWwAANCGmhPNeufEO/W7k0N1/MIxgwAAMd0Luuvlp14xBNA2hkeHa+Bg&#10;vyEAAABahIANAADaXGO8UW+feLv2j75ZYxfHDAIAzKl/+Mt/rJ+s+IkhgLYxMztdu9/Y5f0TAABA&#10;ixCwAQDAPDEzO13vnnqvDnzyVg2dOmAQAGBOvLplsLoWdRkCaCuDRwZrX2OvIQAAAFqAgA0AAOah&#10;s1Nn663GW64YBQDuqvXLnqznHn3eEEDbaU40a+f+HYYAAABoAQI2AACY597/7P36n09+V78e+ZUx&#10;AIA7qv+HA/X9+79vCKA9/w0b2lOHzxwyBAAAQJiADQAA7hGXT2X77z/9V41dHDMIAPCtdC/orpef&#10;esUQQNsaHh2ugYP9hgAAAAgTsAEAwD1oeHS4DnzyVg2dOmAMAOC2bOvdXn2r+wwBtK2Z2ena/cYu&#10;H/ABAAAIE7ABAMA9rDnRrN9+9Nva19hrDADglvxiwy+rZ3GPIYC2Nnhk0PshAACAMAEbAABQM7PT&#10;NdQYqt98/Js6fuGYQQCAG1qzZG0NrH/BEEDba040a+f+HYYAAAAI+nMTAAAAnR0La/MjW+rFjS9V&#10;/w8Has2StUYBAL7W08t/bARgXuhZ3OP9DwAAQJgT2AAAgOtqjDfqP//4HzV06oAxAIBrvLb19ers&#10;WGgIYF4YHh2ugYP9hgAAAAhxAhsAAHBdvUt767lHn69XtwzWtt7tBgEAqqpqW+/waXLpAAAgAElE&#10;QVR28Rowr6xatrK6F3QbAgAAIETABgAA3FDXoq7qW913JWTzgx0AuLc99t3HjADMK50dC2vD/ZsM&#10;AQAAEOIKUQAA4JbMzE7XUGOo/v3Df6uxi2MGAYB7yMP3La8XN75kCGDeaU40a+f+HYYAAAAIcAIb&#10;AABwSzo7FtbmR7bUv2z+13pm5bNOZAOAe8hPl//UCMC81LO4p9YsWWsIAACAAAEbAABwW4RsAHDv&#10;WbXsr4wAzFtPL/+xEQAAAAIEbP/H3v3Hxn3f+Z1/4zDLmXGGzpCjJcfmkNJXM3LgoXw2yVCKMqFI&#10;QpINhoRsl7ss22oLGw42uYOTbTZp7PqPuM4fu3auvVwao01yCRYojNZwu7fFwUGRX1h70+2idWQn&#10;142BS+xqd2tf5QBcC7AB24L/uD82dv2DssVfM/P9fh+Pv2KZSoInYokMX3p/AACAHTFkA4B8WG6s&#10;RLVcFQLIrMOjk76eAQAA6AEDNgAAYFcYsgFAts1NHBcByPzXNCfGTgkBAADQZQZsAADArjJkA4Ds&#10;aVZa0R5pCwFk3smDJ0UAAADoMgM2AABgT7wxZPvK4ldjLVkXBABS7PjV8yIAuVAfrMfU0LQQAAAA&#10;XWTABgAA7KlquRpnrj8T//Kmh2K5sSIIAKTQYrIoApAbp1s3iwAAANBFBmwAAEBXVMvV+OSHPxVf&#10;Pf61mB9dEAQAUmJ+dCGq5aoQQG4cHp2M2kBNCAAAgC4xYAMAALoqGU7ic8c+H/d/9MvRrLQEAYA+&#10;tzDh+hqQL8VCKU6MnRICAACgSwzYAACAnmiPtOMrJ/+P+MINd7luAAB9qjZQi5mxGSGA3Dl58KQI&#10;AAAAXWLABgAA9NTHDszF12/8Rtx+zR1iAECfcYEIyKv6YD2mhqaFAAAA6AIDNgAAoOeKhVLc2r41&#10;/uVND8X86IIgANAnXCAC8ux062YRAAAAusCADQAA6BvVcjU+d+zzcf9HvxzNSksQAOihqaHpqA/W&#10;hQBy6/DoZNQGakIAAADsMQM2AACg77RH2nH/wv1x5+SnxQCAHnF5CMi7YqHkKWUAAIAuMGADAAD6&#10;UrFQihsP3eRZUQDokcOjkyIAuecpZQAAgL1nwAYAAPQ1z4oCQPetJetRLJSEAHKvPliPqaFpIQAA&#10;APaQARsAAJAKbzwrevs1d4gBAHusM94RAeBXPKkMAACwtwzYAACA1CgWSnFr+9b45olvuYIAAHuk&#10;WWlFMpwIAfArh0cnozZQEwIAAGCPGLABAACpUx+sx33zX4ov3HCXbyQBwC5bba2KAPAWxUIpToyd&#10;EgIAAGCPGLABAACp9bEDc/GVxa/G/OiCGACwSw6PXicCwDucPHhSBAAAgD1iwAYAAKRatVyNzx37&#10;fNw7e59rbACwQ8uNlaiWq0IAvEN9sB5TQ9NCAAAA7AEDNgAAIBNmxmbi6zd+I5YbK2IAwDbNTRwX&#10;AeASTrduFgEAAGAPGLABAACZUSyU4pMf/lTc/9Evu8YGAFvUrLSiPdIWAuASDo9O+joDAABgDxiw&#10;AQAAmdMeabvGBgBbdPzqeREA3kOxUIoTY6eEAAAA2GUGbAAAQCa9cY3tCzfc5UoCAFyGxWRRBID3&#10;cfLgSREAAAB2mQEbAACQaR87MBdfWfxqzI8uiAEAlzA/uhDVclUIgPdRH6zH1NC0EAAAALvIgA0A&#10;AMi8arkanzv2+fjCDXeJAQCbWJhwfQ3gcp1u3SwCAADALjJgAwAAcuNjB+bimye+5WICALxFbaAW&#10;M2MzQgBcpsOjk1EbqAkBAACwSwzYAACAXKkP1uOezj1x+zV3iAEAEXFi7JQIAFtQLJT82gkAALCL&#10;DNgAAIDcKRZKcWv71rj/o192OQGA3Dt58KQIAH7tBAAA6BkDNgAAILfaI+34+o3fiPnRBTEAyKWp&#10;oemoD9aFANii+mA9poamhQAAANgFBmwAAECuFQul+Nyxz8edk58WA4DcOd26WQQAv4YCAAD0lAEb&#10;AABARNx46Kb46vGveVIUgFw5PDopAsAOfg319QMAAMDOGbABAAD8SjKceFIUgNxYS9ajWCgJAbBN&#10;xUIpToydEgIAAGCHDNgAAADewpOiAORFZ7wjAsAOnTx4UgQAAIAdMmADAADYhCdFAciyZqUVyXAi&#10;BMAO1QfrMTU0LQQAAMAOGLABAABcQjKcxFcWv+obUgBkzmprVQSAXXK6dbMIAAAAO2DABgAA8B6q&#10;5WrcN/+lWEvWxQAgMw6PXicCwK79mjrpcjMAAMAOGLABAABchjPXn4l7Z+8TAoDUW26sRLVcFQJg&#10;lxQLpTgxdkoIAACAbTJgAwAAuEwzYzPxzRPfcl0BgFSbmzguAsAuO3nwpAgAAADbZMAGAACwBfXB&#10;enz9xm/E1NC0GACkTrPSivZIWwiAPfg6wdcIAAAA22PABgAAsEXFQinum/9SrCXrYgCQKsevnhcB&#10;YI+cbt0sAgAAwDYYsAEAAGzTmevPxL2z9wkBQGosJosiAOyRw6OTURuoCQEAALBFBmwAAAA7MDM2&#10;E189/jXfqAKg782PLkS1XBUCYI8UC6U4MXZKCAAAgC0yYAMAANihZDiJ3597IKaGpsUAoG8tTLi+&#10;BrDXTh48KQIAAMAWGbABAADsgvpgPe7p3GPEBkBfqg3UYmZsRgiALnxd4GsCAACArTFgAwAA2CXF&#10;Qinum/9SrCXrYgDQVzxpB9A9p/b7NRcAAGArDNgAAAB22Znrz8Sdk58WAoC+4Uk7gO6ZbcyKAAAA&#10;sAUGbAAAAHvgxkM3xb2z9wkBQM9NDU1HfbAuBECXFAslV5kBAAC2wIANAABgj8yMzcQ3T3wragM1&#10;MQDomdOtm0UA6LLOeEcEAACAy2TABgAAsIfqg/X4/bkHollpiQFA19UGanF4dFIIgC5LhhNfAwAA&#10;AFwmAzYAAIA9Vh+sx/0L98fU0LQYAHTVibFTUSyUhADogdXWqggAAACXwYANAACgC4qFUtzTuceI&#10;DYCu8oQdQO/MNmZFAAAAuAwGbAAAAF1SLJTivvkvxVqyLgYAe65ZaUUynAgB0MPP/33uDwAA8P4M&#10;2AAAALrszPVnfCMLgD3n6TqA3nMJEwAA4P0ZsAEAAPTAmevPxO3X3CEEAHvG03UAvZcMJ9GstIQA&#10;AAB4DwZsAAAAPXJr+9a4d/Y+IQDYdcuNlSgWSkIA9AEXMQEAAN6bARsAAEAPzYzNGLEBsOvmJo6L&#10;ANAnXMQEAAB4bwZsAAAAPWbEBsBualZa0R5pCwHQJ4qFUqwl60IAAABcggEbAABAH5gZm4n7P/rl&#10;qA3UxABgR5b2L4kA0Gc64x0RAAAALsGADQAAoE+0R9rx+3MPGLEBsCNHGkdFAOgzyXASzUpLCAAA&#10;gE0YsAEAAPSR+mDdiA2AbZsfXYhquSoEQB9aba2KAAAAsAkDNgAAgD5jxAbAdi1MLIoA0KdmG7Mi&#10;AAAAbMKADQAAoA8ZsQGwVbWBWsyMzQgB0KeKhVKsJetCAAAAvIMBGwAAQJ8yYgNgK04fuEUEgD7X&#10;Ge+IAAAA8A4GbAAAAH3MiA2Ay3Vs/JgIAH0uGU6iWWkJAQAA8BYGbAAAAH3OiA2A9zM1NB31wboQ&#10;ACmw2loVAQAA4C0M2AAAAFLAiA2A93K6dbMIACkx25gVAQAA4C0M2AAAAFLCiA2AzdQGanF4dFII&#10;gJQoFkqxlqwLAQAA8CsGbAAAAClixAbAO50YOxXFQkkIgBTpjHdEAAAA+BUDNgAAgJQxYgPgrYwg&#10;ANInGU6iWWkJAQAAEAZsAAAAqWTEBkBERLPSimQ4EQIghVZbqyIAAACEARsAAEBq1Qfr8Q8/fJcQ&#10;ADlm/ACQXrONWREAAADCgA0AACDV2iPtuHf2PiEAcsr4ASC9ioVSrCXrQgAAALlnwAYAAJByM2Mz&#10;RmwAObTcWIlioSQEQIp1xjsiAAAAuWfABgAAkAFGbAD5MzdxXASAlEuGk2hWWkIAAAC5ZsAGAACQ&#10;ETNjM3H7NXcIAZADzUor2iNtIQAyYLW1KgIAAJBrBmwAAAAZcmv71lhL1oUAyLil/UsiAGTEbGNW&#10;BAAAINcM2AAAADLmzPVnjNgAMu5I46gIABlRLJR8/g4AAOSaARsAAEAGnbn+TEwNTQsBkEHzowtR&#10;LVeFAMiQznhHBAAAILcM2AAAADLqns49RmwAGbQwsSgCQMYkw0k0Ky0hAACAXDJgAwAAyKhioRT3&#10;dO7xjTCADKkN1GJmbEYIgAxaba2KAAAA5JIBGwAAQIYVC6W46+jdURuoiQGQAacP3CICQEbNNmZF&#10;AAAAcsmADQAAIOPqg/X4/bkHjNgAMuDY+DERADKqWCjFWrIuBAAAkDsGbAAAADlQH6zHndd/RgiA&#10;FJsamo76YF0IgAzrjHdEAAAAcseADQAAICdmxmbiCzfcJQRASp1u3SwCQMYlw0k0Ky0hAACAXDFg&#10;AwAAyJGPHZjzLBFACtUGanF4dFIIgBxYba2KAAAA5IoBGwAAQM6cuf5MLDdWhABIkRNjp6JYKAkB&#10;kAOzjVkRAACAXDFgAwAAyKHbbrgtpoamhQBIic54RwSAnCgWSq4mAwAAuWLABgAAkEPFQik+e+R3&#10;ozZQEwOgzzUrrUiGEyEAcsRwGQAAyBMDNgAAgJyqlqvx+3MPGLEB9LnV1qoIADmTDCfRrLSEAAAA&#10;csGADQAAIMfqg/W48/rPCAHQx2YbsyIA5JABMwAAkBcGbAAAADk3MzYTd05+WgiAPrTcWIlioSQE&#10;QA4ZMAMAAHlhwAYAAEDceOimWEvWhQDoM3MTx0UAyKlioeRzdAAAIBcM2AAAAIiIiN+c/I2YGpoW&#10;AqBPNCutaI+0hQDIsc54RwQAACDzDNgAAACIiL+58PDZI78btYGaGAB9YGn/kggAOZcMJ9GstIQA&#10;AAAyzYANAACAN1XL1fjiR/6xEAB94EjjqAgAxGprVQQAACDTDNgAAAB4m2Q4iXtn7xMCoIfmRxei&#10;Wq4KAUDMNmZFAAAAMs2ADQAAgHeZGZuJtWRdCIAeWZhYFAGAiIgoFko+NwcAADLNgA0AAIBNnbn+&#10;TEwNTQsB0GW1gVrMjM0IAcCbOuMdEQAAgMwyYAMAAOCSPnvkd6M2UBMCoItOH7hFBADeJhlOollp&#10;CQEAAGSSARsAAACXVC1X44sf+cdCAHTRsfFjIgDwLqutVREAAIBMMmADAADgPSXDSXzhhruEAOiC&#10;qaHpqA/WhQDgXWYbsyIAAACZZMAGAADA+/rYgblYbqwIAbDHTrduFgGATRULpVhL1oUAAAAyx4AN&#10;AACAy3LbDbdFs9ISAmCP1AZqcXh0UggALqkz3hEBAADIHAM2AAAALkuxUIq7jt4dtYGaGAB74MTY&#10;qSgWSkIAcEnJcOIPlQAAAJljwAYAAMBlqw/W487rPyMEwB5wVQeAy7HaWhUBAADIFAM2AAAAtmRm&#10;bCbWknUhAHZRs9KKZDgRAoD3NduYFQEAAMgUAzYAAAC27DcnfyOmhqaFANglrukAcLmKhZI/UAIA&#10;AGSKARsAAABbViyU4n+Z/l+jNlATA2AXuKYDwFZ4dhoAAMgSAzYAAAC2pT5YjzvanxACYIeWGytR&#10;LJSEAOCyJcNJNCstIQAAgEwwYAMAAGDbPnZgLpYbK0IA7MDcxHERANgyz08DAABZYcAGAADAjtx2&#10;w22uPwBsU7PSivZIWwgAtszz0wAAQFYYsAEAALAjxUIpPjP9O0IAbMPS/iURANj25+FryboQAABA&#10;6hmwAQAAsGPJcBJ3Tn5aCIAtOtI4KgIA29YZ74gAAACkngEbAAAAu+LGQzfF1NC0EACXabmxEtVy&#10;VQgAti0ZTqJZaQkBAACkmgEbAAAAu+azR343agM1IQAuw4evmhUBgB1bba2KAAAApJoBGwAAALum&#10;Wq7GHe1PCAHwPmoDtZgZmxECgB2bbRhEAwAA6WbABgAAwK762IG5mB9dEALgPZw+cIsIAOyKYqEU&#10;a8m6EAAAQGoZsAEAALDr7py901OiAO9hMVkUAYBd0xnviAAAAKSWARsAAAC7rlgoxT/88F1CAGxi&#10;amg6quWqEADsmmQ4iWalJQQAAJBKBmwAAADsifZIO5YbK0IAvMPp1s0iALDrVlurIgAAAKlkwAYA&#10;AMCeue2G2zwlCvAWtYFaHB6dFAKAXTfbmBUBAABIJQM2AAAA9oynRAHe7sTYqSgWSkIAsCefe68l&#10;60IAAACpY8AGAADAnvKUKMD/cPLgSREA2DOd8Y4IAABA6hiwAQAAsOc8JQoQ0ay0oj5YFwKAPZMM&#10;J9GstIQAAABSxYANAACAPVcslOLO6z8jBJBrq61VEQDw+w0AAMA7GLABAADQFTNjMzE/uiAEkFuz&#10;jVkRAPD7DQAAwDsYsAEAANA1d9zwCU+JArm0lqxHsVASAoA9VyyUYi1ZFwIAAEgNAzYAAAC6plqu&#10;xt859HeFAHJn+qppEQDoms54RwQAACA1DNgAAADoqhsP3RRTQ4YcQH40K61oj7SFAKBrkuEkmpWW&#10;EAAAQCoYsAEAANB1t113uwhAbiztXxIBgK5bba2KAAAApIIBGwAAAF2XDCdx+zV3CAHkwpHGUREA&#10;6LrZxqwIAABAKhiwAQAA0BMfv2YpagM1IYBMW26sRLVcFQKArisWSrGWrAsBAAD0PQM2AAAAeqJY&#10;KMWd139GCCDTPnyV6zcA9E5nvCMCAADQ9wzYAAAA6JmZsZmYH10QAsik2kAtZsZmhACgZ5LhJJqV&#10;lhAAAEBfM2ADAACgp/7e4TMiAJl0+sAtIgDQc6utVREAAIC+ZsAGAABAT9UH63H7NXcIAWTOYrIo&#10;AgA9N9vwnDUAANDfDNgAAADouY9fsxS1gZoQQGZMDU1HtVwVAoCeKxZKsZasCwEAAPQtAzYAAAB6&#10;rlgoxR3tTwgBZMbp1s0iANA3OuMdEQAAgL5lwAYAAEBf+NiBuZgamhYCSL3aQC0Oj04KAUDfSIaT&#10;aFZaQgAAAH3JgA0AAIC+cdt1t4sApN6JsVNRLJSEAKCvrLZWRQAAAPqSARsAAAB9IxlOYrmxIgSQ&#10;aicPnhQBgL4z25gVAQAA6EsGbAAAAPSVvz25LgKQWs1KK+qDdSEA6DvFQinWEp9rAwAA/ceADQAA&#10;gL5SLVfj9mvuEAJIJc+zAdDPOuMdEQAAgL5jwAYAAEDf+fg1S1EbqAkBpI7n2QDoZ8lwEs1KSwgA&#10;AKCvGLABAADQd4qFUvydQ39XCCBV1pL1KBZKQgDQ11wLBQAA+o0BGwAAAH3pxkM3uQ4BpMr0VdMi&#10;AND3XAsFAAD6jQEbAAAAfevMtb8lApAKzUor2iNtIQDoe8VCKdaSdSEAAIC+YcAGAABA35oZm4mp&#10;IReNgP63tH9JBABSozPeEQEAAOgbBmwAAAD0tduuu10EoO8daRwVAYDUSIaTaFZaQgAAAH3BgA0A&#10;AIC+lgwnMT+6IATQt5YbK1EtV4UAIFVWW6siAAAAfcGADQAAgL73tz7km2tA//rwVbMiAJA6sw2/&#10;fwEAAP3BgA0AAIC+5wob0K9qA7WYGZsRAoDUKRZKsZasCwEAAPScARsAAACp4Aob0I9OH7hFBABS&#10;qzPeEQEAAOg5AzYAAABSIRlOXIgA+s5isigCAKn+HLtZaQkBAAD0lAEbAAAAqbFyzYoIQN+YGpqO&#10;arkqBACpttpy6RgAAOgtAzYAAABSo1quusIG9I3TrZtFACD1ZhuzIgAAAD1lwAYAAECquMIG9IPa&#10;QC0Oj04KAUDqFQslf0gEAADoKQM2AAAAUsUVNqAfnBg7FcVCSQgAMqEz3hEBAADoGQM2AAAAUscV&#10;NqDXTh48KQIAmZEMJ9GstIQAAAB6woANAACA1HGFDeilZqUV9cG6EABkymprVQQAAKAnDNgAAABI&#10;Jc8cAb3iG/wAZNFsY1YEAACgJwzYAAAASKVkOIn50QUhgK7zDX4AsqhYKLlyDAAA9IQBGwAAAKn1&#10;tz7kChLQXWvJehQLJSEAyCRXjgEAgF4wYAMAACC1XGEDum36qmkRAMj059fNSksIAACgqwzYAAAA&#10;SLWl5sdFALqiWWlFe6QtBACZttpy5RgAAOguAzYAAABSrT3SdiUC6Iql/UsiAJB5s41ZEQAAgK4y&#10;YAMAACD1zlz7WyIAe+5I46gIAGResVCKtWRdCAAAoGsM2AAAAEi9mbEZV9iAPbXcWIlquSoEALnQ&#10;Ge+IAAAAdI0BGwAAAJngaT9gL334Ks+pAZAfyXDiD4gAAABdY8AGAABAJswn81EbqAkB7LraQC1m&#10;xmaEACBXVlurIgAAAF1hwAYAAEAmFAulODF2Sghg150+cIsIAOTObMP1UQAAoDsM2AAAAMiMlWtW&#10;RAB23WKyKAIAuVMslGItWRcCAADYcwZsAAAAZEa1XI3lhhEbsHvmRxeiWq4KAUAudcY7IgAAAHvO&#10;gA0AAIBMufHgTSIAu2ZhwvU1APIrGU6iWWkJAQAA7CkDNgAAADLFN9mA3VIbqMXh0UkhAMi11daq&#10;CAAAwJ4yYAMAACBzzlz7WyIAO3Zi7FQUCyUhAMi12casCAAAwJ4qSAD5dPrfrYiQQ81KKxofaKTq&#10;v/PoFfUYueLXd/TvUbtiXwyXh7f0c5LhxP9gACDFDo9ORm2gFhsXN8QAtu3kwZMiAJB7xUIp1pL1&#10;eOTcw2IAAAB7woANIEeeffmZePblZ4TYRfOjC+/5999vgHeods2mP17+tXLUB+sCA8A2FQulOH3g&#10;lviDn39bDGBbpoamfU4OAL/SGe8YsAEAAHvGgA0AduDxFx7r6n9ebaAWh4eue9ePH/xgMz7wa1e8&#10;/WM3uTznshwAebKYLBqwAdt2av8pEQDgV5LhJJqVlj8cCwAA7AkDNgBIkY2LG5uO5rY7pHvns7Lv&#10;vBjX+OB4lAvliHAVDoD0qZarMT+60PXBOZANs41ZEQDgLVZbq/HlnzwgBAAAsOsM2AAgx3byrOzU&#10;0HRcOXBlRLx9+PbWy29XX3lVFAsloQHomaXmxw3YgC1bS9Z9HgsA7zDbmI34iQ4AAMDuM2ADALbl&#10;qRef3NLHz48uRERE5dcqkXzwb54yPVS7JiIihspDUS1XRQVg17VH2p46ArasM94RAQDeoVgoxVqy&#10;Ho+ce1gMAABgVxmwAQBd8bbrN89t/jG1gVocHrruXSM3z5cCsBNL+5fiwZ99TQjgsjQrrUiGEyEA&#10;YBOd8Y4BGwAAsOsM2ACAvrFxceN/DN02Gbm9MXB748nSxgfHY7g8bNwGwHs60jgaYcAGXKal/Usi&#10;AMAlJMOJC8cAAMCuM2ADAFLjbQO3d2hWWtH4QCOu23dd1K7YF2NXjhm2ARAREdVyNZYbK/Gd5x4V&#10;A3hfRxpHRQCA9+DCMQAAsNsM2ACATHj25Wfi2ZefedfAbX50IUavqMeBD+6PsSsbnoMCyKm5ieMG&#10;bMD7Wm6sRLVcFQIA3oMLxwAAwG4zYAMAMm2zi21TQ9NxqHpNXLvvWpfaAHKiPdKO2kAtNi5uiAFc&#10;0tzEcREA4H24cAwAAOw2AzYAIHeeevHJeOrFJyPO/c1f1wZq8ZGRYzG5b9KVNoAMO33glviDn39b&#10;CGBTtYFatEfaQgDAZXDhGAAA2E0GbABA7m1c3IjvPPfo2/6P1+XGSkzum4xW7ZALbQAZsZgsGrAB&#10;l3T6wC0iAMBlao+0o1lpxbMvPyMGAACwYwZsAACbeOugrTZQixNjp+LafdfG4dHJKBZKAgGkULVc&#10;jamh6b+5wgnwDovJoggAsAVL+5fiwZ99TQgAAGDHDNgAAN7HxsWNeOTcw28+OTo1NB2n9p9ynQ0g&#10;hU63bo6nnjBgA95ufnQhquWqEACwBUcaRyMM2AAAgF1gwAYAsEVPvfjkm9d7mpVWHL96Po6NHzNm&#10;A0iBw6OTIgDvsjDh+hoAbFW1XI3lxsqbF+wBAAC263+SAABg+559+Zn4g59/O377h5+Iz/7gH8Qf&#10;Pf1Hcf6l88IA9KlioRTLjRUhgDfVBmrGrQCwTXMTx0UAAAB2zIANAGCXbDZmu/DKBWEA+oxvsgFv&#10;dWLsVBQLJSEAYBvaI+1oVlpCAAAAO2LABgCwB94Ys/39756Jex//YvyHv/hRvPb6q8IA9IH2SDtq&#10;AzUhgIiIOHnwpAgAsANL+5dEAAAAdsSADQBgjz314pPx5Z88EL/56G/EQz99KJ7+5dOiAPTYibFT&#10;IgAxNTQd9cG6EACwA0caR0UAAAB2xIANAKCLHjn3cNz9H78Qn/3BP3CVDaCHXFwCIiJO7TdmBYCd&#10;qparsdxYEQIAANg2AzYAgB549uVn3naV7fxL50UB6KL6YD2alZYQkHOzjVkRAGAXzE0cFwEAANg2&#10;AzYAgB575NzD8ds//ET80z/7J3H2+bOCAHTJ8avnRYAcW0vWo1goCQEAu6A90vYHRAAAgG0zYAMA&#10;6BOPv/BY3PfEvZ4XBeiSY+PHRIAc64x3RACAXbS0f0kEAABgWwzYAAD6zBvPi37qe5+M7/3iu4Zs&#10;AHvEM6KQX81KK5LhRAgA2EVHGkdFAAAAtsWADQCgT21c3IgHf/Y1QzaAPeQZUcgnF2IAYPdVy9VY&#10;bqwIAQAAbJkBGwBAnzNkA9g7i8miCJBDLsQAwN6YmzguAgAAsGUGbAAAKWHIBrD7quVqTA1NCwE5&#10;stxYiWq5KgQA7IH2SDualZYQAADAlhiwAQCkjCEbwO7qXN0RAXLEZRgA2Fue6gYAALbKgA0AIKXe&#10;GLLd/djdcfb5s4IAbNP/XL9eBMiJ2kAt2iNtIQBgD3mqGwAA2CoDNgCAlHv25WfivifujXsf/2Kc&#10;++tzggBsUX2w7pkjyInTB24RAQD2WLVcjeXGihAAAMBlM2ADAMiIp158Mn7nTz4d3/jx1+PCKxcE&#10;AdiC41fPiwA5sJgsigAAXeDJbgAAYCsM2AAAMuY7zz0af/+7Z+J7v/huvPb6q4IAXIZj48dEgIyb&#10;H12IarkqBAB0QXuk7coxAABw2QzYAAAy6sGffS3ufuxuz4oCXAbPiEL2LTAzjPMAACAASURBVEy4&#10;vgYA3bS0f0kEAADgshiwAQBk2LMvP/Pms6KusQG8N8+IQnbVBmpxeHRSCADooiONoyIAAACXxYAN&#10;ACAHvvPco/Gp730y/sNf/EgMgEv40L4PiQAZdWLsVBQLJSEAoIuq5WosN1aEAAAA3pcBGwBATmxc&#10;3Igv/+SB+Kd/9k/iwisXBAF4h/ZIO2oDNSEgg04ePCkCAPTA3MRxEQAAgPdlwAYAkDOPv/BYfPaP&#10;f8c1NoBNnBg7JQJkzNTQdNQH60IAQA+0R9rRrLSEAAAA3pMBGwBADrnGBrC5a/ddKwJkzKn9hqkA&#10;0EtL+5dEAAAA3pMBGwBAjr1xje3s82fFAIiIw6OTIkDGzDZmRQCAHjrSOCoCAADwngzYAABybuPi&#10;Rtz3xL3xjR9/PV57/VVBgFwrFkoxNTQtBGTEWrIexUJJCADooWq5GsuNFSEAAIBLMmADACAiIr7z&#10;3KNx92N3x/mXzosB5JrnBiE7OuMdEQCgD8xNHBcBAAC4JAM2AADe9OzLz8Rv//AT8b1ffFcMILda&#10;tUMiQAY0K61IhhMhAKAPtEfa0ay0hAAAADZlwAYAwLs8+LOveVIUyK36YN031yADlvYviQAAfm8G&#10;AABSwIANAIBNeVIUyLOZX/+wCJByRxpHRQAAvzcDAAApYMAGAMAlvfGk6Nnnz4oB5Mr0VdMiQIot&#10;N1aiWq4KAQB9pFquxnJjRQgAAOBdDNgAAHhf9z1xbzz004eEAHKjOXxQBEixuYnjIgCA36MBAICU&#10;MGADAOCyPHLu4bj38S/Ga6+/KgaQecVCKaaGXGGDNKoN1KI90hYCAPpQe6QdzUpLCAAA4G0M2AAA&#10;uGxPvfhk3P3Y3XH+pfNiAJnXubojAqTQ6QO3iAAAfWxp/5IIAADA2xiwAQCwJc++/Ez8ox/dFU//&#10;8mkxgEw7VLtGBEihxWRRBADoY0caR0UAAADexoANAIAt27i4EXf/xy/E2efPigFkVjKcRG2gJgSk&#10;yPzoQlTLVSEAoI9Vy9VYbqwIAQAAvMmADQCAbbvviXvjoZ8+JASQWR8ZOSYCpMjChOtrAJAGcxPH&#10;RQAAAN5kwAYAwI48cu5hIzYgsyb3TYoAKVEbqMXhUf/MAkAatEfa0ay0hAAAACLCgA0AgF3wyLmH&#10;497Hvxivvf6qGECmtGqHRICUODF2KoqFkhAAkBJL+5dEAAAAIsKADQCAXfLUi0/G7/3p7xmxAZlS&#10;H6xHbaAmBKTAyYMnRQCAFDnSOCoCAAAQEQZsAADsIiM2IIs+MnJMBOhzU0PTUR+sCwEAKVItV2O5&#10;sSIEAABgwAYAwO566sUn41Pf+2Scf+m8GEAmTO6bFAH63Kn9p0QAgBSamzguAgAAYMAGAMDu27i4&#10;Ef/oR3cZsQGZ0KodEgH63GxjVgQASKH2SDualZYQAACQcwZsAADsCSM2ICvqg/WoDdSEgD61lqxH&#10;sVASAgBSamn/kggAAJBzBmwAAOwZIzYgKz4yckwE6FOd8Y4IAJBiRxpHRQAAgJwzYAMAYE8ZsQFZ&#10;MLlvUgToQ81KK5LhRAgASLFquRrLjRUhAAAgxwzYAADYc0ZsQNq1aodEgD602loVAQAyYG7iuAgA&#10;AJBjBmwAAHSFERuQZvXBugjQhw6PXicCAGRAe6QdzUpLCAAAyCkDNgAAuuaNEdtrr78qBpA686ML&#10;IkAfWW6sRLVcFQIAMmJp/5IIAACQUwZsAAB01cbFjfi9P/09IzYgda7b59IT9BNPjQFAthxpHBUB&#10;AAByyoANAICue+rFJ43YgNQ5VLtGBOgTzUor2iNtIQAgQ6rlaiw3VoQAAIAcMmADAKAn3hixAaTF&#10;1VdeJQL0ieNXz4sAABnkwioAAOSTARsAAD3z1ItPxkM/fUgIIBWKhVJMDU0LAX1gMVkUAQAyqD3S&#10;jmalJQQAAOSMARsAAD31yLmHjdiA1DhU9Ywo9Nr86EJUy1UhACCjlvYviQAAADljwAYAQM89cu7h&#10;OPv8WSGAvnftvmtFgB5bmHB9DQCy7EjjqAgAAJAzBmwAAPSF+564N57+5dNCAH1t7MoxEaCHagO1&#10;mBmbEQIAMqxarsZyY0UIAADIEQM2AAD6xv/24wfi/EvnhQD6Vn2wLgL00ImxUyIAQA7MTRwXAQAA&#10;csSADQCAvrFxcSMe+E/3x2uvvyoG0LfmRxdEgB45efCkCACQA+2RdjQrLSEAACAnDNgAAOgrz778&#10;TDz4xINCAH3r4AebIkAPTA1Nu4IIADmytH9JBAAAyAkDNgAA+s7jLzwWf/T0HwkB9KUP7fuQCNAD&#10;p1s3iwAAOXKkcVQEAADICQM2AAD60h/8/Ntx9vmzQgB95+rBq0WAHjg8OikCAORItVyN5caKEAAA&#10;kAMGbAAA9K0Hf/rP4vxL54UA+kq1XI3aQE0I6KK1ZD2KhZIQAJAzcxPHRQAAgBwwYAMAoG9tXNyI&#10;f/HkP4/XXn9VDKCvHB66TgToos54RwQAyKH2SDualZYQAACQcQZsAAD0tadefDL+zc/+rRBAX7lu&#10;nwEbdEuz0opkOBECAHJqaf+SCAAAkHEGbAAA9L1Hzj0cZ58/KwTQN2pX7BMBumS1tSoCAOTYkcZR&#10;EQAAIOMM2AAASIUHf/rP4sIrF4QA+sLYlWMiQJccHnXxEADyrFquxnJjRQgAAMgwAzYAAFJh4+JG&#10;fOU//+9CAH2hPlgXAbpgubES1XJVCADIubmJ4yIAAECGGbABAJAaT734ZHzvF98VAugL86MLIsAe&#10;881qACAioj3SjmalJQQAAGSUARsAAKny4M++FudfOi8E0HOjV7jCBnupWWlFe6QtBOTMhVcuiABs&#10;amn/kggAAJBRBmwAAKTOv3jyn4sA9NyBD+4XAfbQ8avnRYCcufDKhXj0548KAWzqSOOoCAAAkFEG&#10;bAAApI6nRIF+MHZlQwTYQ4vJogiQM//5uf8UP3z++/Ha66+KAbxLtVyN5caKEAAAkEEGbAAApJKn&#10;RIFeu/rKq0SAPTI/uhDVclUIyJl//5f/PjYubsSfv/AzMYBNzU0cFwEAADLIgA0AgNTylCjQS8VC&#10;KZqVlhCwBxYmXF+DvDn/0vl49uVnIiLisb/6Y0GATbVH2j4HBwCADDJgAwAgtTwlCvRa4wOeEYXd&#10;VhuoxczYjBCQMz/4rz94818//sJjceGVC6IAm1ravyQCAABkjAEbAACp9q9/8a98cwvomev2XScC&#10;7LITY6dEgBz64fPff9tf//kL/0UUYFNHGkdFAACAjDFgAwAg1TYubsS3f/ItIYCeqF2xTwTYZScP&#10;nhQBcubpXz4dGxc33vZjf/jMHwoDbKparsZyY0UIAADIEAM2AABS7/EXHounf/m0EEDXDZeHRYBd&#10;NDU0HfXBuhCQMz/6qz951489+/Izcf6l8+IAm5qbOC4CAABkiAEbAACZ8H/+P98UAei6ZDgRAXbR&#10;6dbNIkDOvPb6q/Gd5x7d9O/94L/+QCBgU+2RdjQrLSEAACAjDNgAAMiEZ19+Jr73i+8KAXSdb5zB&#10;7jk8OikC5MwTzz1xyb/3w+e/LxBwSUv7l0QAAICMMGADACAz/vUv/lW89vqrQgBd1fhAQwTYBWvJ&#10;ehQLJSEgZ77/l5ceqW1c3Iizz58VCdjUkcZREQAAICMM2AAAyIyNixvxb372b4UAuurgB5siwC7o&#10;jHdEgJy58MqFeOrFJ9/zY378358QCthUtVyN5caKEAAAkAEGbAAAZMoj5x6OC69cEALoml+/Yp8I&#10;sEPNSiuS4UQIyJk/PvfH7/sx33nuUZ/fA5c0N3FcBAAAyAADNgAAMufbP/mWCEDXjF3pCVHYqdXW&#10;qgiQQ3/y/z1+WR/35y/8F7GATbVH2tGstIQAAICUM2ADACBzHn/hsTj31+eEALpiqDwkAuzQ4dHr&#10;RICcOffX5+LZl5+5rI/9w2f+UDDgkpb2L4kAAAApZ8AGAEAm/V//r29yAd1RLVdFgB1Ybqz45why&#10;6E//259e9sc++/Izcf6l86IBmzrSOCoCAACknAEbAACZ5Aob0E3zowsiwDbNTRwXAXLoh89/f0sf&#10;/2f/7c9EAzZVLVdjubEiBAAApJgBGwAAmeUKG9AtlV+riADb0Ky0oj3SFgJy5uzzZ2Pj4saWfs7/&#10;/Rf/TjjgkgziAQAg3QzYAADILFfYgG5JPpiIANtw/Op5ESCHfvzfn9jyz9m4uBFP//Jp8YBNtUfa&#10;0ay0hAAAgJQyYAMAINNcYQO6oXbFPhFgGxaTRREgZ157/dX4znOPbuvn/uiv/kRA4JKW9i+JAAAA&#10;KWXABgBAprnCBnTDcHlYBNii+dGFqJarQkDOPPHcE9v+ud957tF47fVXRQQ2daRxVAQAAEgpAzYA&#10;ADLPFTZgrw2Vh0SALVqYcH0N8uj7f/n9Hf38nQzggGyrlqux3FgRAgAAUsiADQCAzHv8hcfiwisX&#10;hAD2jCtSsDW1gVrMjM0IAf8/e/f3W/Wd53n+feEyOG1Sh3yrsVN2HA520tOGTBU+RTI1NLERpko0&#10;yFCLlKFbWalatbvSrqp7LmZ2elQXO9t7091z0zt3M6O5mu2LKBJSgkBcGAQmQmzKwS4J453utuMA&#10;NthUDj4J7vhH+WIvKpVJJf5xjn+ec76Pxx9gznl+kc5J/OLzSZnCbCEGpwfW9TPWO4ADqtuRltdF&#10;AACACmTABgBAKlz8+4siAJvq4O4OEaBIx5qOiwApdG3s2rp/xuD0QEw+nRQTWFL7nvZorW8TAgAA&#10;KowBGwAAqfD22FsxvzgnBLBpnq19VgQoUve+bhEghW487NuQn3PrwS0xgWWdePGECAAAUGEM2AAA&#10;SI2+sT4RgE2z75utIkARDu7uiMZdjUJAyow9GYvRmZEN+VkbNYQDqtOrza+JAAAAFcaADQCA1Lh8&#10;77IIwKb5nW88IwIUoafttAiQQjcf3NywnzU6MxLDj4dFBZaUqcvEyeZTQgAAQAUxYAMAIDVGZ0bi&#10;9sRtIYBN0fzNF0SAIhxo2C8CpNDVid4N/XkDjwZEBZZ1pOV1EQAAoIIYsAEAkCrX718TAdgUdTV1&#10;IsAq3sieix01O4WAlLk9cTvyC/kN/Zlvj70V84tz4gJLat/THq31bUIAAECFMGADACBV+qauR2G2&#10;IASw4b797PMiwCoOv3BYBEihDx71b8rPHZq6Ky6wrBMvnhABAAAqhAEbAACpc23MKWzAxnOqFKys&#10;tb4tss9lhYCUmV+ci0vjFzflZ18YeVdgYFmvNr8mAgAAVAgDNgAAUufCR++IAGwK1xTB8s62nRUB&#10;Uqh/vH/Tfvbg9IDTlYFlZeoycbL5lBAAAFABDNgAAEid/EI+hh8PCwFsuObfaRYBlnGg4RURIIV6&#10;7/Vu6s93ujKwkiMtr4sAAAAVwIANAIBUeu/+DRGADVf/jXoRYAknm09Fpi4jBKRMYbYQg9MDm/pn&#10;3HjYJzSwrPY97U5JBgCACmDABgBAKl0avxjzi3NCABsq+82sCLAEp59AOm3F6WijMyNOVwZWdOLF&#10;EyIAAECZM2ADACC1hqbuigAAm6y1vi3a97QLASm0VaejDTwaEBtY1qvNr4kAAABlzoANAIDUujDy&#10;rgjAhnopeVkE+AqnnkA6DT8ejtGZkS35s65O9DpdGVhWpi4TJ5tPCQEAAGXMgA0AgNQanB6IwmxB&#10;CADYRE49gXTaylPR8gt5pysDK3KdOQAAlDcDNgAAUm1o6o4IwIbZXbdbBPiSzoauyNRlhICUmV+c&#10;i6sTvVv6Z16/f014YFnte9qjtb5NCAAAKFMGbAAApFrvvV4RgA1jqAO/ravlqAiQQkNTdyO/kN/S&#10;P7Nv6rrTlYEVudYcAADKlwEbAACp5hpRANgcSW0SuaacEJBCHzzq35Y/9+fj74sPLMu15gAAUL4M&#10;2AAASL3RJ6MiABums6FLBIiInr1nRIAUKswW4tL4xW35sy/fu+wBAMvK1GXiZPMpIQAAoAwZsAEA&#10;kHrbdUIEAFSz77/wfREghYam7mzbnz06MxJjT8Y8BGBZR1peFwEAAMqQARsAAKm3XSdEANWp/hv1&#10;IpB6B3d3ROOuRiEghXrv9W7rn3/zwU0PAVhW+572aK1vEwIAAMqMARsAAETE8ONhEYANkf1mVgRS&#10;r6fttAiQQpNPJ2NwemBbX8PVid6YX5zzMIBlnXjxhAgAAFBmDNgAACAiBh4NiAAAGyCpTeJAw34h&#10;IIVuPbi17a8hv5CPoam7HgawrFebXxMBAADKjAEbAABExO1ffiACsCGSZ74lAql2rOl47KjZKQSk&#10;0I2HfWXxOj541O9hAMvK1GXiZPMpIQAAoIwYsAEAQESMzoxEYbYgBLBuz9U9JwKpdviFwyJACg0/&#10;Ho7RmZGyeC2Xxi/6bg+s6EjL6yIAAEAZMWADAIDPDU3dEQEA1qG1vi2yz2WFgBQaeDTguz1QMdr3&#10;tEdrfZsQAABQJgzYAADgc3c/visCsG5136gTgdQ623ZWBEih+cW5uDrRW1av6fzIeQ8GWNGJF0+I&#10;AAAAZcKADQAAPvf/Pr4lArBujbsaRSC1DjUfEgFSaGjqbuQX8mX1mkZnRmLy6aSHAyzr1ebXRAAA&#10;gDJhwAYAAJ/LL+T9kgsA1uhk86nYUbNTCEihDx71l+XruvLhFQ8HWFamLhMnm08JAQAAZcCADQAA&#10;vmQk/w8iAMAaHGl5XQRIocJsIS6NXyzL11Zu15oCvr8AAABLM2ADAIAvufvxXRGAdets6BKBVGmt&#10;b4v2Pe1CQAoNTd0p29eWX8jH7YnbHhKwrPY97dFa3yYEAABsMwM2AAD4kv9W+G8iAECJTrx4QgRI&#10;qd575X3KWblebwr4HgMAAPx3BmwAAPAlozMjUZgtCAEAJXi1+TURIIUmn07G4PRAWb/GS+MXfb8H&#10;fI8BAIAyZ8AGAABf8fDpQxGAdWl4plEEUqOzoSsydRkhIIVuPbhVEa+znK85BbZfpi4TJ5tPCQEA&#10;ANvIgA0AAL7i7z7+OxGAddnzzO+KQGp0tRwVAVLqxsO+inid5X7NKbD9jrS8LgIAAGwjAzYAAPiK&#10;Dz8ZFQEAipDUJpFrygkBKTT8eDhGZ0Yq4rUOTg/E5NNJDw1YVvue9mitbxMCAAC2iQEbAAB8Rd/U&#10;dREAoAg9e8+IACk18Gigol5vpVx3CmyfEy+eEAEAALaJARsAACzBCQ3AeiTPfEsEUuH7L3xfBEih&#10;+cW5uDpRWddyXvjoHQ8OWNGrza+JAAAA28SADQAAlvBk9okIwJo9V/ecCFS9g7s7onFXoxCQQkNT&#10;dyO/kK+o15xfyMfw42EPD1hWpi4TJ5tPCQEAANvAgA0AAJYw/skDEQBgBT1tp0WAlLp+/1pFvu73&#10;7t/w8IAVHWl5XQQAANgGBmwAALCEOx/fEQEAlpHUJnGgYb8QkEKF2UL0TV2vyNd+afxizC/OeYjA&#10;str3tEdSmwgBAABbzIANAACWMP6P4yIAwDKONR2PHTU7hYAUGpqq7H/o0T/e7yECK+rZe0YEAADY&#10;YgZsAACwhNGZERGANcs+lxWBqnb4hcMiQEqdHzlf0a+/916vhwis6Gj2qAgAALDFDNgAAGAZY0/G&#10;RACAr2itbzPShJSafDpZ8f/QY3B6IAqzBQ8TWFamLhOdDV1CAADAFjJgAwCAZTyZfSICAHzF2baz&#10;IkBK3Xpwqyrex7Wxax4msKKuFqewAQDAVjJgAwCAZeQ/+1gEAPiKQ82HRICUuvDRO1XxPm487PMw&#10;gRXlmnKR1CZCAADAFjFgAwCAZYx94gpRAPiyk82nYkfNTiEghYYfD0d+IV8V72V0ZiSGHw97qMCK&#10;evaeEQEAALaIARsAACxj5lczIgBrdnB3hwhUnSMtr4sAKTXwaMD7AVLlaNY1ogAAsFUM2AAAYBl9&#10;U9dFANbs2dpnRaCqtNa3RfuediEgheYX5+Ltsbeq6j29PfZWzC/OebjAsjJ1mehs6BICAAC2gAEb&#10;AAAAAKs68eIJESClhqbuel9AKnW1OIUNAAC2ggEbAACsYOzJmAgAEBGvNr8mAqTU9fvXqvJ9XRh5&#10;18MFVpRrykVSmwgBAACbzIANAAAAgBV1NnRFpi4jBKRQYbYQfVPXq/K9DU4PRGG24CEDK+rZe0YE&#10;AADYZAZsAACwgn/I/70IAKSe67MgvYam7lT1+7s2ds1DBlZ0NOt7EAAAbDYDNgAAAACWldQmkWvK&#10;CQEpdX7kfFW/vxsP+zxkYEWZukx0NnQJAQAAm8iADQAAVvD4s1+KAKzJvm+2ikBVcG0WpNfk08kY&#10;nRmp6vc4OjMSY0/GPGxgRU6jBQCAzWXABgAAK5j6bFIEYE1+5xvPiEBV+P4L3xcBUurWg1upeJ83&#10;H9z0sIEV5ZpykdQmQgAAwCYxYAMAAABgSQd3d0TjrkYhIKUufPROKt7n1YnemF+c88CBFTmVFgAA&#10;No8BGwAArKBv6roIAKRWT9tpESClhh8PR34hn4r3ml/Ix9DUXQ8dWNHRrGtEAQBgsxiwAQAAAPA1&#10;SW0SBxr2CwEpNfBoIFXv9/r9ax46sKJMXSY6G7qEAACATWDABgAAAMDXHGs6HjtqdgoBKTS/OBdv&#10;j72VqvfcN3U9CrMFDx9YUVeLU9gAAGAzGLABAMAqxp6MiQBA6hx+4bAIkFJpvU7z5+Pve/jAinJN&#10;uUhqEyEAAGCDGbABAAAA8Fta69si+1xWCEiptF6nefneZQ8fWFXP3jMiAADABjNgAwAAAOC3nG07&#10;KwKkVGG2EH1T11P53kdnRpy+DKzqaNY1ogAAsNEM2AAAYBWzi7MiAJAqh5oPiQApNTR1J9Xv/+aD&#10;m/4SACvK1GWis6FLCAAA2EAGbAAAsIrxTx6IAEBqnGw+FTtqdgoBKXV+5Hyq3//ViV5/CYBVdbU4&#10;hQ0AADaSARsAAAAAXzjS8roIkFKTTydjdGYk1Q3yC/m4PXHbXwZgRbmmXCS1iRAAALBBDNgAAABg&#10;EzzzjWdEoOK01rdF+552ISClrnx4RYSI+OBRvwjAqnr2nhEBAAA2iAEbAAAAbIKmZ5tFoOKcePGE&#10;CJBirs/8tUvjF6MwWxACWNHRrGtEAQBgoxiwAQAAABAREa82vyYCpNTw4+HIL+SF+NzQ1B0RgBVl&#10;6jLR2dAlBAAAbAADNgAAWMWdj/3yCoDq19nQFZm6jBCQUu/dvyHCl5wfOS8CsKquFqewAQDARjBg&#10;AwAAAMAvYCHF5hfn4tL4RSG+ZHRmJCafTgoBrCjXlIukNhECAADWyYANAAAAIOWS2iRyTTkhIKWG&#10;pu6KsIQrH14RAVhVz94zIgAAwDoZsAEAAACknF+8QrpdGHlXhCVcnegVAVjV0axTbAEAYL0M2AAA&#10;AABSzi9eIb0Ks4UYnB4QYgn5hXzcnrgtBLCiTF0mOhu6hAAAgHUwYAMAAABIsYO7OyJTlxECUurn&#10;4++LsIIPHvWLAKyqq8U/BgAAgPUwYAMAAABIsZ620yJAil2+d1mEFVwavxjzi3NCACvKNeUiqU2E&#10;AACANTJgAwAAAEippDaJAw37hYCUmnw6GaMzI0Kson/cKWzA6nr2nhEBAADWyIANAAAAIKWONR2P&#10;HTU7hYCUuvLhFRGK0HuvVwRgVUezrhEFAIC1MmADAAAASKnufd0iQIpdnTDMKsbg9EBMPp0UAlhR&#10;pi4TnQ1dQgAAwBoYsAEAAMAmeDL7RATKWmt9WzTuahQCUmr48XDkF/JCFOnWg1siAKvqanEKGwAA&#10;rIUBGwAAAGyC/Gcfi0BZO9t2VgRIsffu3xChBBc+ekcEYFW5plwktYkQAABQIgM2AAAAgBQ61HxI&#10;BEip+cW5uDR+UYgS5BfyMfx4WAhgVT17z4gAAAAlMmADAAAASJk3sudiR81OISClhqbuirAGTq0D&#10;inE06xpRAAAolQEbAAAAQMp0PN8hAqTYhZF3RViDS+MXY35xTghgRZm6THQ2dAkBAAAlMGADAIBV&#10;1H+jXgQAqkZrfVu072kXAlKqMFuIwekBIdaof7xfBGBVXS1OYQMAgFIYsAEAwCqy38yKAEDVOPHi&#10;CREgxX4+/r4I69B7r1cEYFW5plwktYkQAABQJAM2AAAAgBR5tfk1ESDFLt+7LMI6DE4PRGG2IASw&#10;qp69Z0QAAIAiGbABAAAApMTJ5lORqcsIASk1+XQyRmdGhFina2PXRABWdTTrGlEAACiWARsAAABA&#10;Snzv+UMiQIpd+fCKCBvgxsM+EYBVZeoy0dnQJQQAABTBgA0AAAAgBZLaJHJNOSEgxa5O9IqwAUZn&#10;RmL48bAQwKq6WpzCBgAAxTBgAwCAVbyUvCwCABWvZ+8ZESDFhh8PR34hL8QGGXg0IAKwqlxTLpLa&#10;RAgAAFiFARsAAABAChzNOgEE0uy9+zdE2EBvj70V84tzQgCr8o8IAABgdQZsAAAAsAnGPhkTgbJx&#10;cHdHZOoyQkBKzS/OxaXxi0JssKGpuyIAq/KPCAAAYHUGbAAAsIq6b9SJAJRs5lczIlA2etpOiwAp&#10;1j/eL8ImuDDyrgjAqjJ1mehs6BICAABWYMAGAACraNzVKAIAFSupTeJAw34hIMV67/WKsAkGpwei&#10;MFsQAlhVV4tT2AAAYCUGbAAAAABV7FjT8dhRs1MISKnCbCEGpweE2CQ/H39fBGBVuaZcJLWJEAAA&#10;sAwDNgAAWEFrfZsIAFS07n3dIkCKXRu7JsImunzvsghAUXr2nhEBAACWYcAGAAAraP6dZhEAqFit&#10;9W2uwoaUu/GwT4RNNDozEmNPxoQAVnU06xpRAABYjgEbAAAAQJU623ZWBEixsSdjMTozIsQmu/ng&#10;pgjAqjJ1mehs6BICAACWYMAGAAAreOVbr4gArMnQ9B0R2HaHmg+JAClmWLU1rk70xvzinBDAqrpa&#10;nMIGAABLMWADAACATZBfyIvAtnojey521OwUAlLs6kSvCFv0mT80dVcIYFW5plwktYkQAADwFQZs&#10;AACwguZvviACABWp4/kOESDFbk/cNqbeQtfvXxMBKErP3jMiAADAUD5yXgAAIABJREFUVxiwAQDA&#10;Cupq6kQAoOK01rdF+552ISDFPnjUL8IW6pu6HoXZghDAqo5mXSMKAABfZcAGAAAr+Pazz4sAQMU5&#10;8eIJESDF5hfn4tL4RSG22M/H3xcBWFWmLhOdDV1CAADAlxiwAQDACnbU7BQBKNn84pwIbKtXm18T&#10;AVKsf9zpa9vh8r3LIgBF6WpxChsAAHyZARsAACzj4O4OEYA1efjpIxHYNiebT0WmLiMEpFjvvV4R&#10;tsHozEhMPp0UAlhVrikXSW0iBAAAfM6ADQAAlvFs7bMiAFBxvvf8IREgxQqzhRicHhBim1z58IoI&#10;QFF69p4RAQAAPmfABgAAy3jlW6+IAEBFSWqTyDXlhIAUuzZ2TYRtdHXC6XdAcY5mXSMKAAC/YcAG&#10;AADLeOYbz4gAQEVxkgdw42GfCNsov5CP2xO3hQBWlanLRGdDlxAAABAGbAAAsKymZ5tFANZk4tNx&#10;EdgWTvKAdBt7MhajMyNCbLMPHvWLABSlq8V3NwAAiDBgAwCAZX372edFANbks199JgJb7uDujsjU&#10;ZYSAFLv54KYIZeDS+MUozBaEAFaVa8pFUpsIAQBA6hmwAQDAEpLaJHbU7BQCgIrR03ZaBEi5qxO9&#10;IpSJoak7IgDFfYdzBTwAABiwAQDAUg7sfkUEACpGUpvEgYb9QkCK3Z64HfmFvBBl4vzIeRGAorgC&#10;HgAADNgAAGBJr3zLgA1Yu7FPxkRgSx1rOu7kUEi5Dx71i1BGRmdGYvLppBDAqjJ1mehs6BICAIBU&#10;M2ADAIAlJM98SwRgzWZ+NSMCW6p7X7cIkGLzi3NxafyiEGXmyodXRACK0tXiFDYAANLNgA0AAJbQ&#10;9GyTCABUhNb6tmjc1SgEpFj/uNPXytHViV4RgKLkmnKR1CZCAACQWgZsAACwBEMAYD0+XfhUBLbM&#10;2bazIkDK9d4zlCpH+YV8DD8eFgIoSs/eMyIAAJBaBmwAAPAVnQ1dIgDrMjg9IAJb5lDzIREgxQqz&#10;BZ87Zey9+zdEAIpyNOsaUQAA0suADQAAvmLfN1tFAKAivJE9FztqdgoBKXZt7JoIZezS+MWYX5wT&#10;AlhVpi7jH9QBAJBaBmwAAPAVv/et3xMBgIrQ8XyHCJByNx72iVDm+sf7RQCK0tXiFDYAANLJgA0A&#10;AL7i27u+LQKwZpNPJ0VgS7TWt0X7nnYhIMWGHw/H6MyIEGWu916vCEBRck25SGoTIQAASB0DNgAA&#10;+JLW+rbI1GWEANZs9lezIrAlTrx4QgRIuYFHAyJUgMHpAQN3oGg9e8+IAABA6hiwAQDAl+R+93si&#10;AFARXm1+TQRIsfnFubg64WSvSnHrwS0RgKIczbpGFACA9DFgAwCAL9n7zRdFANZl4tNxEdh0J5tP&#10;OTEUUm5o6m7kF/JCVIgLH70jAlCUTF0mOhu6hAAAIFUM2AAA4EvakpdEANbls199JgKb7nvPHxIB&#10;Uu6DR/0iVJD8Qj6GHw8LARSlq8UpbAAApIsBGwAAfC6pTaJxV6MQAJT951WuKScEpFhhthCXxi8K&#10;UWHeu39DBKAouaZcJLWJEAAApIYBGwAAfO5Y03ERgHW78/EdEdhUPXvPiAApNzTls6YSXRq/GPOL&#10;c0IAvvMBAMBXGLABAMDnfv9bvy8CAGXvaNaVUpB2vfd6RahQQ1N3RQB85wMAgK8wYAMAgM+1Ptcq&#10;ArBuny58KgKb5uDujsjUZYSAFJt8OhmD0wNCVKgLI++KABQlU5eJzoYuIQAASAUDNgAACIMAYOMY&#10;FbCZetpOiwApd+vBLREq/HtCYbYgBFCUrhansAEAkA4GbAAAEBHf/d2DIgBQ1pLaJA407BcCUu7G&#10;wz4RKty1sWsiAEXJNeUiqU2EAACg6hmwAQBARHy38bsiAOvmRBU207Gm47GjZqcQkGLDj4djdGZE&#10;iApnhAiUomfvGREAAKh6BmwAAKReUptE9rmsEMC6Tc9Oi8Cm6d7XLQKk3MAj11RXg9GZkRh+PCwE&#10;UJSjWdeIAgBQ/QzYAABIvWNNx0UANsTs4qwIbIrW+rZo3NUoBKTY/OJcXJ3oFaJKGCMCxcrUZaKz&#10;oUsIAACqmgEbAACp9/vf+n0RgA0x/skDEdgUZ9vOigApNzR1N/ILeSGqxNtjb8X84pwQQFG6WpzC&#10;BgBAdTNgAwAg9Q407BcBgLJ2qPmQCJByHzzqF6HKDE3dFQEoSq4pF0ltIgQAAFXLgA0AgFQ72Xwq&#10;dtTsFALYEGOfjInAhnsje85nFaRcYbYQl8YvClFlLoy8KwJQtJ69Z0QAAKBqGbABAJBq33veiTbA&#10;xpn51YwIbLjDLxwWAVJuaOqOCFVocHogCrMFIYCiHM26RhQAgOplwAYAQKq5PhTYSOP/OC4CG6q1&#10;vi2yz2WFgJTrvdcrQpX6+fj7IgBFydRlorOhSwgAAKqSARsAAKnl+lBgo43OjIjAhjrx4gkRIOUm&#10;n07G4PSAEFXq8r3LIgBF62pxChsAANXJgA0AgNRyfSiwkVwBxmZ4tfk1ESDlbj24JUIVG50ZibEn&#10;Y0IARck15SKpTYQAAKDqGLABAJBKSW0SuaacEMCGmZ6dFoENdbL5VGTqMkJAyt142CdClbv54KYI&#10;QNF69p4RAQCAqmPABgBAKh1rOi4CsKFmF2dFYEMdaXldBEi54cfDrqdOgasTvTG/OCcEUJSjWdeI&#10;AgBQfQzYAABIpe593SIAG2r8kwcisGGS2iTa97QLASk38GhAhBTIL+RjaOquEEBRMnWZ6GzoEgIA&#10;gKpiwAYAQOq01rdF465GIYAN9Y+/+kwENoyroYD5xbm4OtErREpcv39NBKBoXS1OYQMAoLoYsAEA&#10;kDpn286KAGy4Dz8ZFYEN42ooYGjqbuQX8kKkRN/U9SjMFoQAipJrykVSmwgBAEDVMGADACB1DjUf&#10;EgHYcOP/OC4CG6KzoSsydRkhIOWcyJU+Q1N3RACK5sReAACqiQEbAACp8kb2XOyo2SkEsOFGZ0ZE&#10;YEO4EgoozBaib+q6EClzfuS8CEDRnNgLAEA1MWADACBVDr9wWARgw7nyi42S1CZxoGG/EJByTuJK&#10;p9GZkZh8OikEUJRMXSY6G7qEAACgKhiwAQCQGq31bZF9LisEsOGmZ6dFYEMcazrupFDASVwpduXD&#10;KyIARXNyLwAA1cKADQCA1Hjz9/9HEYBNMfHpuAhsiO593SJAyk0+nXQtdYpdnegVASharikXSW0i&#10;BAAAFc+ADQCAVHAlG7CZPvvVZyKwbgd3d0TjrkYhIOVuPbglQorlF/Jxe+K2EEDRevaeEQEAgIpn&#10;wAYAQCr80Ut/7Eo2YNPc+fiOCKzb8RePiwDEhY/eESHlPnjULwJQtKNZ14gCAFD5DNgAAEiFV5tf&#10;EwHYNJ8ufCoC63ao+ZAIkHLDj4cjv5AXIuUujV+MwmxBCKAombpMdDZ0CQEAQEUzYAMAoOq9kT0X&#10;mbqMEMCmGZweEIF1f1Y5KRQYeOTzhF8bmnK6K1C8rhansAEAUNkM2AAAqHqnXj4lArBpnJDCRjj8&#10;wmERIOXmF+fi7bG3hCAiIs6PnBcBKFquKRdJbSIEAAAVy4ANAICq5vQ1YLNNz06LwLq01rdF9rms&#10;EJByQ1N3ReALozMjMfl0UgigaD17z4gAAEDFMmADAKCqOX0N2GwTn46LwLqcePGECEBcv39NBH7L&#10;rQe3RACKdjTrGlEAACqXARsAAFWrs6HL6WvApvvlZx+LwLq82vyaCJByhdlC9E1dF4LfcuGjd0QA&#10;ipapy0RnQ5cQAABUJAM2AACq1v/we2dFADbdh5+MisCanWw+ZWwNxNDUHRH4mvxCPoYfDwsBFK2r&#10;xSlsAABUJgM2AACq0snmU5F9LisEsOmGpo0OWLsjLa+LAMT5kfMisKT37t8QASharikXSW0iBAAA&#10;FceADQCAqvQv9p8TAdgS+YW8CKxJUptE+552ISDlJp9OxujMiBAs6dL4xZhfnBMCKFrP3jMiAABQ&#10;cQzYAACoOm9kz7mODdgSY0/GRGDN/HIRiIi49eCWCKyof7xfBKBoR7OuEQUAoPIYsAEAUHVOvXxK&#10;BGBLPJl9IgJr5peLQETEhY/eEYEV9d7rFQEoWqYuE50NXUIAAFBRDNgAAKgqf/LyT5y+BmyZ/Gcf&#10;i8CadDZ0+bwCYvjxsKuoWdXg9EBMPp0UAihaV4t/KAEAQGUxYAMAoGoktUn84csnhAC2zJ2P74jA&#10;mvilIhARMfBoQASK4qpZoBS5plwktYkQAABUDAM2AACqxh+99Mexo2anEMCWGZo2YKN0SW0SBxr2&#10;CwEpN784F2+PvSUERXHVLFCqnr1nRAAAoGIYsAEAUBVa69viBy/9UAhgy8wvzrn2jTU51nTc4BqI&#10;oam7IlC0/EI+hh8PCwEU7WjWib8AAFQOAzYAAKrCn3X8SxGALfXw00cisCbd+7pFAOL6/WsiUBJX&#10;zgKlyNRlorOhSwgAACqCARsAABWvs6Erss9lhQC21MSn4yJQsoO7O6JxV6MQkHKF2UL0TV0XgpK8&#10;PfZWzC/OCQEUravFKWwAAFQGAzYAACreT777P4kAbLmPPrknAiU7/uJxEYAYmrojAmv8u+PqWaB4&#10;uaZcJLWJEAAAlD0DNgAAKtpP9/9pZOoyQgBbbuqzSREo2aHmQyIAcX7kvAisyYWRd0UAStKz94wI&#10;AACUPQM2AAAqVmt9W/zgpR8KAWwLV79Rqjey52JHzU4hIOUmn07G6MyIEKzJ4PRAFGYLQgBFO5p1&#10;jSgAAOXPgA0AgIr1Zx3/UgRgW0w+dfoapTv8wmERgLjy4RURWJdrY9dEAIqWqctEZ0OXEAAAlDUD&#10;NgAAKtKfvPyTyD6XFQLYFhOfTohASVrr23xuARERcXWiVwTW5cbDPhGAknS1OIUNAIDyZsAGAEDF&#10;SWqT+MOXTwgBbJv7n9wXgZKceNHnFhAx/Hg48gt5IViX0ZmRGH48LARQtFxTLpLaRAgAAMqWARsA&#10;ABXnf//en8eOmp1CANvmw09GRaAkrza/JgIQ792/IQIbYuDRgAhASXr2nhEBAICyZcAGAEBFOdl8&#10;Ktr3tAsBbKu+qesiUNJnV6YuIwSk3PziXFwavygEG+LtsbdifnFOCKBoR7OuEQUAoHwZsAEAUDGS&#10;2iR+/N0fCwFsq8mnkyJQkiMtr4sAxNDUXRHwdwrYNpm6THQ2dAkBAEBZMmADAKBi/B//7P90dSiw&#10;7SY+nRCBoiW1iZNDgYiIuDDyrghsqOv3r4kAlKSrxSlsAACUJwM2AAAqwp+8/JPIPpcVAth29z+5&#10;LwJF69l7RgQgCrOFGJweEIIN1Td1PQqzBSGAouWacpHUJkIAAFB2DNgAACh7B3d3xB++fEIIoCx8&#10;+MmoCBTtaNYpF0DEz8ffFwF/t4CycKzpuAgAAJQdAzYAAMre/9rxv7k6FCgbfVPXRaAonQ1dkanL&#10;CAHE5XuXRcDfLaAsdO/rFgEAgLJjwAYAQFn7N9/982jc1SgEUBbGnoyJQNG6Wpy+BkRMPp2M0ZkR&#10;IdgUozMjvp8AJWnc1RgHd3cIAQBAWTFgAwCgbJ1sPhV/sPeIEEDZmPh0XASKktQmcaBhvxBAXPnw&#10;ighsqpsPbooAlKSn7bQIAACUFQM2AADKUmt9W/z4uz8WAigrH31yTwSKcqzpuOuvgYiIuDrRKwKb&#10;/ndsfnFOCKBoBxr2R1KbCAEAQNkwYAMAoOwktUn8+Wv/1i/+gbJz+5cfiEBRuvd1iwDE8OPhyC/k&#10;hWBT5RfyMTR1VwigaDtqdsaxpuNCAABQNgzYAAAoOz/9zp9F465GIYCyUpgtxOjMiBCs6uDuDp9j&#10;QEREvHf/hghsiev3r4kAlMQ/uAAAoJwYsAEAUFbeyJ6LXFNOCKDsPHz6UASKcvxFp1kAEfOLc3Fp&#10;/KIQbIm+qetRmC0IARStcVdjHNzdIQQAAGXBgA0AgLJxcHdHvPmdN4UAytLfffx3IlCUQ82HRABc&#10;6cg2/J27IwJQkp620yIAAFAWDNgAACgLSW0SPzv8MyGAsvWLXw6KwKreyJ6LHTU7hQDiwsi7IrCl&#10;zo+cFwEoyYGG/ZHUJkIAALDtDNgAANh2SW0Sf3nkr/3CHyhrg9MDIrCqwy8cFgGIwmzB5wZbbnRm&#10;JCafTgoBFG1Hzc441nRcCAAAtp0BGwAA2+6n3/mzaNzVKARQtsaejInAqlrr2yL7XFYIIH4+/r4I&#10;bIsrH14RAShJ975uEQAA2HYGbAAAbKt/890/j1xTTgigrP1D/u9FYFUnXjwhAhAREZfvXRaBbXF1&#10;olcEoCSNuxrj4O4OIQAA2FYGbAAAbJs3sufiD/YeEQIoe3c+viMCq3q1+TURgJh8OhmjMyNCsC3y&#10;C/m4PXFbCKAkPW2nRQAAYFsZsAEAsC1ONp+KN7/zphBAReibui4Cq36uZeoyQgCucGTbffCoXwSg&#10;JAca9kdSmwgBAMC2MWADAGDLHdzdET/+7o+FACrC2JMxEVjVkZbXRQAiwhWObL9L4xejMFsQAija&#10;jpqdcazpuBAAAGwbAzYAALbUwd0d8bPDP4sdNTvFACrCP+T/XgRW1FrfFu172oUAYvjxcOQX8kKw&#10;7YamXH8OlKZ7X7cIAABsGwM2AAC2TGt9m/EaUHHufOwXwKzs9W93igBERMR792+IQFnoveckQKA0&#10;jbsa4+DuDiEAANgWBmwAAGyJpDaJP3/t3xqvARWnb+q6CKzoaPaoCEDML87FpfGLQlAWBqcHYvLp&#10;pBBASXraTosAAMC2MGADAGDTJbVJ/OWRv47GXY1iABVl7MmYCKyos6ErMnUZIYDoH+8XgbJy68Et&#10;EYCSHGjYH0ltIgQAAFvOgA0AgE1lvAZUsl9M/kIEVtTV4vQ14Ndc2Ui5ufDROyIAJdlRszOONR0X&#10;AgCALWfABgDApjFeAyrdL345KAIrfs7lmnJCAFGYLcTg9IAQlJX8Qj6GHw8LAZSke1+3CAAAbDkD&#10;NgAANoXxGlDp5hfnjBFYkdMpgN+4NnZNBMrSe/dviACUpHFXYxzc3SEEAABbyoANAIANZ7wGVIPR&#10;Jx+KwIqcTgH8xo2HfSJQli6NX4z5xTkhgJL0tJ0WAQCALWXABgDAhjJeA6rFwCOnr7G8g7s7fNYB&#10;EREx9mQsRmdGhKBs9Y/3iwCU5EDD/khqEyEAANgyBmwAAGyYg7s7jNeAqnH7lx+IwLKcSgH8xs0H&#10;N0WgrPXe6xUBKMmOmp1xrOm4EAAAbBkDNgAANsTB3R3xs8M/M14DqsLk00mn6bCiAw37RQAiIuLq&#10;hHEQ5W1weiAmn04KAZSke1+3CAAAbBkDNgAA1u0347UdNTvFAKrCSP4fRGBZb2TP+cwDIiLi9sTt&#10;yC/khaDs3XpwSwSgJI27GuPg7g4hAADYEgZsAACsyxvZc8ZrQNV5/9H7IrCswy8cFgGIiIgPHvWL&#10;QEW48bBPBKBkPW2nRQAAYEsYsAEAsGZvZM/Fm99503gNqCrzi3PRN3VdCJbUWt8W2eeyQgAxvzgX&#10;l8YvCkFFGJ0ZieHHw0IAJTnQsD+S2kQIAAA2nQEbAABr8u8O/UW8+Z03hQCqzuiTD0VgWWfbzooA&#10;RERE/7jT16gsA48GRABKsqNmZxxrOi4EAACbzoANAICSJLVJ/NU///eRa8qJAVQlv9xlJQcaXhEB&#10;iIiI3nu9IlBR3h57K+YX54QAStK9r1sEAAA2nQEbAABFa61vi7888tfRvqddDKBq3f7lByKwpJPN&#10;pyJTlxECiMJsIQanDZ6pPENTd0UAStK4qzEO7u4QAgCATWXABgBAUTobuuKvuv4qGnc1igFUrcmn&#10;kzE6MyIESzrS8roIQEREXBu7JgIV6cLIuyIAJetpOy0CAACbqkYCAABW8ycv/yR+1P4jIYCqd+vB&#10;LRFYUmt9mxNIgS/ceNgnAhVpcHogCrMFJ4oCJTnQsD+S2iTyC3kxAADYFE5gAwBgWUltEn/1z/+9&#10;8RqQGr/45aAILOn1b3eKAERExNiTMad1UtGcIAiUakfNzjjWdFwIAAA2jQEbAABLOri7I/7yyF87&#10;bQZIjcJsIQanB4RgSUezR0UAIiLi5oObIlDRnCAIrEX3vm4RAADYNAZsAAB8zRvZc/Gzwz+Lxl2N&#10;YgCpMTR1RwSW1NnQ5ao14AtXJ3pFoKKNzozE8ONhIYCSNO5qjIO7O4QAAGBTGLABAPCF31wZ+uZ3&#10;3owdNTsFAVKl955BAkvranH6GvBrtyduR34hLwQVb+CRU2eB0vW0nRYBAIBNYcAGAEBE/Pp0mb85&#10;+h9cGQqk0vzinOtDWVJSm0SuKScEEBERHzzqF4GqcHWiN+YX54QASnKgYX8ktYkQAABsOAM2AADi&#10;p/v/NP7V9/+169GA1BqauisCSzrWdFwEICJ+PXa+NH5RCKpCfiHv+w9Qsh01O30/BgBgUxiwAQCk&#10;2MHdHfGfj/2X+MFLPxQDSDUn6rCc7n3dIgAREdE/7rOC6nL9/jURAN+PAQAoCwZsAAAp9dP9fxp/&#10;0fl/ReOuRjGAVHOiDss5uLvD5yTwhd57vSJQVfqmrkdhtiAEUJLGXY1xcHeHEAAAbCgDNgCAlHHq&#10;GsBvc30Wy+lpOy0CEBERhdlCDE4PCEHV+fn4+yIAvicDALDtDNgAAFLEqWsAX+f6UJZzoGG/CEBE&#10;RFwbc9Ui1enyvcsiAGv6npzUJkIAALBhDNgAAFKgs6Er/usP/9apawBf4fpQlvNG9lzsqNkpBBAR&#10;ETce9olAVRqdGYmxJ2NCACXZUbMzjjUdFwIAgA1jwAYAUMWS2iT+3aG/iH/1/X8dmbqMIABf4fpQ&#10;lnP4hcMiABERMfx4OEZnRoSgat18cFMEoGTd+7pFAABgwxiwAQBUqT95+SfxH3/wnyLXlBMDYBkX&#10;Rt4Vga9prW+L7HNZIYCIiBh4NCACVe3qRG/ML84JAZSkcVdjHNzdIQQAABvCgA0AoMp0NnTFfz72&#10;X+JH7T9y9RnACgqzhRicNkrg6862nRUBiIhfXzV9daJXCKpafiHvVFpgTXraTosAAMCGqJEAAKA6&#10;tNa3xf/8T/+XaN/TLgZAEYam7ojAkg40vCIC8Plnxd3IL+SFoOp98Kjf6d3AGr4374+kNvFZCQDA&#10;ujmBDQCgwiW1Sfx0/5/G33T/38ZrACXovedEHb7uZPOpyNRlhAAi4tejHkiDS+MXozBbEAIoyY6a&#10;nXGs6bgQAACsmwEbAECF+s1w7T/+4D/FD176oSAAJZh8Oun6UJZ0pOV1EYCI+PVV05fGLwpBajid&#10;FliL7n3dIgAAsG4GbAAAFeiN7Ln4m6P/IX7w0g9jR81OQQBKdOvBLRH4mtb6NqeZAl8w5iFtzo+c&#10;FwEoWeOuxji4u0MIAADWpUYCAIDK8Ub2XJx62dVmAOt142GfCHzN69/uFAH4gqumSZvRmZGYfDoZ&#10;jbsaxQBK0tN2Ogb7nXANAMDaGbABAFQAwzWAjTP8eDhGZ0aE4GuOZo+KAESEq6ZJrysfXok3v/Om&#10;EEBJDjTsj6Q2ifxCXgwAANbEFaIAAGXsjey5+K8//Nt48ztvGq8BbJCBRwYJfF1nQ5fPWuALrpom&#10;ra5OOHkQKN2Omp1xrOm4EAAArJkT2AAAykxSm8QfvfTH0ZntjB01OwUB2EDzi3Px9thbQvA1XS1O&#10;XwP+O1dNk1b5hXzcnrgduaacGEBJuvd1+28tAADWzIANAKBMtNa3xdm2s3Go+ZDhGsAmGZq6KwJf&#10;k9QmflEPfMFV06TdB4/6fS4CJWvc1RgHd3e4ghsAgDUxYAMA2GadDV1xovUPo31PuxgAm+zCyLsi&#10;8DWuOwK+zFXTpN2l8YvxL/afc7U2ULKettMx2O9zFACA0hmwAQBsg6Q2iWNNx6N7X3c07moUBGAL&#10;TD6ddBoAS+re1y0CEBG/vmr66kSvEKTe0NSd+IO9R4QASnKgYX8ktUnkF/JiAABQEgM2AIAtdHB3&#10;R/S0nY4DDftdEwqwxW49uCUCS342G5MDvzE0ddcv3SEieu/1GrABJdtRszOONR2Pt8feEgMAgJIY&#10;sAEAbDKnrQGUhwsfvSMCX9PTdloE4AsfPOoXASJicHogJp9O+m9YoGTd+7oN2AAAKJkBGwDAJjnZ&#10;fCq+9/whp60BlIHbE7edqMOSDjTsFwGIiIjCbCEujV8UAj5368Gt+FH7j4QAStK4qzEO7u6IwekB&#10;MQAAKJoBGwDABups6IqulqNGawBl5vr9ayLwNW9kz/m8Br4wNHVHBPiSCx+9Y8AGrElP2+kY7Ddg&#10;AwCgeAZsAADr5KQ1gPJWmC1E39R1Ifiawy8cFgH4Qu+9XhHgS/IL+Rh+PBzte9rFAEpyoGF/JLWJ&#10;U7ABACiaARsAQIla69si97vfi47nO/yPfIAKcPHvXQfH0p/n2eeyQgARETH5dNJVZ7CE9+7f8N+9&#10;QMl21OyMY03H4+2xt8QAAKAoBmwAAKtIapP4Z3u+H/u/tT/akpeicVejKAAVYn5xLq5OOFGHrzvb&#10;dlYE4Au3HtwSAZZwafxi/Pi7P3baOFCy7n3dBmwAABTNgA0A4CuS2iQO7H4lXvnWK/FPG79jsAZQ&#10;wYam7rq2hiUdaHhFBOALNx72iQDL6B/vjz/Ye0QIoCSNuxrj4O4OJ5wCAFAUAzYAIPVa69vin2T+&#10;iRPWAKrQ3/5//48IfM3J5lORqcsIAURExPDj4RidGRECltF7r9eADViTnrbTMdhvwAYAwP/P3v3E&#10;xmHfd97/omBEKqUSiuwjMiEle8TZPVAKnkdSaSNgLUsQdRAsyA7YanUoHiywC7SXIE8vTXJpkItR&#10;p8kuGhu7LdAgAWq0qlo1jiCtYVOCRKmqHlsiqUAig9qkx5JIa6hmyInJNf+Eh+fw1Kxp/rE4MyTn&#10;z+t1ip3k8gbsocgPv7/PZsAGAFSUT15Xa/nizvjyti/7ATZAmUqNpwwSWNYzuw6KACzoe+gH67Ca&#10;/om+yE5n/dkZWLO9jXuiYUuDq9gAAHwmAzYAoGx9cqzW8Pki3eV7AAAgAElEQVTfiuYvNLuuBlBB&#10;3nzvDRFYorU2GW072oQAIiJidn4mLo12CwGf4XLqcnyt7WtCAGtSXVUTR5qPxpnUaTEAAFiVARsA&#10;UBb2bd8fX/7NL0fii4n4Dw3/MbZv3e63wwEqWHY6GxdGzgvBEge//KwIwIK7YwOuwsBjuPpBjwEb&#10;kJPO3Z0GbAAAfCYDNgCgpDzbeChqP1cbiS8mouWLO6N+a72ragAscTl1WQSWdThxWARgwZX7Pi/g&#10;cQxPDcXgo0FXTIE1a9rWFPu274/+CU92AwCwMgM2AKDo7Nu+P76w5Qvxld/6Snz+c5+P5i+0uKgG&#10;wGObnZ+Jc++/JgRLPNt4yNcTwILsdDZ6xq4IAY+p72GfARuQkxPJ56P/pgEbAAArM2ADADZcw5aG&#10;2Lv9KwuX1IzUACikmyM3PQfHsg7tcn0N+Hd3x+6IAGtwJnU6fm/P70Z1VY0YwJrsbdwTDVsa/DkN&#10;AIAVGbABAAXXWpuMlt9sicbPN8WOz/8fCwO1rZ/b6rlPANbd2aGzIrBEw5aGONB8QAjA5wXk4e7Y&#10;gM9TYM2qq2riSPPROJM6LQYAAMsyYAMAHtvHl9MiInZ/sTV+83OfXxinRUQk6hMiAbCpekd7Y3hq&#10;SAiWONJ8VARgQXoy7fMCcnBu6GcGbEBOOnd3GrABALAiAzYAqHAfX0uLiIWLaRERDZ//rajfWh8R&#10;EV/+wpc8EQJASTg39DMRWFbn7k4RgAU3HtwQAXLQP9EX2els1G2tEwNYk6ZtTbFv+/7on+gTAwCA&#10;JQzYAKCM7Nu+P76w5QsREVH7udpIfPHfL6K1fHFnbK3aGhER27du981mAMpOajzlhyGs+DWSZ8yB&#10;Tzr3/msiQI4upy7H19q+JgSwZieSz0f/TX9mAwBgKQM2ACgSn7yE9rGv/NZXFv31J6+iRRiiAcAn&#10;/eO/nBWBZZ1IPi8CsGDw0WBk5jJCQI6uftBjwAbkZG/jnmjY0uBzGACAJQzYAGANnm08tOzf//S1&#10;s0/6Dw3/ccnfMzwDgMJKjaeiZ+yKECzRsKUh9jbuEQJY0PfQ5RfIx/DUUKTGU5GoT4gBrEl1VU0c&#10;aT4aZ1KnxQAAYBEDNgDW5JNPVG6W3V9sjd/83OfX9P/59OWylfjmKwCUpjffe0MElnWk+WhUV9UI&#10;AURExOz8jB+aQwFcf3Dd91CAnHTu7vRZDADAEgZsUKHOvXBeBAAAykJ2OhsXRnx9y/I6dnaIACy4&#10;OzYgAhTApdHu+L09v2skDqxZ07am2Ld9f/RPuIgKAMC/+w0JAAAAKGXn3zFeY3mttUnXYYBFrty/&#10;LAIUQGYuYxAK5OxE8nkRAABYxIANAACAkpWdznp+hhV1JbtEABZ9ZvSMXRECCsQgFMjV3sY90bCl&#10;QQgAABYYsAEAAFCyXF9jNe0t7SIAC+6O3REBCqhn7Epkp7NCAGtWXVUTR5qPCgEAwAIDNgAAAEqS&#10;62us5rmW41FdVSMEsODs0FkRoMDeHnlLBCAnnbs7RQAAYIEBGwAAACXJ9TVW88yugyIAC9KT6Rie&#10;GhICCuz1e6+LAOSkaVtT7Nu+XwgAACLCgA0AAIAS5Poaq2mtTUbbjjYhgAU3HtwQAdbB8NRQpMZT&#10;QgA5OZF8XgQAACLCgA0AAIAS5Poaqzn2xDERgEXOvf+aCLBOrj+4LgKQk72Ne6JhS4MQAAAYsAEA&#10;AFBaXF/jszzV8rQIwILBR4ORmcsIAevk0mi3CEBOqqtq4kjzUSEAADBgAwAAoLT83YDxGit7tvFQ&#10;1G2tEwJY0PewTwRYR5m5TPSO9goB5KRzd6cIAAAYsAEAAFA6UuOpuDDi+VBWdmjXYRGABbPzM652&#10;wga49fCmCEBOmrY1xb7t+4UAAKhwBmwAAACUjH/8l7MisKKGLQ1xoPmAEMCCu2MDIsAGuDByPrLT&#10;WSGAnJxIPi8CAECFM2ADAACgJKTGU9EzdkUIVnTiyRdEABa5cv+yCLBB7o7dEQHIyd7GPdGwpUEI&#10;AIAKZsAGAABASfjJnR+LwKq+uvOrIgALstNZw2fYQGeHXMoFclNdVRNHmo8KAQBQwQzYAAAAKHq9&#10;o73RP9EnBCvat31/NG1rEgJY4BoUbKzhqaFIT6aFAHLSubtTBACACmbABgAAQNF79Rd/LQKrOpF8&#10;XgRgEdegYONdfO+iCEBOmrY1xb7t+4UAAKhQBmwAAAAUtX96/1oMTw0JwYoatjTE3sY9QgAL0pNp&#10;nx2wCS6NdosA5MwvpQAAVC4DNgAAAIrW7PxM/Gjwr4RgVUeaj0Z1VY0QwAJXoGBzZOYy0TvaKwSQ&#10;k72Ne6JhS4MQAAAVyIANAACAotWT6onMXEYIVtWxs0MEYBFXoGDz3Hp4UwQgJ9VVNXGk+agQAAAV&#10;yIANAACAopSdzsYrAy8Lwapaa5ORqE8IASwYfDRo/Ayb6MLI+ZidnxECyEnn7k4RAAAqkAEbAAAA&#10;Ren8O+dF4DN1JbtEABa5dv+qCLDJbo64wgbkpmlbU+zbvl8IAIAKY8AGAABA0UmNp+JM6rQQfKb2&#10;lnYRgAWz8zNxYcQAGjZb9z3P+AK5O5F8XgQAgApjwAYAAEDR+cd/OSsCn+m5luNRXVUjBLDg7tiA&#10;CFAE+if6Ij2ZFgLIyd7GPdGwpUEIAIAKYsAGAABAUekd7Y2esStC8Jme2XVQBGCRc0M/EwGKxI0H&#10;N0QAclJdVRNHmo8KAQBQQQzYAAAAKBqz8zPx6i/+Wgg+U2ttMtp2tAkBLMhOZ6N/ok8IKBLn3n9N&#10;BCBnnbs7RQAAqCAGbAAAABSNnlRPDE8NCcFnOvbEMRGARd4eeUsEKCKZuUwMPhoUAshJ07am2Ld9&#10;vxAAABXCgA0AAICikJ3OxisDLwvBY3mq5WkRgEVev/e6CFBkrt2/KgKQsxPJ50UAAKgQBmwAAAAU&#10;hb8bOC0Cj+XZxkNRt7VOCGBBejLtgicUoQsj52N2fkYIICd7G/dEw5YGIQAAKoABGwAAAJsuNZ6K&#10;CyPnheCxHNp1WARgkYvvXRQBitTNkZsiADmprqqJI81HhQAAqAAGbAAAAGy6H/b9uQg8loYtDXGg&#10;+YAQwCKXRrtFgCLVfc8/n0DuOnd3igAAUAEM2AAAANhUb777hmffeGwnnnxBBGCRwUeDkZnLCAFF&#10;qn+iL7LTWSGAnDRta4p92/cLAQBQ5gzYAAAA2DTZ6Wz87bt/IwSP7as7vyoCsMi1+1dFgCJ3OXVZ&#10;BCBnJ5LPiwAAUOYM2AAAANg0fzdw2tUcHtu+7fujaVuTEMCC2fmZuDByXggoclc/6BEByNnexj3R&#10;sKVBCACAMmbABgAAwKZIjaeMDlgTlxeAT7s7NiAClIDhqaEYfDQoBJCT6qqaONJ8VAgAgDJmwAYA&#10;AMCm+GHfn4vAY2vY0hB7G/cIASxybuhnIkCJ6HvYJwKQs87dnSIAAJQxAzYAAAA23JvvvhHDU0NC&#10;8NiONB+N6qoaIYAF2els9E8YxECpOJM6HbPzM0IAOWna1hT7tu8XAgCgTBmwAQAAsKGy09n423f/&#10;RgjWpGNnhwjAIm+PvCUClBjP/gL5OJF8XgQAgDJlwAYAAMCG+tHtv4rMXEYIHltrbTIS9QkhgEVe&#10;v/e6CFBiPPsL5GNv455o2NIgBABAGTJgAwAAYMMMPhqMnrErQrAmXckuEYBF0pNpT1FDCeqf6Ivs&#10;dFYIICfVVTVxpPmoEAAAZciADQAAgA0xOz8Tf3brJSFYs/aWdhGARS6+d1EEKFGe/wXy0bm7UwQA&#10;gDJkwAYAAMCG+PuBf/B0KGv2XMvxqK6qEQJY5NJotwhQojz/C+SjaVtT7Nu+XwgAgDJjwAYAAMC6&#10;S42n4kzqtBCs2TO7DooALDL4aNAgGkrY8NRQpMZTQgA5O5F8XgQAgDJjwAYAAMC6mp2fiR/2/bkQ&#10;rFlrbTLadrQJASxy7f5VEaDEXX9wXQQgZ3sb90TDlgYhAADKiAEbAAAA66on1RPDU0NCsGbHnjgm&#10;ArDI7PxMXBg5LwSUuEuj3TE7PyMEkJPqqpo40nxUCACAMmLABgAAwLpJT6bjlYGXhSAnT7U8LQKw&#10;yM2RmyJAGcjMZeLu2IAQQM46d3eKAABQRgzYAAAAWDf/s+9/iEBOnm08FHVb64QAFum+1y0ClIkr&#10;9y+LAOSsaVtT7Nu+XwgAgDJhwAYAAMC6ePPdN6J/ok8IcnJo12ERgEWy01mfK1BGesauRHY6KwSQ&#10;sxPJ50UAACgTBmwAAAAUnKdDyUfDloY40HxACGCRyynXmqDcvD3ylghAzvY27omGLQ1CAACUAQM2&#10;AAAACs7ToeTjxJMviAAscfWDHhGgzLx+73URgJxVV9XEkeajQgAAlAEDNgAAAArK06Hk66s7vyoC&#10;sEhqPBXDU0NCQJkZnhqK9GRaCCBnnbs7RQAAKAMGbAAAABSMp0PJ177t+6NpW5MQwCLXH1wXAcrU&#10;xfcuigDkrGlbU+zbvl8IAIASZ8AGAABAwXg6lHydSD4vArDEpdFuEcA/3wD+DAEAUKYM2AAAACiI&#10;nw7+1NOh5KVhS0PsbdwjBLBI72hvZOYyQkCZysxlone0VwggZ3sb90TDlgYhAABKmAEbAAAAeUuN&#10;p+LH7/xICPJypPloVFfVCAEscuvhTRHAP+cAK6quqokjzUeFAAAoYQZsAAAA5GV2fiZ+2PfnQpC3&#10;jp0dIgBLPmMujJwXAsrchZHzkZ3OCgHkrHN3pwgAACXMgA0AAIC8/P3AP8Tw1JAQ5KW1NhmJ+oQQ&#10;wCI3R1xlgkpxd+yOCEDOmrY1xb7t+4UAAChRBmwAAADkbPDRYJxJnRaCvHUlu0QAlui+1y0CVIiz&#10;Q2dFAPJyIvm8CAAAJcqADQAAgJxkp7PxZ7deEoKCaG9pFwFY8jnTP9EnBFSI4amhSE+mhQBytrdx&#10;jwgAACXKgA0AAICc/Oj2X0VmLiMEeTuZOBXVVTVCAItcTl0WASrMxfcuigDkrLqqJk4mTgkBAFCC&#10;DNgAAABYszfffSN6xq4IQUHs/9J+EYAlrn7QIwJUmEujng0G8tOxs0MEAIASZMAGAADAmqQn0/HK&#10;wMtCUBCttclo29EmBLBIajwVw1NDQkCFycxlYvDRoBBAzhL1iWitTQoBAFBiDNgAAAB4bLPzM/HS&#10;W38qBAVz7IljIgBLXH9wXQSoUNfuXxUByEtXsksEAIASY8AGAADAY/vJ7Z+4iENBPdXytAjAEp4R&#10;hMp1YeR8zM7PCAHkrL2lXQQAgBJjwAYAAMBj6R3tjQsj54WgYJ5rOR51W+uEAJZ83mTmMkJABbs5&#10;clMEIGfVVTVxMnFKCACAEmLABgAAwGdKT6bjlZ//UAgK6re/5DICsNSth4YrUOm677nCCOSnY2eH&#10;CAAAJcSADQAAgFXNzs/E/+z7H67hUFANWxriQPMBIYAlnzmufQL9E32RnkwLAeQsUZ+I1tqkEAAA&#10;JcKADQAAgFX9/cA/RP9EnxAU1IknXxABWMKzgcDHbjy4IQKQl65klwgAACXCgA0AAIAV9Y72xpnU&#10;aSEouMOJwyIAS3g2EPjYufdfEwHIS3tLuwgAACXCgA0AAIBlpSfT8d2b3xGCgtu3fX/Uba0TAlgk&#10;O5118RNYkJnLxOCjQSGAnFVX1cTJxCkhAABKgAEbAAAAS8zOz8RLb/2pEKyLE8nnRQCWuJy6LAKw&#10;yLX7V0UA8tKxs0MEAIASYMAGAADAEj+5/ZMYnhoSgoJr2NIQexv3CAEscfWDHhGARS6MnI/Z+Rkh&#10;gJwl6hPRWpsUAgCgyBmwAQAAsMib774RF0bOC8G6ONJ8NKqraoQAFhl8NGg4DSzr7tiACEBeupJd&#10;IgAAFDkDNgAAABYMPhqMVwZeFoJ107m7UwRgib6HfSIAyzo39DMRgLy0t7SLAABQ5AzYAAAAiIiI&#10;7HQ2/uzWS0Kwblprk9G0rUkIYJHZ+Zm4NNotBLCs/om+yE5nhQByVl1VEycTp4QAAChiBmwAAADE&#10;7PxM/Pe3/1tk5jJisG483QMs5+7YgM8fYFWXU5dFAPLSsbNDBACAImbABgAAQPz9wD9E/4Tn21hf&#10;nu4BlnPr4U0RgFVd/aBHBCAvifpEtNYmhQAAKFIGbAAAABXuzXffiDOp00Kwrk4mTkV1VY0QwCLZ&#10;6WxcGDkvBLCq4amhGHw0KASQFxehAQCKlwEbAABABRt8NBivDLwsBOtu/5f2iwAscXfsjgjAY+l7&#10;6FowkB8XoQEAipcBGwAAQIVKT6bjz269JATrrrU2GW072oQAlui+1y0C8FjOpE7H7PyMEEDOqqtq&#10;4mTilBAAAEXIgA0AAKACzc7PxEtv/Wlk5jJisO6OPXFMBGCJ9GQ6+idcVAIe392xARGAvHTs7BAB&#10;AKAIGbABAABUoBevvxjDU0NCsCGeanlaBGCJGw9uiACsybmhn4kA5CVRn4jW2qQQAABFxoANAACg&#10;wrz681ddvGHDPNdyPOq21gkBLHH1gx4RgDXpn+iL7HRWCCAvXckuEQAAiowBGwAAQAX5p/evxZnU&#10;aSHYML/9pXYRgCUGHw26BArk5O2Rt0QA8tLe4s8oAADFxoANAACgQvSO9sb3br8kBBumYUtDHGg+&#10;IASwRN9Dl0CB3Lx+73URgLxUV9XEycQpIQAAiogBGwAAQAVIT6bjlZ//UAg21IknXxABWGJ2fiYu&#10;jXYLAeRkeGooUuMpIYC8dOzsEAEAoIgYsAEAAJS57HQ2vn3tm5GZy4jBhjqcOCwCsMTdsQGfSUBe&#10;rj+4LgKQl0R9Ilprk0IAABQJAzYAAIAyNjs/E//97f9mKMCG27d9f9RtrRMCWOLWw5siAHm5NNod&#10;s/MzQgB56Up2iQAAUCQM2AAAAMrYi9dfjP6JPiHYcCeSz4sALJGdzsaFkfNCAHnJzGXi7tiAEEBe&#10;2lvaRQAAKBIGbAAAAGXq1Z+/arzGpmjY0hB7G/cIASxxd+yOCEBBXLl/WQQgL9VVNXEycUoIAIAi&#10;YMAGAABQhl79+atxJnVaCDbFkeajUV1VIwSwRPe9bhGAgugZuxLZ6awQQF46dnaIAABQBAzYAAAA&#10;ykzvaK/xGpuqc3enCMAS6cm0y6BAQbnqCOQrUZ+I1tqkEAAAm8yADQAAoIz0jvbGd29+Rwg2TWtt&#10;Mpq2NQkBLHHjwQ0RgII6O3RWBCBvXckuEQAANpkBGwAAQJkwXqMY+OEPsJKrH/SIABTU8NRQpCfT&#10;QgB5aW9pFwEAYJMZsAEAAJSB9GQ6Xvn5D4Vg0/nhD7CcwUeDMTw1JARQcBffuygCkJfqqpo4mTgl&#10;BADAJjJgAwAAKHHpyXR8+9o3IzOXEYNNdTJxKqqraoQAluh72CcCsC4ujXaLAOStY2eHCAAAm8iA&#10;DQAAoIQZr1FM9n9pvwjAErPzMwYmwLrJzGWid7RXCCAvifpEtNYmhQAA2CQGbAAAACVqdn7GeI2i&#10;0VqbjLYdbUIAS9wdG/BZBayrWw9vigDkrSvZJQIAwCYxYAMAAChBs/Mz8eL1Fw0CKBrHnjgmArCs&#10;K/cviwCsqwsj5yM7nRUCyEt7S7sIAACbxIANAACgxHw8Xuuf6BODovFUy9MiAEtkp7PRM3ZFCGDd&#10;3R27IwKQl+qqmjiZOCUEAMAmMGADAAAoIcZrFKPnWo5H3dY6IYAlDEqAjXJ26KwIQN46dnaIAACw&#10;CQzYAAAASoTxGsXqt7/kqR1geQYlwEYZnhqK9GRaCCAvifpEtNYmhQAA2GAGbAAAACXAeI1i1bCl&#10;IQ40HxACWCI9mY7hqSEhgA1z48ENEYC8dSW7RAAA2GAGbAAAAEXOeI1iduLJF0QAlmVIAmy0c++/&#10;JgKQt/YWF6YBADaaARsAAEARM16j2B1OHBYBWJYhCbDRMnOZGHw0KASQl+qqmjiZOCUEAMAGMmAD&#10;AAAoUsZrFLt92/dH3dY6IYAlBh8NRmYuIwSw4a7dvyoCkLeOnR0iAABsIAM2AACAImS8Rik4kXxe&#10;BGBZfQ99fgGb48LI+ZidnxECyEuiPhGttUkhAAA2iAEbAABAkTFeoxQ0bGmIvY17hACW/Rw7kzot&#10;BLBpbo7cFAHIW1eySwQAgA1iwAYAAFBEjNcoFUeaj0Z1VY0QwBJ3xwZEADZV971uEYC8tbe0iwAA&#10;sEEM2AAAAIqE8RqlpHN3pwjAsq7cvywCsKn6J/oiPZkWAshLdVVNnEycEgIAYAMYsAEAABSB9GQ6&#10;vnXlW8ZrlITW2mQ0bWsSAlgiO52NnrErQgCb7saDGyIAeevY2SECAMAGMGADAADYZOnJdHz72jdj&#10;eGpIDEpCV7JLBGBZd8fuiAAUhXPvvyYCkLdEfSJaa5NCAACsMwM2AACATfTxeC0zlxGDktHe0i4C&#10;sKyzQ2dFAIpCZi4Tg48GhQDy5hd4AADWnwEbAADAJkmNp4zXKDknE6eiuqpGCGCJ9GTaNVGgqPQ9&#10;7BMByJtf4AEAWH8GbAAAAJugd7Q3vnH168ZrlJz9X9ovArCsGw9uiAAUlTOp0zE7PyMEkJfqqpo4&#10;mTglBADAOjJgAwAA2GC9o73x3ZvfEYKS01qbjLYdbUIAyzr3/msiAEXn7tiACEDeOnZ2iAAAsI4M&#10;2AAAADbQTwd/arxGyTr2xDERgGUNPhp0VRQoSueGfiYCkLdEfSJaa5NCAACsEwM2AACADfLqz1+N&#10;H7/zIyEoWU+1PC0CsKy+h30iAEWpf6IvstNZIYC8dSW7RAAAWCcGbAAAAOtsdn4mfnDj+3EmdVoM&#10;StZzLcejbmudEMCyn3M+44Bidjl1WQQgb+0t7SIAAKwTAzYAAIB1NDs/Ey9efzF6xq6IQUl7ZtdB&#10;EYBl3R0bEAEoalc/6BEByFt1VU2cTJwSAgBgHRiwAQAArJP0ZDr+8M0/iP4Jz6pR2hq2NETbjjYh&#10;gGVdue+yEVDchqeGYvDRoBBA3jp2dogAALAODNgAAADWweCjwfj2tW9GZi4jBiXvxJMviAAsKzud&#10;dWUUKAl9D/1SCZC/RH0iWmuTQgAAFJgBGwAAQIH1jvbGt/75j43XKBuHE4dFAJZ1d+yOCEBJOJM6&#10;HbPzM0IAeetKdokAAFBgBmwAAAAF9OrPX43v3vyOEJSNZxsPRd3WOiGAZZ0dOisCUDLujg2IAOSt&#10;vaVdBACAAjNgAwAAKIDZ+Zn4wY3vx5nUaTEoK4d2ub4GLC89mY7hqSEhgJJx5f5lEYC8VVfVxMnE&#10;KSEAAArIgA0AACBP6cl0vHj9xegZuyIGZaVhS0PsbdwjBLCsi+9dFAEoKT1jVyI7nRUCyFvHzg4R&#10;AAAKyIANAAAgD4OPBuPb174Z/RN9YlB2jjQfjeqqGiGAZV0a7RYBKDlvj7wlApC3RH0iWmuTQgAA&#10;FIgBGwAAQI7efPeN+NY//3Fk5jJiUJY6d3eKACxr8NGgzz+gJL1+73URgILoSnaJAABQIAZsAAAA&#10;azQ7PxN/eesv4pWBl8WgbO3bvj+atjUJASzr2v2rIgAlaXhqKFLjKSGAvLW3tIsAAFAgBmwAAABr&#10;kJ5Mx4vXX4wLI+fFoKwdfeKoCMCyZudnfA4CJe36g+siAHmrrqqJk4lTQgAAFIABGwAAwGMafDQY&#10;3772zeif6BODsueaALCSu2MDIgAl7dJod8zOzwgB5K1jZ4cIAAAFYMAGAADwGH46+NP41j//cWTm&#10;MmJQ9k4mTkV1VY0QwLLODf1MBKCkZeYyxrhAQSTqE9FamxQCACBPBmwAAACrmJ2fiR/c+H78+J0f&#10;iUHFcEUAWEl2OusSKVAWrty/LAJQEF3JLhEAAPJkwAYAALCC1Hgq/vDNP4iesStiUDFaa5ORqE8I&#10;ASzr7ZG3RADKQs/YlchOZ4UA8tbe0i4CAECeDNgAAACW8ea7b8Q3rn7dk6FUnGNPHBMBWNHr914X&#10;ASgbd8fuiADkrbqqJk4mTgkBAJAHAzYAAIBP+PjJ0FcGXhaDivRUy9MiAMtKT6ZjeGpICKBsnB06&#10;KwJQEB07O0QAAMiDARsAAMC/8WQole65luNRt7VOCGBZF9+7KAJQVoanhiI9mRYCyFuiPhGttUkh&#10;AAByZMAGAAAQET8d/KknQ6l4z+w6KAKwokuj3SIAZcc4FyiUrmSXCAAAOTJgAwAAKlp6Mh3f6fmT&#10;+PE7PxKDitawpSHadrQJASxr8NGgkTdQloxzgUJpb2kXAQAgRwZsAABAxfqn96/Ft699M/on+sSg&#10;4p148gURgBVdu39VBKAsZeYy0TvaKwSQt+qqmjiZOCUEAEAODNgAAICKMzs/E3956y/ie7dfck0G&#10;/s3hxGERgBU/Ny+MnBcCKFu3Ht4UASiIjp0dIgAA5MCADQAAqCiDjwbjD9/8Az+Ih094tvFQ1G2t&#10;EwJY1t2xARGAsnZh5Hxkp7NCAHlL1CeitTYpBADAGhmwAQAAFeHjq2vf+uc/dnUNPuXQLtfXgJWd&#10;G/qZCEDZuzt2RwSgILqSXSIAAKyRARsAAFD2UuOp+NaVb7m6Bsto2NIQexv3CAEsKzudjf6JPiGA&#10;std9r1sEoCDaW9pFAABYIwM2AACgbM3Oz8RPB38a37j69RieGhIElnGk+WhUV9UIASzr7ZG3RAAq&#10;Qv9EX6Qn00IAeauuqomTiVNCAACsgQEbAABQlj6+uvbjd34kBqyic3enCMCKXr/3ughAxbjx4IYI&#10;QEF07OwQAQBgDQzYAACAsuLqGjy+fdv3R9O2JiGAZaUn0z5LgYpy7v3XRAAKIlGfiNbapBAAAI/J&#10;gA0AACgbrq7B2hx94qgIwIouvndRBKCiZOYyMfhoUAigILqSXSIAADwmAzYAAKDkuboGuWlvaRcB&#10;WNGl0W4RgIpz7f5VEQB/3gIA2GAGbAAAQEkbfDTo6hrk4GTiVFRX1QgBrPj5mpnLCAFUnAsj52N2&#10;fkYIIG/VVTVxMnFKCACAx2DABgAAlKTZ+Zn4y1t/Ed/65z92dQ1y0LGzQwRgRS4QAZXs5shNEQB/&#10;7gIA2EAGbAAAQMnpHe2NP3zzD+LCyHkxIAettclI1JxtPQIAACAASURBVCeEAJY1Oz/jMxaoaN33&#10;PKEMFEaiPhGttUkhAAA+gwEbAABQMrLT2fjBje/Hd29+x7NmkIdjTxwTAViRy0NApeuf6Iv0ZFoI&#10;oCC6kl0iAAB8BgM2AACgJLz57hvxR5e/ET1jV8SAPD3V8rQIwIpcHgKIuPHghghAQbS3tIsAAPAZ&#10;DNgAAICilhpPxXd6/iReGXjZ1TUogOdajkfd1johgGVlp7PRP9EnBFDxrn7QIwJQENVVNXEycUoI&#10;AIBVGLABAABFaXZ+Jl79+avxjatf94N0KKBndh0UAVjR5dRlEQAiYnhqKAYfDQoBFETHzg4RAABW&#10;USUBAABQbP7p/Wvxo8G/cnENCqxhS0O07WgTAliRi0MA/67vYZ+vnYCCSNQnorU2GcNTQ2IAACzD&#10;BTYAAKBopCfT8YMb34/v3X7JeA3WwYknXxABWFFqPOWHqgCfcCZ1OmbnZ4QACqIr2SUCAMAKXGAD&#10;AAA23ez8TPyvd16PH7/zIzFgHR1OHBYBWNH1B9dFAPiUu2MDcaD5gBBA3tpb2iNu6wAAsBwX2AAA&#10;gE31T+9fiz988w+M12CdPdt4KOq21gkBrOjSaLcIAJ9ybuhnIgAFUV1VEycTp4QAAFiGC2wAAMCm&#10;SI2n4id3fhz9E31iwAY4tMv1NWBlvaO9nu8GWEb/RF9kp7N+EQAoiI6dHXEmdVoIAIBPcYENAADY&#10;UNnpbPzlrb+Ib1z9uvEabJCGLQ2xt3GPEMCKbj28KQLACi6nLosAFESiPhGttUkhAAA+xYANAADY&#10;ELPzM/Hmu2/EH13+RlwYOS8IbKAjzUejuqpGCGDFz2ifzQAru/pBjwhAwXQlu0QAAPgUT4gCAADr&#10;rne0N179xV/H8NSQGLAJOnd3igCs6OaI62sAqxmeGorBR4PRtqNNDCBv7S3tEbd1AAD4JAM2AABg&#10;3aTGU/GTOz/2VChson3b90fTtiYhgBV13+sWAeAz9D3sM2ADCqK6qiZOJk7FmdRpMQAA/o0nRAEA&#10;gILLTmfjBze+H9+4+nXjNdhkR584KgKw6me2z2qAz3ZptDtm52eEAAqiY2eHCAAAn+ACGwAAUDDZ&#10;6Wycf+e83yKGItLe0i4CsKLLqcsiADyGzFwm7o4NxIHmA2IAeUvUJ6K1NhnDU0NiAACEC2wAAEAB&#10;zM7PxJvvvhF/dPkbxmtQRE4mTkV1VY0QwIquftAjAsBjunLf6BconK5klwgAAP/GBTYAACAvb777&#10;Rvztu38TmbmMGFBkPEsDrCY1nnL1A2ANesauxH+Z/q9Rt7VODCBv7S3tEbd1AACIcIENAADIUe9o&#10;b/zRxf8nXhl42XgNilBrbTIS9QkhgBVdf3BdBIA1envkLRGAgqiuqomTiVNCAACEARsAALBGHw/X&#10;vnvzO662QBE79sQxEYBVXRrtFgFgjV6/97oIQMG4mg0A8P/zhCgAAPBYekd749Vf/LXRGpSIp1qe&#10;FgFY9XPdBVWAtRueGorUeMqlW6AgEvWJaK1N+l4LAFDxXGADAABWlRpPxXd6/sTFNSghz7Ucj7qt&#10;dUIAK7r18KYIADnyBDNQSF3JLhEAgIrnAhsAALCs1Hgq/vFfzkbP2BUxoMQ8s+ugCMCKZudn4sLI&#10;eSEAcnRptDt+b8/vRnVVjRhA3tpb2iNu6wAAVDYDNgAAYBFPhUJpa9jSEG072oQAVnRzxPU1gHxk&#10;5jJxd2wgDjQfEAPIW3VVTZxMnIozqdNiAAAVy4ANAACICMM1KBcnnnxBBGBV3fe6RQDI062HNw3Y&#10;gILp2NlhwAYAVDQDNgAAqHCGa1BeDicOiwCsKDudjf6JPiEA8nRh5Hz8pz2nom5rnRhA3hL1iWit&#10;TfreDABQsQzYAACgAs3Oz0RPqidev/e6b45CGXm28ZAfogKrupy6LAJAgdwduxO/8+QzQgAF0ZXs&#10;iu/dfkkIAKAiGbABAEAF+Xi49rfv/k1k5jKCQJk5tMv1NWB1Vz/oEQGgQM4OnTVgAwqmvaU94rYO&#10;AEBlMmADAIAKkJ3Oxvl3zseZ1GkxoEw1bGmIvY17hABWNPho0OVVgAIanhqK9GQ6mrY1iQHkrbqq&#10;Jk4mTvneDQBQkX5DAgAAKF+p8VT84Mb34/9+4/d9AxTK3JHmo1FdVSMEsKK+h30iABTYxfcuigAU&#10;TMfODhEAgIrkAhsAAJSh3tHeePUXf+3KClSQzt2dIgArmp2fiUuj3UIAFNil0e74/f/z94UACiJR&#10;n4jW2qTv5wAAFceADQAAykR2Ohtvj7wVf/vu30RmLiMIVJB92/d7ugpY1d2xAV8fAKyDzFwmekd7&#10;40DzATGAguhKdsX3br8kBABQUQzYAACgxKXGU3H9wXVPhEIFO5F8XgRgVbce3hQBYB3/HWvABhRK&#10;e0t7xG0dAIDKYsAGAAAlaHZ+Ju6ODXgmFIiIiL2Ne0QAVpSdzsaFkfNCAKyTCyPn4z/tORV1W+vE&#10;APJWXVUTJxOn/KIiAFBRDNgAAKCEpCfTcfG9i3FptNszYEBERJxMnIrqqhohgBXdHbsjAsAG/Lv2&#10;d558RgigIDp2dhiwAQAVxYANAACK3MfX1s4N/Sz6J/oEARbp2NkhArCq7nvdIgBswL9rDdiAQknU&#10;J6K1NunqPgBQMQzYAACgSLm2BnyW1tpkJOoTQgCrfj1hAA+w/von+iI9mY6mbU1iAAXRleyK791+&#10;SQgAoCIYsAEAQBHJTmfj7tidODt01m/ZAp+pK9klArCqGw9uiACwgf/O/Vrb14QACqK9pT3itg4A&#10;QGUwYAMAgCLQO9obtx7ejAsj58UAHtvexq+IAKzq6gc9IgBskHPvv2bABhRMdVVNnEycijOp02IA&#10;AGXPgA0AADbJ4KPB6HvY54lQICfPtRyPuq11QgCrfq3hoivAxsnMZWLw0WC07WgTAyiIjp0dBmwA&#10;QEUwYAMAgA2UnkzHjQc34uoHPX6gDOTlmV0HRQBW1fewTwSADXbt/lUDNqBgEvWJaK1N+h4SAFD2&#10;DNgAAGCdGa0BhdZam/SDUWBVs/MzcWm0WwiADXZh5Hz85//rP0d1VY0YQEF0Jbvie7dfEgIAKGsG&#10;bAAAsA6M1oD1dPDLz4oArOru2IAnygE2yc2Rm/E7Tz4jBFAQ7S3tEbd1AADKmwEbAAAUiNEasFEO&#10;Jw6LAKzq1sObIgBsku573QZsQMFUV9XEycSpOJM6LQYAULYM2AAAIA+Djwaj72FfXBrtduUE2BDP&#10;Nh6Kuq11QgAryk5n48LIeSEANkn/RF9kp7O+ZgMKpmNnhwEbAFDWDNgAAGANstPZGB4fjlsPb/rB&#10;MLApDu1yfQ1YXd3Wujj3gq9TAADKRaI+Ea21SRf/AYCyZcAGAACfITWeitvp23H7X/ujf6JPEGDT&#10;NGxpiAPNB4QAAACoMF3Jrvje7ZeEAADKkgEbAAB8SnY6G3fH7sTALwfi/310w9OgQNE40nxUBAAA&#10;gArU3tIecVsHAKA8GbABAFDxPn4W9Be//EX0/ustzzEARatzd6cIAAAAFai6qiaeazkeF0Y8FQ8A&#10;lB8DNgAAKs7Hg7X7v7rvWVCgZOzbvj+atjUJAQAAUKGe2XXQgA0AKEsGbAAAlL30ZDpGPxx1YQ0o&#10;aSeSz4sAAABQwdp2tEVrbdL3tgCAsmPABgBAWclOZ2NieiLezbwTd355J+5O3InMXEYYoOTtbdwj&#10;AgAAQIU79sSxeGXgZSEAgLJiwAYAQMlKT6ZjfHo8Rn71wFgNKGsnE6eiuqpGCAAAgAr3VMvTEQZs&#10;AECZMWADAKDozc7PxAcfPozRD0fi/V/di7GP0tEzdkUYoGJ07OwQAQAAgKjbWhfPtRyPCyPnxQAA&#10;yoYBGwAARSU1norx6fG4/6v78d6vhl1VAypea20yEvUJIQAAAIiIiGd2HTRgAwDKigEbAAAb7pMX&#10;1f71o18aqgGsoivZJQIAAAAL2na0RWttMoanhsQAAMqCARsAAOsmNZ6K6fnpGPnVg3j00b96+hMg&#10;B3sbvyICAAAAixx74li8MvCyEABAWTBgAwAgL8uN1FxTAyiM51qOR93WOiEAAABY5KmWpyMM2ACA&#10;MmHABgDAqrLT2ZiYnojx6fHIfPTLSP0qFVO/njJSA9gAz+w6KAIAAABL1G2ti+dajseFkfNiAAAl&#10;z4ANAKDCfXqg9vEVtZH/PRLDU0MCAWyS1tpktO1oEwIAAIBlPbProAEbAFAWDNgAAMrY7PxMfPDh&#10;w4iIeDfzTkRE3PnlnYgIF9QAitzBLz8rAgAAACtq29EWrbVJv4QKAJQ8AzYAgBKVnkzH9K+nY3p+&#10;OkZ+9SAi/n2c5noaQOk7nDgsAgAAAKs69sSxeGXgZSEAgJJmwAYAUGRS46mIiIUnPSMiUr9KxdSv&#10;p+LDuQ+jf6JPJIAy92zjoajbWicEAAAAq3qq5ekIAzYAoMQZsAEArLPsdDYmpiciYvlRWoTnPAFY&#10;7NAu19cAAAD4bHVb6+K5luNxYeS8GABAyTJgAwBYg9n5mfjgw4cLf/1u5p2F//zJQZonPAHIVcOW&#10;hjjQfEAIAAAAHsszuw4asAEAJc2ADQCoSOnJdEz/enrhr0c/HImPfv1RRET8719/FO/9anjhv3Md&#10;DYCNdKT5qAgAAAA8trYdbdFam/QLtQBAyTJgAwBKzief5PzYJy+hRSy+hhZhhAZA6ejc3SkCAAAA&#10;a3LsiWPxysDLQgAAJcmADQBYd6nx1JK/Nz49HpmPfrno73368llExIdzH0b/RJ+IAFSEfdv3R9O2&#10;JiEAAABYk6dano4wYAMASpQBGwBUqOVGZR9bblz2sUcf/WuMfZRe9r/rGbsiLADk4UTyeREAAABY&#10;s7qtdfFcy/G4MHJeDACg5BiwAUAe0pPpmP71dM7//9EPR+KjX3/02P/7Tz+LuRLPZQJAadrbuEcE&#10;AAAAcvLMroMGbABASTJggwp14rXjIgAAQBE5mTgV1VU1QgAAAJCTth1t0VqbjOGpITEAgJLyGxIA&#10;AADA5uvY2SECAAAAeTn2xDERAICSY8AGAAAAm6y1NhmJ+oQQAAAA5OWplqdFAABKjgEbAAAAbLKu&#10;ZJcIAAAA5K1ua10813JcCACgpBiwAQAAwCbb2/gVEQAAACiIZ3YdFAEAKCkGbAAAALCJnms5HnVb&#10;64QAAACgINp2tEVrbVIIAKBkGLABAADAJvKb8QAAABTasSeOiQAAlAwDNgAAANgkrbXJaNvRJgQA&#10;AAAF9VTL0yIAACXDgA0AAAA2ycEvPysCAAAABVe3tS6eazkuBABQEgzYAAAAYJMcThwWAQAAgHXx&#10;zK6DIgAAJcGADQAAADbBs42Hom5rnRAAAACsi7YdbdFamxQCACh6BmwAAACwCQ7tcn0NAACA9XXs&#10;iWMiAABFz4ANAAAANljDloY40HxACAAAANbVUy1PiwAAFD0DNgAAANhgR5qPigAAAMC6q9taF8+1&#10;HBcCAChqBmwAAACwwTp3d4oAAADAhnhm10ERAICiZsAGAMD/x979vbSZJvwfvw4kGlC47Q0mu0mj&#10;qTmKPnzRPCqDqBH1QJRUKAxz8Px5z8EwUNgdWuagLW1nGcpud1oepvXITnc6dkYL7ggt9Ac9+J4M&#10;y/xop5rkjsmd1+tPeB+Z2891XQB00MzobMiP5IUAAACgI6pj1TA5XBECAOhaBmwAAADQQY3KRREA&#10;AADoqM3xTREAgK5lwAYAAAAdNJ2bEgEAAICOmi8uiAAAdC0DNgAAAOiQj8ufhMGBISEAAADoqCgb&#10;ha3ithAAQFcyYAMAAIAOWTy/KAIAAABnYqm0LAIA0JUM2AAAAKADJocroXyuLAQAAABnojpWDZPD&#10;FSEAgK5jwAYAAAAdcKlySQQAAADO1Ob4pggAQNcxYAMAAIAOmCvOiQAAAMCZmi8uiAAAdB0DNgAA&#10;AEjYVnE7DA4MCQEAAMCZirJR2CpuCwEAdBUDNgAAAEjYUmlZBAAAAPxGBQB4BwM2AAAASNDkcCVU&#10;x6pCAAAA0BWqY9UwOVwRAgDoGgZsAAAAkKDN8U0RAAAA8FsVAOA9DNgAAAAgQfPFBREAAADwWxUA&#10;4D0M2AAAACAhK7l6iLKREAAAAHSVKBuFreK2EABAVzBgAwAAgITUS6siAAAA0JWWSssiAABdwYAN&#10;AAAAEhBn4lAr1IQAAACgK1XHqmFyuCIEAHDmDNgAAAAgAY2JHREAAADoapvjmyIAAGfOgA0AAAAS&#10;8NH5j0QAAACgq80XF0QAAM6cARsAAAC02czobMiP5IUAAACgq0XZKGwVt4UAAM6UARsAAAC0WaNy&#10;UQQAAAB6wlJpWQQA4EwZsAEAAEAbxZk4TOemhAAAAKAnVMeqYXK4IgQAcGYM2AAAAKCN1gobYXBg&#10;SAgAAAB6xub4pggAwJkxYAMAAIA2Wjy/KAIAAAA9Zb64IAIAcGYM2AAAAKBNJocroXyuLAQAAAA9&#10;JcpGYau4LQQAcCYM2AAAAKBNLlUuiQAAAEBPWiotiwAAnAkDNgAAAGiTueKcCAAAAPSk6lg1TA5X&#10;hAAAOs6ADQAAANpgq7gdBgeGhAAAAKBnbY5vigAAdJwBGwAAALSBp1YAAADodfPFBREAgI4zYAMA&#10;AIAWTQ5XQnWsKgQAAAA9LcpGYau4LQQA0FEGbAAAANAiT6wAAACQFm4YBwA6zYANAAAAWuSJFQAA&#10;ANKiOlYNk8MVIQCAjjFgAwAAgBas5OohykZCAAAAkBpuGgcAOsmADQAAAFpQL62KAAAAQKq4aRwA&#10;6CQDNgAAAGhSnIlDrVATAgAAgFSJslHYKm4LAQB0hAEbAAAANKkxsSMCAAAAqbRUWhYBAOgIAzYA&#10;AABo0kfnPxIBAACAVKqOVcPkcEUIACBxBmwAAADQhJnR2ZAfyQsBAABAam2Ob4oAACTOgA0AAACa&#10;0KhcFAEAAIBUmy8uiAAAJM6ADQAAAE4pzsRhOjclBAAAAKkWZaOwVdwWAgBIlAEbAAAAnNJaYSMM&#10;DgwJAQAAQOotlZZFAAASZcAGAAAAp7R4flEEAAAA+kJ1rBomhytCAACJMWADAACAU5gcroTyubIQ&#10;AAAA9I3N8U0RAIDEGLABAADAKVyqXBIBAACAvjJfXBABAEiMARsAAACcwlxxTgQAAAD6SpSNwlZx&#10;WwgAIBEGbAAAAHBCW8XtMDgwJAQAAAB9Z6m0LAIAkAgDNgAAADghH+sBAADoV9WxapgcrggBALSd&#10;ARsAAACcwORwJVTHqkIAAADQtzbHN0UAANrOgA0AAABOwEd6AAAA+t18cUEEAKDtDNgAAADgBHyk&#10;BwAAoN9F2ShsFbeFAADayoANAAAAPmAlVw9RNhICAACAvrdUWhYBAGgrAzYAAAD4gHppVQQAAAAI&#10;IVTHqmFyuCIEANA2BmwAAADwB+JMHGqFmhAAAADws83xTREAgLYxYAMAAIA/0JjYEQEAAAB+Yb64&#10;IAIA0DYGbAAAAPAHPjr/kQgAAADwC1E2ClvFbSEAgLYwYAMAAID3mBmdDfmRvBAAAADwG0ulZREA&#10;gLYwYAMAAID3aFQuigAAAADvUB2rhsnhihAAQMsM2AAAAOAd4kwcpnNTQgAAAMB7bI5vigAAtMyA&#10;DQAAAN5hrbARBgeGhAAAAID3mC8uiAAAtMyADQAAAN5h8fyiCAAAAPAHomwUtorbQgAALTFgAwAA&#10;gN+YHK6E8rmyEAAAAPABS6VlEQCAlhiwAQAAwG9cqlwSAQAAAE6gOlYNk8MVIQCAphmwAQAAwG/M&#10;FedEAAAAgBPaHN8UAQBomgEbAAAA/MJWcTsMDgwJAQAAACc0X1wQAQBomgEbAAAA/MJSaVkEAAAA&#10;OIUoG4Wt4rYQAEBTDNgAAADgZ5PDlVAdqwoBAAAAp+RAGADQLAM2AAAA+Nnm+KYIAAAA0ITqWDVM&#10;DleEAABOzYANAAAAfjZfXBABAAAAmuRgGADQDAM2AAAACCGs5OohykZCAAAAQJMcDAMAmmHABgAA&#10;ACGEemlVBAAAAGhBlI3CVnFbCADgVAzYAAAA6HtxJg61Qk0IAAAAaNFSaVkEAOBUDNgAAADoe42J&#10;HREAAACgDapj1TA5XBECADgxAzYAAAD63mrZ86EAAADQLpvjmyIAACdmwAYAAEBfmxmdDVE2EgIA&#10;AADaZL64IAIAcGIGbAAAAPS1RuWiCAAAANBGUTYKW8VtIQCAEzFgAwAAoG/FmThM56aEAAAAgDZb&#10;Ki2LAACciAEbAAAAfWutsBEGB4aEAAAAgDarjlXD5HBFCADggwzYAAAA6FvrF9ZFAAAAgIRsjm+K&#10;AAB8kAEbAAAAfWlyuBLyI3khAAAAICHzxQURAIAPMmADAACgL12qXBIBAAAAEhRlo7BV3BYCAPhD&#10;BmwAAAD0pbninAgAAACQsKXSsggAwB8yYAMAAKDvfFz+JAwODAkBAAAACauOVcPkcEUIAOC9DNgA&#10;AADoO7N/mhUBAAAAOmRzfFMEAOC9DNgAAADoK5PDlVAdqwoBAAAAHTJfXBABAHgvAzYAAAD6ilPf&#10;AAAA0FlRNgpbxW0hAIB3MmADAACgrzj1DQAAAJ23VFoWAQB4JwM2AAAA+sZWcTtE2UgIAAAA6LDq&#10;WDVMDleEAAB+x4ANAACAvvHff5oTAQAAAM7I5vimCADA7xiwAQAA0BfiTBxqhZoQAAAAcEbmiwsi&#10;AAC/Y8AGAABAX2hM7IgAAAAAZyjKRmGruC0EAPArBmwAAAD0hdXyqggAAABwxpZKyyIAAL9iwAYA&#10;AEDqzYzOhigbCQEAAABnrDpWDZPDFSEAgP8wYAMAACD1GpWLIgAAAECX2BzfFAEA+A8DNgAAAFIt&#10;zsRhOjclBAAAAHSJ+eKCCADAfxiwAQAAkGprhY0wODAkBAAAAHSJKBuFreK2EABACMGADQAAgJRb&#10;v7AuAgAAAHSZpdKyCABACMGADQAAgBSbHK6E/EheCAAAAOgy1bFqmByuCAEAGLABAACQXpcql0QA&#10;AACALrU5vikCAGDABgAAQHrNFedEAAAAgC41X1wQAQAwYAMAACCdPi5/EgYHhoQAAACALhVlo7BV&#10;3BYCAPqcARsAAACpNPunWREAAACgyy2VlkUAgD5nwAYAAEDqTA5XQnWsKgQAAAB0uepYNUwOV4QA&#10;gD5mwAYAAEDqbI5vigAAAAB+xwMAPcCADQAAgNSZLy6IAAAAAH7HAwA9wIANAACAVNkqbocoGwkB&#10;AAAAPSLKRmElVxcCAPqUARsAAACp8t9/mhMBAAAAeky9tCoCAPQpAzYAAABSI87EoVaoCQEAAAA9&#10;plaohTgTCwEAfciADQAAgNRoTOyIAAAAAH7XAwA9xIANAACA1Fgte24EAAAA/K4HAHqJARsAAACp&#10;MDM6G6JsJAQAAAD0qCgbhZVcXQgA6DMGbAAAAKRCo3JRBAAAAOhx9ZJb2ACg3xiwAQAA0PPiTBym&#10;c1NCAAAAQI+rFWohzsRCAEAfMWADAACg560VNsLgwJAQAAAAkAKNiR0RAKCPGLABAADQ89YvrIsA&#10;AAAAKbFa9owoAPQTAzYAAAB62uRwJeRH8kIAAABASkTZKKzk6kIAQJ8wYAMAAKCnXapcEgEAAABS&#10;pl5yCxsA9AsDNgAAAHraXHFOBAAAAEiZWqEW4kwsBAD0AQM2AAAAetbH5U/C4MCQEAAAAJBCjYkd&#10;EQCgDxiwAQAA0LNm/zQrAgAAAKTUatkzogDQDwzYAAAA6EmTw5VQHasKAQAAACkVZaOwkqsLAQAp&#10;Z8AGAABAT9oc3xQBAAAAUq5ecgsbAKSdARsAAAA9ab64IAIAAACkXK1QC3EmFgIAUsyADQAAgJ6z&#10;VdwOUTYSAgAAAPpAY2JHBABIMQM2AAAAes5//2lOBAAAAOgTq2XPiAJAmhmwAQAA0FPiTBxqhZoQ&#10;AAAA0CeibBRWcnUhACClDNgAAADoKZ4NAQAAgP5TL7mFDQDSyoANAACAnuLZEAAAAOg/tUItxJlY&#10;CABIIQM2AAAAesbM6GyIspEQAAAA0Ifcyg4A6WTABgAAQM9oVC6KAAAAAH3KrewAkE4GbAAAAPSE&#10;OBOH6dyUEAAAANCnomwUVnJ1IQAgZQzYAAAA6AlrhY0wODAkBAAAAPSxesktbACQNgZsAAAA9IT1&#10;C+siAAAAQJ+rFWohzsRCAECKGLABAADQ9WZGZ0N+JC8EAAAAEBoTOyIAQIoYsAEAAND1NsY3RAAA&#10;AABCCCGslj0jCgBpYsAGAABA15srzokAAAAAhBBCiLJRWMnVhQCAlDBgAwAAoKt9XP4kDA4MCQEA&#10;AAD8R73kFjYASAsDNgAAALra4vlFEQAAAIBfqRVqIc7EQgBAChiwAQAA0LUmhyuhfK4sBAAAAPA7&#10;jYkdEQAgBQzYAAAA6Fqb45siAAAAAO+0WvaMKACkgQEbAAAAXWu+uCACAAAA8E5RNgoruboQANDj&#10;DNgAAADoSlvF7RBlIyEAAACA96qX3MIGAL3OgA0AAICutFRaFgEAAAD4Q7VCLcSZWAgA6GEGbAAA&#10;AHSdOBOH6lhVCAAAAOCDGhM7IgBADzNgAwAAoOv48AwAAACc1GrZM6IA0MsM2AAAAOg6PjwDAAAA&#10;JxVlo7CSqwsBAD3KgA0AAICuspKrhygbCQEAAACcWL3kMBwA9CoDNgAAALqKD84AAADAadUKtRBn&#10;YiEAoAcZsAEAANA14kwcpnNTQgAAAACn1pjYEQEAepABGwAAAF1jrbARBgeGhAAAAABObbXsVncA&#10;6EUGbAAAAHSN9QvrIgAAAABNibJRWMnVhQCAHmPABgAAQFeYGZ0N+ZG8EAAAAEDT6iW3sAFArzFg&#10;AwAAoCtsjG+IAAAAALSkVqiFOBMLAQA9xIANAACArjBXnBMBAAAAaFljYkcEAOghBmwAAACcuY/L&#10;n4TBgSEhAAAAgJatlj0jCgC9xIANAACAM7d4flEEAAAAoC2ibBRWcnUhAKBHGLABAABwpiaHK6F8&#10;riwEAAAA0Db1klvYAKBXGLABAABwpjbHN0UACjNBBwAAIABJREFUAAAA2qpWqIU4EwsBAD3AgA0A&#10;AIAzNV9cEAEAAABou8bEjggA0AMM2AAAADgzW8XtEGUjIQAAAIC2Wy17RhQAeoEBGwAAAGdmqbQs&#10;AgAAAJCIKBuFlVxdCADocgZsAAAAnIk4E4fqWFUIAAAAIDH1klvYAKDbGbABAABwJhoTOyIAAAAA&#10;iaoVaiHOxEIAQBczYAMAAOBMrJadgAYAAACS5xAdAHQ3AzYAAAA6biVXD1E2EgIAAABInEN0ANDd&#10;DNgAAADouHrJh2MAAACgM6JsFFZydSEAoEsZsAEAANBRcSYO07kpIQAAAICOcZgOALqXARsAAAAd&#10;tVbYCIMDQ0IAAAAAHVMr1EKciYUAgC5kwAYAAEBHrV9YFwEAAADouMbEjggA0IUM2AAAAOiYmdHZ&#10;kB/JCwEAAAB03GrZM6IA0I0M2AAAAOiYjfENEQAAAIAzEWWjsJKrCwEAXcaADQAAgI6ZK86JAAAA&#10;AJyZesktbADQbQzYAAAA6IiPy5+EwYEhIQAAAIAzUyvUQpyJhQCALmLABgAAQEcsnl8UAQAAADhz&#10;jYkdEQCgixiwAQAAkLjJ4UoonysLAQAAAJy51bJnRAGgmxiwAQAAkLjN8U0RAAAAgK4QZaOwkqsL&#10;AQBdwoANAACAxM0XF0QAAAAAuka95BY2AOgWBmwAAAAkaqu4HaJsJAQAAADQNWqFWogzsRAA0AUM&#10;2AAAAEjUUmlZBAAAAKDrNCZ2RACALmDABgAAQGLiTByqY1UhAAAAgK6zWvaMKAB0AwM2AAAAEuMk&#10;MwAAANCtomwUVnJ1IQDgjBmwAQAAkBgnmQEAAIBuVi/5dgEAZ21AAgAAAJKwkquHKBsJAZza//7f&#10;/4bPHn8qBAAQQgjh4/In4X/+3/8IASSiVqiF+P/icPTmSAwAOCNuYAMAACARTjADzXj99pXxGgDw&#10;KzeeXguv374SAkhMY2JHBAA4QwZsAAAAtF2cicN0bkoI4NQeHD4UAQD4laM3R/5GABK1WnYIDwDO&#10;kgEbAAAAbbdW2AiDA0NCAKd268lNEQCA3/l8768iAImJslFYydWFAIAzYsAGAABA261fWBcBOLXj&#10;l8fh9uEtIQCA37n/071w/PJYCCAx9ZJb2ADgrBiwAQAA0FYzo7MhP5IXAji1B4ffiAAAvNfNx25q&#10;BZJTK9RCnImFAIAzYMAGAABAW22Mb4gANOXy3mURAID3+vxffxEBSFRjYkcEADgDBmwAAAC01Vxx&#10;TgTg1A6eH4RHL/aEAADe6+jNUdh9tisEkJjVsmdEAeAsGLABAADQNh+XPwmDA0NCAKd25/s7IgAA&#10;H/S3J1+KACQmykZhJVcXAgA6zIANAACAtlk8vygC0BRPggEAJ3F1/0o4fnksBJCYesktbADQaQZs&#10;AAAAtMXkcCWUz5WFAE5t99luOHpzJAQAcCIPDr8RAUhMrVALcSYWAgA6yIANAACAttgc3xQBaMq9&#10;H++JAACc2OW9yyIAiWpM7IgAAB1kwAYAAEBbzBcXRABO7fXbV+Gzx58KAQCc2KMXe+Hxvx8LASRm&#10;tewZUQDoJAM2AAAAWrZV3A5RNhICOLUHhw9FAABO7avvvxIBSEyUjcJKri4EAHSIARsAAAAtWyot&#10;iwA05daTmyIAAKd24+m18PrtKyGAxNRLbmEDgE4xYAMAAKAlk8OVUB2rCgGc2vHL43D78JYQAMCp&#10;Hb05cpMrkKhaoRbiTCwEAHSAARsAAAAtWf7zighAUx4cfiMCANC0z/f+KgKQqMbEjggA0AEGbAAA&#10;ALRktexJDaA5l/cuiwAANO3+T/fC8ctjIYDE+OYBAJ1hwAYAAEDTVnL1EGUjIYBTO3h+EB692BMC&#10;AGjJzcc3RQASE2WjsJKrCwEACTNgAwAAoGn1kpPIQHPufH9HBACgZZ//6y8iAIny7QMAkmfABgAA&#10;QFPiTBxqhZoQQFP8sxkAaIejN0dh99muEEBiaoVaiDOxEACQIAM2AAAAmrJW2BABaMrus91w9OZI&#10;CACgLf725EsRgEQ1JnZEAIAEGbABAADQlPUL6yIATfFPZgCgna7uXwnHL4+FABKzWvaMKAAkyYAN&#10;AACAU5sZnQ35kbwQwKm9fvsqXN2/IgQA0FYPDr8RAUhMlI3CSq4uBAAkxIANAACAU2tULooANOXB&#10;4UMRAIC2u7x3WQQgUfWSW9gAICkGbAAAAJzadG5KBKApn+/9VQQAoO0evdgLj//9WAggMbVCLcSZ&#10;WAgASIABGwAAAKfycfmTMDgwJARwascvj8P9n+4JAQAk4qvvvxIBSFRjYkcEAEiAARsAAACnsnh+&#10;UQSgKf/Y/7sIAEBibjy9Fl6/fSUEkJjVsmdEASAJBmwAAACc2ORwJZTPlYUAmvLFd1+IAAAk5ujN&#10;UXhw+FAIIDFRNgoruboQANBmBmwAAACc2KXKJRGAphw8PwiPXuwJAQAk6vO9v4oAJKpecgsbALSb&#10;ARsAAAAnNp37LxGAplz/9roIAEDi7v90Lxy/PBYCSEytUAtxJhYCANrIgA0AAIAT2SpuhygbCQE0&#10;5cbTayIAAB1x8/FNEYBENSZ2RACANjJgAwAA4ESWSssiAE3ZfbYbjt4cCQEAdMSXP9wWAUjUatkz&#10;ogDQTgZsAAAAfNDkcCVUx6pCAE3525MvRQAAOubRi72w+2xXCCAxUTYKK7m6EADQJgZsAAAAfNDy&#10;n1dEAJry+u2rcHX/ihAAQEcZ0ANJq5fcwgYA7WLABgAAwAd5GgNo1oPDhyIAAB13df9KeP32lRBA&#10;YmqFWogzsRAA0AYGbAAAAPyhlVw9RNlICKApn+/9VQQA4Ezc3b8rApCoxsSOCADQBgZsAAAA/CFP&#10;YgDNOn55HO7/dE8IAOBMXN67LAKQKDfWA0B7GLABAADwXnEmDrVCTQigKf/Y/7sIAMCZefRiLxw8&#10;PxACSEyUjcJKri4EALTIgA0AAID3WitsiAA07YvvvhABADhT17+9LgKQKDfXA0DrDNgAAAB4r/UL&#10;6yIATTl4fhAevdgTAgA4UzeeXguv374SAkhMrVALcSYWAgBaYMAGAADAO82Mzob8SF4IoCluOwEA&#10;usHRm6Pw4PChEECiGhM7IgBACwzYAAAAeKdG5aIIQNNuPL0mAgDQFW49uSkCkKjVsmdEAaAVBmwA&#10;AAC803RuSgSgKbvPdsPRmyMhAICucPvwVjh+eSwEkJgoG4WVXF0IAGiSARsAAAC/83H5kzA4MCQE&#10;0JS/PflSBACgq9x87BY2IFn1klvYAKBZBmwAAAD8zuL5RRGAprx++ypc3b8iBADQVb784bYIQKJq&#10;hVqIM7EQANAEAzYAAAB+ZXK4EsrnykIATXlw+FAEAKDrPHqxF3af7QoBJKoxsSMCADTBgA0AAIBf&#10;uVS5JALQtM/3/ioCANCVPHMOJG217BlRAGiGARsAAAC/Mp37LxGAphy/PA73f7onBADQla7uXwmv&#10;374SAkhMlI3CSq4uBACckgEbAAAA/7FV3A5RNhICaMrNxzdFAAC62t39uyIAiaqX3MIGAKdlwAYA&#10;AMB/LJWWRQCa9uUPt0UAALra5b3LIgCJqhVqIc7EQgDAKRiwAQAAEEIIYXK4EqpjVSGApjz+9+Pw&#10;6MWeEABAV3v0Yi8cPD8QAkhUY2JHBAA4BQM2AAAAQgghLP95RQSgaV99/5UIAEBPuP7tdRGARK2W&#10;PSMKAKdhwAYAAEAIwcdVoDU3nl4TAQDomb9bXr99JQSQmCgbhZVcXQgAOCEDNgAAAMJKrh6ibCQE&#10;0JSvn34djt4cCQEA9ISjN0fhweFDIYBE1UsOCgLASRmwAQAA4KMq0JJ//nhXBACgp9x6clMEIFG1&#10;Qi3EmVgIADgBAzYAAIA+F2fiUCvUhACa8vrtq3B1/4oQAEBPuX14Kxy/PBYCSFRjYkcEADgBAzYA&#10;AIA+t1bYEAFo2t19t68BAL3p5mO3sAHJWi278R4ATsKADQAAoM+tX1gXAWjate+uiQAA9KQvf7gt&#10;ApCoKBuFlVxdCAD4AAM2AACAPjYzOhvyI3khgKYcvzwO93+6JwQA0JMevdgLu892hQASVS+5hQ0A&#10;PsSADQAAoI81KhdFAJrm2S0AoNf97cmXIgCJqhVqIc7EQgDAHzBgAwAA6GPTuSkRgKZ5dgsA6HVX&#10;96+E129fCQEkqjGxIwIA/AEDNgAAgD71cfmTMDgwJATQlMf/fhwevdgTAgDoeXf374oAJGq17BlR&#10;APgjBmwAAAB9avH8oghA0776/isRAIBUuLx3WQQgUVE2CjOjs0IAwHsYsAEAAPShyeFKKJ8rCwE0&#10;7cbTayIAAKnw6MVeOHh+IASQqEbloggA8B4GbAAAAH3oUuWSCEDTvn76dTh6cyQEAJAa17+9LgKQ&#10;qOncVIgzsRAA8A4GbAAAAH1oOvdfIgBN++ePd0UAAFLlxtNr4fXbV0IAiRkcGAprhQ0hAOAdDNgA&#10;AAD6zFZxO0TZSAigKa/fvgpX968IAQCkytGbo/Dg8KEQQKLWL6yLAADvYMAGAADQZ5ZKyyIATbu7&#10;7/Y1ACCdbj25KQKQqPxIPsyMzgoBAL9hwAYAANBHJocroTpWFQJo2rXvrokAAKTS7cNb4fjlsRBA&#10;ohqViyIAwG8YsAEAAPSR5T+viAA07fjlcbj/0z0hAIDUuvnYLWxAsqZzUyHOxEIAwC8YsAEAAPSR&#10;1fKqCEDT/EMXAEi7L3+4LQKQqMGBobBW2BACAH7BgA0AAKBPrOTqIcpGQgBN8w9dACDtHr3YC7vP&#10;doUAErV+YV0EAPgFAzYAAIA+US+5fQ1o3uN/Pw6PXuwJAQCk3r0fPZkOJCs/kg8zo7NCAMDPDNgA&#10;AAD6QJyJQ61QEwJo2lfffyUCANAXPnv8aXj99pUQQKIalYsiAMDPDNgAAAD6QGNiRwSgaa/fvgo3&#10;nl4TAgDoG3f374oAJGo6NxXiTCwEAAQDNgAAgL7w0fmPRACa9uDwYTh6cyQEANA3rn1nvA8ka3Bg&#10;KKwVNoQAgGDABgAAkHozo7MhP5IXAmjaP390AwkA0F/u/3QvHDw/EAJI1PqFdREAIBiwAQAApF6j&#10;clEEoGnHL4/D1f0rQgAAfef6t9dFABKVH8mHmdFZIQDoewZsAAAAKRZn4jCdmxICaNqDw29EAAD6&#10;0o2nnhEFkufgIQAYsAEAAKTaWmEjDA4MCQE07dp3/nELAPSnozdH4eunXwsBJGo6NxXiTCwEAH3N&#10;gA0AACDFFs8vigA07eD5Qbj/0z0hAIC+devJTRGARA0ODIW1woYQAPQ1AzYAAICUmhyuhPK5shBA&#10;0+58f0cEAKCv3T68FY5fHgsBJGr9wroIAPQ1AzYAAICUulS5JALQki9/uC0CAND3/rH/dxGAROVH&#10;8mFmdFYIAPqWARsAAEBKzRXnRACatvtsNzx6sScEAND3vvjuCxGAxDUqF0UAoG8ZsAEAAKTQVnE7&#10;DA4MCQE07d6P90QAAAghPHqxF3af7QoBJGo6NxXiTCwEAH3JgA0AACCFlkrLIgBNe/32Vbjx9JoQ&#10;AAA/M+4HkjY4MBTWChtCANCXDNgAAABSZnK4EqpjVSGApj04fBiO3hwJAQDws88efxpev30lBJCo&#10;9QvrIgDQlwzYAAAAUmZzfFMEoCX//PGuCAAAv3F3399IQLLyI/kwMzorBAB9x4ANAAAgZeaLCyIA&#10;TTt+eRyu7l8RAgDgN65954l1IHmNykURAOg7BmwAAAApspKrhygbCQE07cHhNyIAALzD/Z/uhYPn&#10;B0IAiZrOTYU4EwsBQF8xYAMAAEiRemlVBKAlbhYBAHi/699eFwFI1ODAUFgrbAgBQF8xYAMAAEiJ&#10;OBOHWqEmBNC0g+cH4f5P94QAAHiPG0+N/YHkrV9YFwGAvmLABgAAkBKNiR0RgJbc+f6OCAAAf+Do&#10;zVH4+unXQgCJyo/kw8zorBAA9A0DNgAAgJT46PxHIgAt+fKH2yIAAHzArSc3RQAS16hcFAGAvmHA&#10;BgAAkAIzo7MhP5IXAmja7rPd8OjFnhAAAB9w+/BWOH55LASQqOncVIgzsRAA9AUDNgAAgBRwKhdo&#10;1b0f74kAAHBC/9j/uwhAogYHhsJaYUMIAPqCARsAAECPizNxmM5NCQE07fXbV+HG02tCAACc0Bff&#10;fSECkLj1C+siANAXDNgAAAB63FphIwwODAkBNO3B4cNw9OZICACAE3r0Yi/sPtsVAkhUfiQfZkZn&#10;hQAg9QzYAAAAetzi+UURgJb888e7IgAAnJIn2IFOaFQuigBA6hmwAQAA9LDJ4UoonysLATTt+OVx&#10;uLp/RQgAgFP67PGn4fXbV0IAiZrOTYU4EwsBQKoZsAEAAPSwS5VLIgAteXD4jQgAAE26u+8mWyBZ&#10;gwNDYa2wIQQAqWbABgAA0MPminMiAC25vHdZBACAJl377poIQOLWL6yLAECqGbABAAD0qK3idhgc&#10;GBICaNrB84Pw6MWeEAAATbr/071w8PxACCBR+ZF8mBmdFQKA1DJgAwAA6FFLpWURgJbc+f6OCAAA&#10;Lbr+7XURgMQ1KhdFACC1DNgAAAB60ORwJVTHqkIALfn8X38RAQCgRTeeekYUSN50birEmVgIAFLJ&#10;gA0AAKAHbY5vigC0ZPfZbjh6cyQEAECLjt4cha+ffi0EkKjBgaGwVtgQAoBUMmADAADoQfPFBRGA&#10;ltz78Z4IAABtcuvJTRGAxK1fWBcBgFQyYAMAAOgxK7l6iLKREEDTXr99FT57/KkQAABtcvvwVjh+&#10;eSwEkKj8SD7MjM4KAUDqGLABAAD0mHppVQSgJQ8OH4oAANBm/9j/uwhA4hqViyIAkDoGbAAAAD0k&#10;zsShVqgJAbTEE1cAAO33xXdfiAAkbjo3FeJMLAQAqWLABgAA0EMaEzsiAC05fnkcbh/eEgIAoM0e&#10;vdgLu892hQASNTgwFNYKG0IAkCoGbAAAAD3ko/MfiQC05MHhNyIAACTk3o/3RAASt35hXQQAUsWA&#10;DQAAoEfMjM6G/EheCKAll/cuiwAAkJDPHn8aXr99JQSQqPxIPsyMzgoBQGoYsAEAAPSIRuWiCEBL&#10;Dp4fhEcv9oQAAEjQ3f27IgCJ850IgDQxYAMAAOgBcSYO07kpIYCW3Pn+jggAAAm79t01EYDETeem&#10;QpyJhQAgFQzYAAAAesBaYSMMDgwJAbTk83/9RQQAgITd/+leOHh+IASQqMGBobBW2BACgFQwYAMA&#10;AOgBi+cXRQBasvtsNxy9ORICAKAD3HwLdML6hXURAEgFAzYAAIAuNzlcCeVzZSGAltz78Z4IAAAd&#10;4uZboBPyI/kwMzorBAA9z4ANAACgy12qXBIBaMnrt6/CZ48/FQIAoEOO3hyFr59+LQSQuEbloggA&#10;9DwDNgAAgC43V5wTAWjJg8OHIgAAdNg/f7wrApC46dxUiDOxEAD0NAM2AACALrZV3A6DA0NCAC25&#10;9eSmCAAAHXZ1/0o4fnksBJCowYGhsFbYEAKAnmbABgAA0MWWSssiAC05fnkcbh/eEgIA4Az8Y//v&#10;IgCJW7+wLgIAPc2ADQAAoEtNDldCdawqBNCSB4ffiAAAcEa++O4LEYDE5UfyYWZ0VggAepYBGwAA&#10;QJfaHN8UAWjZ5b3LIgAAnJFHL/bC438/FgJIXKNyUQQAepYBGwAAQJeaLy6IALTk4PlBePRiTwgA&#10;gDP01fdfiQAkbjo3FeJMLAQAPcmADQAAoAut5OohykZCAC258/0dEQAAzthnjz8Nr9++EgJI1ODA&#10;UFgrbAgBQE8yYAMAAOhC9dKqCEDLPv/XX0QAAOgCDw4figAkbv3CuggA9CQDNgAAgC4TZ+JQK9SE&#10;AFqy++z/t3d3LXGmC76H7w2FVQEFtaCtHs1LxTqKzoFmVTeDu7sT1IPQjWmojbjP5iPMZ5g9J/tw&#10;f4J92jQjJEHJBhOMBgndtnrQxqOyKy9looGKtVHwBYc1J4vFml6d7iT11GO9XNdH+IFQPP7v+94K&#10;ldOKEAAADeBe8a4IQN1lujJhpGdUCACajgEbAABAg5m68q0IQM0ev1gWAQCgQWzsr4fdg10hgLqb&#10;yt0WAYCmY8AGAADQYP7p4j+JANTk5Ow4zJfnhAAAaCBPXj4RAai74b6hkO5ICwFAUzFgAwAAaCAj&#10;PaMh05URAqjJ5t5TEQAAGsy9Z3dEAOoumUiF8f5JIQBoKgZsAAAADcQzD0AU7hXvigAA0GAqp5Ww&#10;trMmBFB3E1cnRACgqRiwAQAANIh0RzoM9w0JAdSkelQNG/vrQgAANKCfXq+KANRdpisTRnpGhQCg&#10;aRiwAQAANIjx/smQTKSEAGryY/kHEQAAGtR8eS5Uj6pCAHXnln8AmokBGwAAQIPwvAMQhfvP74sA&#10;ANDAHDgA4jDcNxTSHWkhAGgKBmwAAAANYLAzFzJdGSGAmuwe7Ibtw6IQAAANzIEDIA7JRCqM908K&#10;AUBTMGADAABoAIVcQQSgZg9+eSACAECD2z4shtLbkhBA3bntH4BmYcAGAADQAPIDeRGAmj3cWRAB&#10;AKAJrLxcEQGou0xXJoz0jAoBQMMzYAMAADhn09mZkEykhABqsvVmK1ROK0IAADSB70vfhZOzYyGA&#10;upvK3RYBgIZnwAYAAHDORj91Ehao3eMXyyIAADSRzb2nIgB1N9w3FNIdaSEAaGgGbAAAAOdosDMX&#10;rn1yTQigJidnx2G+PCcEAEATuVe8KwJQd8lEKoz3TwoBQEMzYAMAADhHty7fEgGomds7AACaz8b+&#10;etg92BUCqLuJqxMiANDQDNgAAADO0WcDn4sA1MztHQAAzenJyyciAHWX6cqEkZ5RIQBoWAZsAAAA&#10;5+TrgW9C94VuIYCaVI+qYWN/XQgAgCZ079kdEYBYTOVuiwBAwzJgAwAAOCd/+jQvAlCzH8s/iAAA&#10;0KQqp5WwtrMmBFB3w31DId2RFgKAhmTABgAAcA7SHelwvf+6EEDN7j+/LwIAQBP76fWqCEDdJROp&#10;MN4/KQQADcmADQAA4BxMXflWBKBmuwe7YfuwKAQAQBObL8+F6lFVCKDuJq5OiABAQzJgAwAAOAc3&#10;szdFAGr24JcHIgAAtADPwgNxyHRlwkjPqBAANBwDNgAAgJiN9IyG7gvdQgA1e7izIAIAQAvwLDwQ&#10;l6ncbREAaDgGbAAAADHzoRCIwtabrVA5rQgBANACtg+LofS2JARQd8N9QyHdkRYCgIZiwAYAABCj&#10;dEc6DPcNCQHU7PGLZREAAFrIyssVEYC6SyZSYbx/UggAGooBGwAAQIzG+ydDMpESAqjJydlxmC/P&#10;CQEA0EK+L30XTs6OhQDqbuLqhAgANBQDNgAAgBj5QAhEYXPvqQgAAH7nAXyUTFcmjPSMCgFAwzBg&#10;AwAAiMlgZy5kujJCADW7V7wrAgCA33kAH20qd1sEABqGARsAAEBMCrmCCEDNqkfVsLG/LgQAQAva&#10;2F8Puwe7QgB1N9w3FNIdaSEAaAgGbAAAADHJD+RFAGq2WFoUAQCghT15+UQEoO6SiVQY758UAoCG&#10;YMAGAAAQg+nsTEgmUkIANVt+tSQCAEALu/fsjghALCauTogAQEMwYAMAAIjB6KejIgA1K70the3D&#10;ohAAAC2scloJaztrQgB1l+nKhJEe36wAOH8GbAAAAHU22JkL1z65JgRQs5WXKyIAALSBn16vigDE&#10;Yip3WwQAzp0BGwAAQJ3dunxLBCASD3cWRAAAaAPz5blQPaoKAdTdcN9QSHekhQDgXBmwAQAA1Nln&#10;A5+LANRsbWctVE4rQgAAtInNvZ9FAOoumUiF8f5JIQA4VwZsAAAAdfT1wDeh+0K3EEDNPCMFANBe&#10;ZouzIgCxmLg6IQIA58qADQAAoI7+9GleBKBmJ2fHYb48JwQAQBvZPiyG0tuSEEDdZboyYaRnVAgA&#10;zo0BGwAAQJ2kO9Lhev91IYCarZbdvgYA0I5WXq6IAMRiKndbBADOjQEbAABAnUxd+VYEIBILzxdE&#10;AABoQw93FsLJ2bEQQN0N9w2FdEdaCADOhQEbAABAndzM3hQBqFn1qBo29teFAABoQ5XTStjceyoE&#10;UHfJRCqM908KAcC5MGADAACog5Ge0dB9oVsIoGaLpUURAADa2L3iXRGAWExcnRABgHNhwAYAAFAH&#10;U7nbIgCRWH61JAIAQBvb2F8P1aOqEEDdZboyYaRnVAgAYmfABgAAELF0RzoM9w0JAdSs9LYUtg+L&#10;QgAAtDm38gJxcSgTgPNgwAYAABCx8f7JkEykhABqtvJyRQQAAMK9Z3dEAGIx3DcU0h1pIQCIlQEb&#10;AABAxCauTogAROLhzoIIAACEymklbL3ZEgKou2QiFcb7J4UAIFYGbAAAABEa7MyFTFdGCKBmaztr&#10;oXJaEQIAgBBCCI9fLIsAxMLhTADiZsAGAAAQoUKuIAIQiZ9er4oAAMBfzZfnQvWoKgRQd5muTBjp&#10;GRUCgNgYsAEAAEQoP5AXAajZydlxmC/PCQEAwH+xufezCEAspnK3RQAgNgZsAAAAEZnOzoRkIiUE&#10;ULPVstvXAAD4e7PFWRGAWAz3DYV0R1oIAGJhwAYAABCR0U89rQBEY+H5gggAAPyd7cNiKL0tCQHU&#10;XTKRCuP9k0IAEAsDNgAAgAgMdubCtU+uCQHUrHpUDRv760IAAPCbVl6uiADEYuLqhAgAxMKADQAA&#10;IAK3Lt8SAYjEYmlRBAAA3unhzkI4OTsWAqi7TFcmjPR4cQCA+jNgAwAAiMBnA5+LAERi+dWSCAAA&#10;vFPltBI2954KAcRiKndbBADqzoANAACgRl8PfBO6L3QLAdSs9LYUtg+LQgAA8LvuFe+KAMRiuG8o&#10;pDvSQgBQVwZsAAAANfrTp3kRgEisvFwRAQCAP7Sxvx6qR1UhgLpLJlJhvH9SCADqyoANAACgBumO&#10;dLjef10IoGYnZ8fh4c6CEAAAvJfF0qIIQCwmrk6IAEBdGbABAADUYOrKtyIAkdjcexoqpxUhAAB4&#10;L/ee3REBiEWmKxNGekaFAKBuDNgAAADVBsRpAAAQsklEQVRqcDN7UwQgEj+9XhUBAID3VjmthK03&#10;W0IAsZjK3RYBgLoxYAMAAPhIIz2joftCtxBAzapH1TBfnhMCAIAP8vjFsghALIb7hkK6Iy0EAHVh&#10;wAYAAPCRnDwForK597MIAAB8sPnyXKgeVYUA6i6ZSIXx/kkhAKgLAzYAAICPkO5Ih+G+ISGASCw8&#10;XxABAICP4jAEEJeJqxMiAFAXBmwAAAAfYbx/MiQTKSGAmu0e7IaN/XUhAAD4KLPFWRGAWGS6MmGk&#10;Z1QIACJnwAYAAPARnDgFovLk5RMRAAD4aNuHxVB6WxICiMVU7rYIAETOgA0AAOADDXbmQqYrIwQQ&#10;ieVXSyIAAFCTlZcrIgCxGO4bCumOtBAARMqADQAA4AMVcgURgEhsvdkK24dFIQAAqMnDnYVwcnYs&#10;BFB3yUQqjPdPCgFApAzYAAAAPlB+IC8CEIn11+siAABQs8ppJWzuPRUCiMXE1QkRAIiUARsAAMAH&#10;mM7OhGQiJQRQs5Oz4/BwZ0EIAAAica94VwQgFpmuTBjpGRUCgMgYsAEAAHyA0U99nAOisbn3NFRO&#10;K0IAABCJjf31UD2qCgHEYip3WwQAImPABgAA8J4GO3Ph2ifXhAAi8dPrVREAAIjUYmlRBCAWw31D&#10;Id2RFgKASBiwAQAAvKdbl2+JAESielQN8+U5IQAAiNS9Z3dEAGKRTKTCeP+kEABEwoANAADgPX02&#10;8LkIQCQ2934WAQCAyFVOK2HrzZYQQCwmrk6IAEAkDNgAAADew9cD34TuC91CAJFYeL4gAgAAdfH4&#10;xbIIQCwyXZkw0jMqBAA1M2ADAAB4D19c+lIEIBK7B7thY39dCAAA6mK+PBeqR1UhgFhM5W6LAEDN&#10;DNgAAAD+QLojHa59ck0IIBJPXj4RAQCAuvJkPRCX4b6hkO5ICwFATQzYAAAA/sDUlW9FACKz/GpJ&#10;BAAA6mq2OCsCEItkIhXG+yeFAKAmBmwAAAB/4Gb2pghAJLbebIXtw6IQAADU1fZhMewe7AoBxGLi&#10;6oQIANTEgA0AAOB3fNV3I3Rf6BYCiMT663URAACIxYNfHogAxCLTlQmDnTkhAPhoBmwAAAC/48Yl&#10;t68B0Tg5Ow4PdxaEAAAgFg93FsLJ2bEQQCwKuYIIAHw0AzYAAIB3SHekw3DfkBBAJDb3nobKaUUI&#10;AABiUTmthM29p0IAscgP5EUA4KMZsAEAALzDeP9kSCZSQgCR+On1qggAAMTq0YtFEYBYJBOpMJ2d&#10;EQKAj2LABgAA8A4TVydEACJRPaqG+fKcEAAAxGpp71GoHlWFAGIxdnFMBAA+igEbAADAbxjpGQ2Z&#10;rowQQCQ2934WAQCAc7FYcgsbEI9sbzYMduaEAOCDGbABAAD8hsnLkyIAkZktzooAAMC5WH61JAIQ&#10;m0KuIAIAH8yADQAA4DfkB/IiAJHYPdgN24dFIQAAOBfbh8Ww9WZLCCAWvqkB8DEM2AAAAH5lOjsT&#10;komUEEAknrx8IgIAAOfq8YtlEYBYJBOpMJ2dEQKAD2LABgAA8CtjF8dEACJz79kdEQAAOFfz5blw&#10;cnYsBBAL39YA+FAGbAAAAH9jsDMXsr1ZIYBIbL3ZCpXTihAAAJy71fKqCEAssr3ZMNiZEwKA92bA&#10;BgAA8DduXb4lAhCZ9dfrIgAA0BBmi7MiALEp5AoiAPDeDNgAAAD+xmcDn4sAROLk7Dh8X/pOCAAA&#10;GsL2YTHsHuwKAcQiP5AXAYD3ZsAGAADwF18PfBO6L3QLAURic++pCAAANJQHvzwQAYhFMpEK09kZ&#10;IQB4LwZsAAAAf/HFpS9FACLz6MWiCAAANJSHOwvh5OxYCCAWYxfHRADgvRiwAQAAhBDSHelw7ZNr&#10;QgCRqB5Vw9LeIyEAAGgoldOKm4KB2GR7s2GwMycEAH/IgA0AACCEMHXlWxGAyGzu/SwCAAANyU3B&#10;QJwKuYIIAPwhAzYAAIAQws3sTRGAyMwWZ0UAAKAhLe09CtWjqhBALPIDeREA+EMGbAAAQNv7qu9G&#10;6L7QLQQQid2D3bB9WBQCAICGtVhyCxsQj2QiFaazM0IA8LsM2AAAgLZ345Lb14DoPHn5RAQAABra&#10;8qslEYDYjF0cEwGA32XABgAAtLV0RzoM9w0JAUTm3rM7IgAA0NC2D4th682WEEAssr3ZMNiZEwKA&#10;dzJgAwAA2tp4/2RIJlJCAJHYerMVKqcVIQAAaHiPXyyLAMSmkCuIAMA7GbABAABtbeLqhAhAZNZf&#10;r4sAAEBTmC/PhZOzYyGAWOQH8iIA8E4GbAAAQNsa6RkNma6MEEAkTs6Ow/el74QAAKBprJZXRQBi&#10;kUykwnR2RggAfpMBGwAA0LYmL0+KAERmc++pCAAANJXZ4qwIQGzGLo6JAMBvMmADAADalqcLgCg9&#10;erEoAgAATWX7sBh2D3aFAGKR7c2Gwc6cEAD8HQM2AACgLU1nZ0IykRICiET1qBqW9h4JAQBA03nw&#10;ywMRgNgUcgURAPg7BmwAAEBb8mQBEKXNvZ9FAACgKT3cWQgnZ8dCALHwIgIAv8WADQAAaDuDnbmQ&#10;7c0KAURmtjgrAgAATalyWgmbe0+FAGKRTKTCdHZGCAD+CwM2AACg7dy6fEsEIDK7B7th+7AoBAAA&#10;TevRi0URgNh4GQGAXzNgAwAA2s5nA5+LAETmycsnIgAA0NSW9h6F6lFVCCAW2d5sGOzMCQHAXxmw&#10;AQAAbeXrgW9C94VuIYDI3Ht2RwQAAJreYsktbEB8CrmCCAD8lQEbAADQVr649KUIQGS23myFymlF&#10;CAAAmt7yqyURgNjkB/IiAPBXBmwAAEDbSHekw7VPrgkBRObxi2URAABoCduHxbD1ZksIIBbJRCpM&#10;Z2eEACCEYMAGAAC0kakr34oARObk7DjMl+eEAACgZTigAcRp7OKYCACEEAzYAACANnIze1MEIDKb&#10;e09FAACgpcyX58LJ2bEQQCyyvdkw2JkTAgADNgAAoD181XcjdF/oFgKIzL3iXREAAGg5q+VVEYDY&#10;FHIFEQAwYAMAANrDjUtuXwOiUz2qho39dSEAAGg5s8VZEYDY5AfyIgBgwAYAALS+dEc6DPcNCQFE&#10;5sfyDyIAANCStg+LYfdgVwggFslEKkxnZ4QAaHMGbAAAQMsb758MyURKCCAy95/fFwEAgJb14JcH&#10;IgCxGbs4JgJAmzNgAwAAWt7E1QkRgMjsHuyG7cOiEAAAtKyHOwvh5OxYCCAW2d5sGOzMCQHQxgzY&#10;AACAljbSMxoyXRkhgMi4jQIAgFZXOa2Ezb2nQgCxKeQKIgC0MQM2AACgpU1enhQBiNTDnQURAABo&#10;eY9eLIoAxCY/kBcBoI0ZsAEAAC3Nxy8gSltvtkLltCIEAAAtb2nvUageVYUAYpFMpMJ0dkYIgDZl&#10;wAYAALSs6exMSCZSQgCRefxiWQQAANrGj+UfRABiM3ZxTASANmXABgAAtCwfvYAonZwdh/nynBAA&#10;ALSN+8/viwDEJtubDYOdOSEA2pABGwAA0JIGO3Mh25sVAojM5t5TEQAAaCvbh8Ww9WZLCCA2hVxB&#10;BIA2ZMAGAAC0pFuXb4kAROpe8a4IAAC0nfXX6yIAsckP5EUAaEMGbAAAQEv6bOBzEYDIVI+qYWPf&#10;P+4AAGg/35e+Cydnx0IAsUgmUmE6OyMEQJsxYAMAAFrO1wPfhO4L3UIAkfmx/IMIAAC0rdXyqghA&#10;bMYujokA0GYM2AAAgJbzxaUvRQAidf/5fREAAGhbC88XRABik+3NhsHOnBAAbcSADQAAaCnpjnS4&#10;9sk1IYDI7B7shu3DohAAALStjf31sHuwKwQQm0KuIAJAGzFgAwAAWsrUlW9FACL14JcHIgAA4Hex&#10;38VAjPIDeREA2ogBGwAA0FJuZm+KAETq4Y7nkgAAwO9iIE7JRCpMZ2eEAGgTBmwAAEDL+KrvRui+&#10;0C0EEJmtN1uhcloRAgCAtlc5rYS1nTUhgNiMXRwTAaBNGLABAAAt48Ylt68B0Xr8YlkEAAD4i0cv&#10;FkUAYpPtzYbBzpwQAG3AgA0AAGgJ6Y50uN5/XQggMidnx2G+PCcEAAD8xdLeo1A9qgoBxKaQK4gA&#10;0AYM2AAAgJYw3j8pAhCpzb2nIgAAwK/8WP5BBCA2+YG8CABtwIANAABoCRNXJ0QAInWveFcEAAD4&#10;lfvP74sAxCaZSIXp7IwQAC3OgA0AAGh6Iz2jIdOVEQKITPWoGjb214UAAIBf2T4shq03W0IAsRm7&#10;OCYCQIszYAMAAJreVO62CECkFkuLIgAAwDusv3bYA4hPtjcbBjtzQgC0MAM2AACg6Q33DYkARGr5&#10;1ZIIAADwDt+XvgsnZ8dCALEp5AoiALQwAzYAAKCpTWdnQjKREgKITOltKWwfFoUAAIDfsVpeFQGI&#10;TX4gLwJACzNgAwAAmtrYxTERgEitvFwRAQAA/sDC8wURgNgkE6kwnZ0RAqBFGbABAABNa7AzF7K9&#10;WSGASD3c8Y84AAD4Ixv762H3YFcIIDYOsgK0LgM2AACgaRVyBRGASK3trIXKaUUIAAB4Dw9+eSAC&#10;EJtsbzYMduaEAGhBBmwAAEDTGu77RxGASP30elUEAAB4T24vBuLmQCtAazJgAwAAmtLXA9+E7gvd&#10;QgCROTk7DvPlOSEAAOA9VU4rYW1nTQggNvmBvAgALciADQAAaEpfXPpSBCBSq2W3rwEAwId69GJR&#10;BCA2yUQqTGdnhABoMQZsAABA0xnszIVrn1wTAojUwnPPHwEAwIda2nsUqkdVIYDYjF0cEwGgxRiw&#10;AQAATefLf/hKBCBS1aNq2NhfFwIAAD7Cj+UfRABik+3NhsHOnBAALcSADQAAaDo3szdFACK1WPLs&#10;EQAAfKz7z++LAMSqkCuIANBCDNgAAICm8lXfjdB9oVsIIFLLr5ZEAACAj7R9WAxbb7aEAGKTH8iL&#10;ANBCDNgAAICmcuOS29eAaJXelsL2YVEIAACowfrrdRGA2CQTqTCdnRECoEUYsAEAAE0j3ZEO1/uv&#10;CwFEauXliggAAFCj70vfhZOzYyGA2IxdHBMBoEUYsAEAAE1jvH9SBCByD3cWRAAAgAislldFAGKT&#10;7c2Gwc6cEAAtwIANAABoGhNXJ0QAIrW2sxYqpxUhAAAgAgvPHQ4B4lXIFUQAaAEGbAAAQFMY6RkN&#10;ma6MEECkfnrthggAAIjKxv562D3YFQKITX4gLwJACzBgAwAAmsJU7rYIQKROzo7DfHlOCAAAiNCD&#10;Xx6IAMQmmUiF6eyMEABNzoANAABoCsN9QyIAkVotu30NAACi9nDHM6JAvMYujokA0OQM2AAAgIY3&#10;nZ0JyURKCCBSC8/9Yw0AAKJWOa2EtZ01IYDYZHuzYbAzJwRAEzNgAwAAGp5TlEDUqkfVsLG/LgQA&#10;ANTBoxeLIgCxKuQKIgA0MQM2AACgoQ125kK2NysEEKnFkn+oAQBAvSztPQrVo6oQQGzyA3kRAJqY&#10;ARsAANDQnJ4E6mH51ZIIAABQRz+WfxABiE0ykQrT2RkhAJqUARsAANDQhvv+UQQgUqW3pbB9WBQC&#10;AADq6P7z+yIAsRq7OCYCQJNKSABt66YEAECj+9fP/u2/d1/o/l9KAFE6/Y+T/x1C+H9KAABA/Wwf&#10;FsPBycG/dSW7LEqAWGR7s+F/XJn+n//+7PtdNQCay3/785///GcZoD3//iUAAJrAnRDCbRmACP3/&#10;EMKVEEJVCgAAqLt/DiH8XxmAGP2fEMK/yADQXP4TF/S3hsaXCxAAAAAASUVORK5CYIJQSwECLQAU&#10;AAYACAAAACEAsYJntgoBAAATAgAAEwAAAAAAAAAAAAAAAAAAAAAAW0NvbnRlbnRfVHlwZXNdLnht&#10;bFBLAQItABQABgAIAAAAIQA4/SH/1gAAAJQBAAALAAAAAAAAAAAAAAAAADsBAABfcmVscy8ucmVs&#10;c1BLAQItABQABgAIAAAAIQCoGIhMpwMAADcIAAAOAAAAAAAAAAAAAAAAADoCAABkcnMvZTJvRG9j&#10;LnhtbFBLAQItABQABgAIAAAAIQCqJg6+vAAAACEBAAAZAAAAAAAAAAAAAAAAAA0GAABkcnMvX3Jl&#10;bHMvZTJvRG9jLnhtbC5yZWxzUEsBAi0AFAAGAAgAAAAhAEXsPZHjAAAADQEAAA8AAAAAAAAAAAAA&#10;AAAAAAcAAGRycy9kb3ducmV2LnhtbFBLAQItAAoAAAAAAAAAIQBbsI+6YBEBAGARAQAUAAAAAAAA&#10;AAAAAAAAABAIAABkcnMvbWVkaWEvaW1hZ2UxLnBuZ1BLBQYAAAAABgAGAHwBAACiGQEAAAA=&#10;">
                <v:shapetype id="_x0000_t202" coordsize="21600,21600" o:spt="202" path="m,l,21600r21600,l21600,xe">
                  <v:stroke joinstyle="miter"/>
                  <v:path gradientshapeok="t" o:connecttype="rect"/>
                </v:shapetype>
                <v:shape id="Textfeld 2" o:spid="_x0000_s1027" type="#_x0000_t202" style="position:absolute;left:5921;top:437;width:61511;height:6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881126F" w14:textId="54E0CF12" w:rsidR="006F5A96" w:rsidRDefault="00896330" w:rsidP="00EB396B">
                        <w:pPr>
                          <w:pStyle w:val="TiteldesDokuments"/>
                        </w:pPr>
                        <w:r>
                          <w:t xml:space="preserve">Reporting of a </w:t>
                        </w:r>
                        <w:r w:rsidR="00D45534">
                          <w:t>Secondary</w:t>
                        </w:r>
                        <w:r>
                          <w:t xml:space="preserve"> </w:t>
                        </w:r>
                        <w:r w:rsidR="00D45534">
                          <w:t>Job</w:t>
                        </w:r>
                        <w:r w:rsidR="000D45CE">
                          <w:t xml:space="preserve"> </w:t>
                        </w:r>
                      </w:p>
                      <w:p w14:paraId="3E8AFBD4" w14:textId="5CDE0749" w:rsidR="00762CA6" w:rsidRPr="00762CA6" w:rsidRDefault="00762CA6" w:rsidP="00762CA6">
                        <w:pPr>
                          <w:pStyle w:val="UntertiteldesDokuments"/>
                          <w:spacing w:before="0"/>
                          <w:rPr>
                            <w:sz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8" type="#_x0000_t75" style="position:absolute;top:437;width:5035;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x74wAAAANoAAAAPAAAAZHJzL2Rvd25yZXYueG1sRI9BawIx&#10;FITvBf9DeIK3mnWlIqtRFkHw4KVq6fWRPHeDm5clibr++6ZQ6HGYmW+Y9XZwnXhQiNazgtm0AEGs&#10;vbHcKLic9+9LEDEhG+w8k4IXRdhuRm9rrIx/8ic9TqkRGcKxQgVtSn0lZdQtOYxT3xNn7+qDw5Rl&#10;aKQJ+Mxw18myKBbSoeW80GJPu5b07XR3Cr6+649Q20u5IHPUXl/n6WxZqcl4qFcgEg3pP/zXPhgF&#10;JfxeyTdAbn4AAAD//wMAUEsBAi0AFAAGAAgAAAAhANvh9svuAAAAhQEAABMAAAAAAAAAAAAAAAAA&#10;AAAAAFtDb250ZW50X1R5cGVzXS54bWxQSwECLQAUAAYACAAAACEAWvQsW78AAAAVAQAACwAAAAAA&#10;AAAAAAAAAAAfAQAAX3JlbHMvLnJlbHNQSwECLQAUAAYACAAAACEADSce+MAAAADaAAAADwAAAAAA&#10;AAAAAAAAAAAHAgAAZHJzL2Rvd25yZXYueG1sUEsFBgAAAAADAAMAtwAAAPQCAAAAAA==&#10;">
                  <v:imagedata r:id="rId9" o:title=""/>
                  <v:path arrowok="t"/>
                </v:shape>
                <w10:anchorlock/>
              </v:group>
            </w:pict>
          </mc:Fallback>
        </mc:AlternateContent>
      </w:r>
    </w:p>
    <w:tbl>
      <w:tblPr>
        <w:tblStyle w:val="Tabellenraster"/>
        <w:tblW w:w="8080" w:type="dxa"/>
        <w:tblInd w:w="-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33"/>
        <w:gridCol w:w="5247"/>
      </w:tblGrid>
      <w:tr w:rsidR="00BA4335" w:rsidRPr="000D3453" w14:paraId="412F6858" w14:textId="77777777" w:rsidTr="00AB5692">
        <w:trPr>
          <w:trHeight w:val="20"/>
        </w:trPr>
        <w:tc>
          <w:tcPr>
            <w:tcW w:w="2833" w:type="dxa"/>
            <w:tcBorders>
              <w:bottom w:val="single" w:sz="4" w:space="0" w:color="FFFFFF" w:themeColor="background1"/>
            </w:tcBorders>
            <w:shd w:val="clear" w:color="auto" w:fill="D9D9D9" w:themeFill="background1" w:themeFillShade="D9"/>
            <w:vAlign w:val="center"/>
            <w:hideMark/>
          </w:tcPr>
          <w:p w14:paraId="131EC684" w14:textId="41D5DFEB" w:rsidR="00BA4335" w:rsidRPr="000D3453" w:rsidRDefault="00EB396B" w:rsidP="00E4557B">
            <w:pPr>
              <w:pStyle w:val="KeinLeerraum"/>
              <w:rPr>
                <w:rFonts w:ascii="Arial" w:hAnsi="Arial" w:cs="Arial"/>
                <w:b/>
                <w:sz w:val="18"/>
                <w:szCs w:val="16"/>
              </w:rPr>
            </w:pPr>
            <w:r>
              <w:rPr>
                <w:rFonts w:ascii="Arial" w:hAnsi="Arial" w:cs="Arial"/>
                <w:b/>
                <w:sz w:val="18"/>
                <w:szCs w:val="16"/>
              </w:rPr>
              <w:t>Name</w:t>
            </w:r>
          </w:p>
        </w:tc>
        <w:tc>
          <w:tcPr>
            <w:tcW w:w="5247" w:type="dxa"/>
            <w:shd w:val="clear" w:color="auto" w:fill="FFFFFF" w:themeFill="background1"/>
            <w:vAlign w:val="center"/>
            <w:hideMark/>
          </w:tcPr>
          <w:p w14:paraId="1EB281EF" w14:textId="0B97E293" w:rsidR="00BA4335" w:rsidRPr="000D3453" w:rsidRDefault="00754D5A" w:rsidP="00754D5A">
            <w:pPr>
              <w:pStyle w:val="2Lauftext"/>
              <w:spacing w:before="120" w:after="120" w:line="240" w:lineRule="auto"/>
              <w:jc w:val="left"/>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A4335" w:rsidRPr="000D3453" w14:paraId="249ABD2B" w14:textId="77777777" w:rsidTr="00EB396B">
        <w:trPr>
          <w:trHeight w:val="20"/>
        </w:trPr>
        <w:tc>
          <w:tcPr>
            <w:tcW w:w="2833" w:type="dxa"/>
            <w:tcBorders>
              <w:top w:val="single" w:sz="4" w:space="0" w:color="FFFFFF" w:themeColor="background1"/>
              <w:bottom w:val="single" w:sz="4" w:space="0" w:color="FFFFFF" w:themeColor="background1"/>
            </w:tcBorders>
            <w:shd w:val="clear" w:color="auto" w:fill="D9D9D9" w:themeFill="background1" w:themeFillShade="D9"/>
            <w:vAlign w:val="center"/>
            <w:hideMark/>
          </w:tcPr>
          <w:p w14:paraId="52C2CC7D" w14:textId="75B7D577" w:rsidR="00BA4335" w:rsidRPr="000D3453" w:rsidRDefault="00896330" w:rsidP="00E4557B">
            <w:pPr>
              <w:pStyle w:val="KeinLeerraum"/>
              <w:rPr>
                <w:rFonts w:ascii="Arial" w:hAnsi="Arial" w:cs="Arial"/>
                <w:b/>
                <w:sz w:val="18"/>
                <w:szCs w:val="16"/>
              </w:rPr>
            </w:pPr>
            <w:r>
              <w:rPr>
                <w:rFonts w:ascii="Arial" w:hAnsi="Arial" w:cs="Arial"/>
                <w:b/>
                <w:sz w:val="18"/>
                <w:szCs w:val="16"/>
              </w:rPr>
              <w:t>Job title</w:t>
            </w:r>
          </w:p>
        </w:tc>
        <w:tc>
          <w:tcPr>
            <w:tcW w:w="5247" w:type="dxa"/>
            <w:shd w:val="clear" w:color="auto" w:fill="FFFFFF" w:themeFill="background1"/>
            <w:vAlign w:val="center"/>
            <w:hideMark/>
          </w:tcPr>
          <w:p w14:paraId="162BAD0E" w14:textId="089F5CD0" w:rsidR="00BA4335" w:rsidRPr="000D3453" w:rsidRDefault="00754D5A" w:rsidP="00754D5A">
            <w:pPr>
              <w:pStyle w:val="2Lauftext"/>
              <w:spacing w:before="120" w:after="120" w:line="240" w:lineRule="auto"/>
              <w:jc w:val="left"/>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D45CE" w:rsidRPr="000D3453" w14:paraId="43B0961A" w14:textId="77777777" w:rsidTr="000D45CE">
        <w:trPr>
          <w:trHeight w:val="20"/>
        </w:trPr>
        <w:tc>
          <w:tcPr>
            <w:tcW w:w="2833" w:type="dxa"/>
            <w:tcBorders>
              <w:top w:val="single" w:sz="4" w:space="0" w:color="FFFFFF" w:themeColor="background1"/>
              <w:bottom w:val="single" w:sz="4" w:space="0" w:color="FFFFFF" w:themeColor="background1"/>
            </w:tcBorders>
            <w:shd w:val="clear" w:color="auto" w:fill="D9D9D9" w:themeFill="background1" w:themeFillShade="D9"/>
            <w:vAlign w:val="center"/>
          </w:tcPr>
          <w:p w14:paraId="3FC92B21" w14:textId="131155CF" w:rsidR="000D45CE" w:rsidRPr="000D3453" w:rsidRDefault="00896330" w:rsidP="000D45CE">
            <w:pPr>
              <w:pStyle w:val="KeinLeerraum"/>
              <w:rPr>
                <w:rFonts w:ascii="Arial" w:hAnsi="Arial" w:cs="Arial"/>
                <w:b/>
                <w:sz w:val="18"/>
                <w:szCs w:val="16"/>
              </w:rPr>
            </w:pPr>
            <w:r>
              <w:rPr>
                <w:rFonts w:ascii="Arial" w:hAnsi="Arial" w:cs="Arial"/>
                <w:b/>
                <w:sz w:val="18"/>
                <w:szCs w:val="16"/>
              </w:rPr>
              <w:t>Degree of employment</w:t>
            </w:r>
          </w:p>
        </w:tc>
        <w:tc>
          <w:tcPr>
            <w:tcW w:w="5247" w:type="dxa"/>
            <w:shd w:val="clear" w:color="auto" w:fill="FFFFFF" w:themeFill="background1"/>
            <w:vAlign w:val="center"/>
          </w:tcPr>
          <w:p w14:paraId="23886C54" w14:textId="01742E31" w:rsidR="000D45CE" w:rsidRDefault="00754D5A" w:rsidP="00754D5A">
            <w:pPr>
              <w:pStyle w:val="2Lauftext"/>
              <w:spacing w:before="120" w:after="120" w:line="240" w:lineRule="auto"/>
              <w:jc w:val="left"/>
            </w:pPr>
            <w:r>
              <w:rPr>
                <w:rFonts w:cs="Arial"/>
              </w:rPr>
              <w:fldChar w:fldCharType="begin">
                <w:ffData>
                  <w:name w:val="Text1"/>
                  <w:enabled/>
                  <w:calcOnExit w:val="0"/>
                  <w:textInput/>
                </w:ffData>
              </w:fldChar>
            </w:r>
            <w:bookmarkStart w:id="1"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r w:rsidR="000D45CE">
              <w:t xml:space="preserve"> </w:t>
            </w:r>
            <w:r w:rsidR="00896330">
              <w:t>hours</w:t>
            </w:r>
            <w:r w:rsidR="00CD7292">
              <w:t xml:space="preserve"> per </w:t>
            </w:r>
            <w:r w:rsidR="00896330">
              <w:t>week</w:t>
            </w:r>
          </w:p>
        </w:tc>
      </w:tr>
      <w:tr w:rsidR="000D45CE" w:rsidRPr="000D3453" w14:paraId="67676CC5" w14:textId="77777777" w:rsidTr="00AB5692">
        <w:trPr>
          <w:trHeight w:val="20"/>
        </w:trPr>
        <w:tc>
          <w:tcPr>
            <w:tcW w:w="2833" w:type="dxa"/>
            <w:tcBorders>
              <w:top w:val="single" w:sz="4" w:space="0" w:color="FFFFFF" w:themeColor="background1"/>
            </w:tcBorders>
            <w:shd w:val="clear" w:color="auto" w:fill="D9D9D9" w:themeFill="background1" w:themeFillShade="D9"/>
            <w:vAlign w:val="center"/>
          </w:tcPr>
          <w:p w14:paraId="30BDCD20" w14:textId="3964BC68" w:rsidR="000D45CE" w:rsidRPr="00896330" w:rsidRDefault="00896330" w:rsidP="000D45CE">
            <w:pPr>
              <w:pStyle w:val="KeinLeerraum"/>
              <w:rPr>
                <w:rFonts w:ascii="Arial" w:hAnsi="Arial" w:cs="Arial"/>
                <w:b/>
                <w:sz w:val="18"/>
                <w:szCs w:val="18"/>
              </w:rPr>
            </w:pPr>
            <w:r w:rsidRPr="00896330">
              <w:rPr>
                <w:rFonts w:ascii="Arial" w:hAnsi="Arial" w:cs="Arial"/>
                <w:b/>
                <w:sz w:val="18"/>
                <w:szCs w:val="18"/>
              </w:rPr>
              <w:t>Organisational unit</w:t>
            </w:r>
          </w:p>
        </w:tc>
        <w:tc>
          <w:tcPr>
            <w:tcW w:w="5247" w:type="dxa"/>
            <w:shd w:val="clear" w:color="auto" w:fill="FFFFFF" w:themeFill="background1"/>
            <w:vAlign w:val="center"/>
          </w:tcPr>
          <w:p w14:paraId="7C731E89" w14:textId="79E7CF79" w:rsidR="000D45CE" w:rsidRDefault="00754D5A" w:rsidP="00754D5A">
            <w:pPr>
              <w:pStyle w:val="2Lauftext"/>
              <w:spacing w:before="120" w:after="120" w:line="240" w:lineRule="auto"/>
              <w:jc w:val="left"/>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732A734" w14:textId="5A2A3055" w:rsidR="00373CF3" w:rsidRDefault="00373CF3" w:rsidP="00BA4335">
      <w:pPr>
        <w:pStyle w:val="2Lauftext"/>
        <w:rPr>
          <w:i/>
          <w:sz w:val="14"/>
        </w:rPr>
      </w:pPr>
    </w:p>
    <w:p w14:paraId="797D8D5A" w14:textId="57B0FAA1" w:rsidR="000D45CE" w:rsidRPr="00BA4335" w:rsidRDefault="000D45CE" w:rsidP="000D45CE">
      <w:pPr>
        <w:pStyle w:val="2Lauftext"/>
        <w:pBdr>
          <w:bottom w:val="single" w:sz="2" w:space="1" w:color="BFBFBF" w:themeColor="background1" w:themeShade="BF"/>
        </w:pBdr>
        <w:tabs>
          <w:tab w:val="left" w:pos="7059"/>
        </w:tabs>
        <w:spacing w:before="120" w:after="120" w:line="240" w:lineRule="auto"/>
        <w:jc w:val="left"/>
        <w:rPr>
          <w:b/>
          <w:color w:val="000000" w:themeColor="text1"/>
        </w:rPr>
      </w:pPr>
      <w:r w:rsidRPr="00BA4335">
        <w:rPr>
          <w:b/>
          <w:color w:val="000000" w:themeColor="text1"/>
        </w:rPr>
        <w:t>1.</w:t>
      </w:r>
      <w:r>
        <w:rPr>
          <w:b/>
          <w:color w:val="000000" w:themeColor="text1"/>
        </w:rPr>
        <w:t xml:space="preserve"> </w:t>
      </w:r>
      <w:r w:rsidR="00896330">
        <w:rPr>
          <w:b/>
          <w:color w:val="000000" w:themeColor="text1"/>
        </w:rPr>
        <w:t>Type</w:t>
      </w:r>
      <w:r>
        <w:rPr>
          <w:b/>
          <w:color w:val="000000" w:themeColor="text1"/>
        </w:rPr>
        <w:t xml:space="preserve"> </w:t>
      </w:r>
      <w:r w:rsidR="00896330">
        <w:rPr>
          <w:b/>
          <w:color w:val="000000" w:themeColor="text1"/>
        </w:rPr>
        <w:t>of</w:t>
      </w:r>
      <w:r>
        <w:rPr>
          <w:b/>
          <w:color w:val="000000" w:themeColor="text1"/>
        </w:rPr>
        <w:t xml:space="preserve"> </w:t>
      </w:r>
      <w:r w:rsidR="00896330">
        <w:rPr>
          <w:b/>
          <w:color w:val="000000" w:themeColor="text1"/>
        </w:rPr>
        <w:t>secondary job</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8"/>
      </w:tblGrid>
      <w:tr w:rsidR="000D45CE" w14:paraId="299E0D68" w14:textId="77777777" w:rsidTr="00FE15FC">
        <w:tc>
          <w:tcPr>
            <w:tcW w:w="8148" w:type="dxa"/>
            <w:vAlign w:val="center"/>
          </w:tcPr>
          <w:p w14:paraId="60A4B419" w14:textId="0FA343A8" w:rsidR="000D45CE" w:rsidRPr="007A7F3E" w:rsidRDefault="001837C7" w:rsidP="00FE15FC">
            <w:pPr>
              <w:pStyle w:val="2Lauftext"/>
              <w:spacing w:line="240" w:lineRule="auto"/>
              <w:ind w:left="322" w:hanging="429"/>
              <w:jc w:val="left"/>
              <w:rPr>
                <w:rFonts w:cs="Arial"/>
                <w:sz w:val="28"/>
              </w:rPr>
            </w:pPr>
            <w:sdt>
              <w:sdtPr>
                <w:rPr>
                  <w:rFonts w:cs="Arial"/>
                  <w:sz w:val="28"/>
                </w:rPr>
                <w:id w:val="1503166642"/>
                <w14:checkbox>
                  <w14:checked w14:val="0"/>
                  <w14:checkedState w14:val="2612" w14:font="MS Gothic"/>
                  <w14:uncheckedState w14:val="2610" w14:font="MS Gothic"/>
                </w14:checkbox>
              </w:sdtPr>
              <w:sdtEndPr/>
              <w:sdtContent>
                <w:r w:rsidR="000D45CE" w:rsidRPr="007A7F3E">
                  <w:rPr>
                    <w:rFonts w:ascii="MS Gothic" w:eastAsia="MS Gothic" w:hAnsi="MS Gothic" w:cs="Arial" w:hint="eastAsia"/>
                    <w:sz w:val="28"/>
                  </w:rPr>
                  <w:t>☐</w:t>
                </w:r>
              </w:sdtContent>
            </w:sdt>
            <w:r w:rsidR="000D45CE">
              <w:tab/>
            </w:r>
            <w:r w:rsidR="00896330" w:rsidRPr="007242C6">
              <w:rPr>
                <w:rFonts w:cs="Arial"/>
              </w:rPr>
              <w:t>No</w:t>
            </w:r>
            <w:r w:rsidR="00896330">
              <w:rPr>
                <w:rFonts w:cs="Arial"/>
              </w:rPr>
              <w:t xml:space="preserve"> gainful secondary employment</w:t>
            </w:r>
          </w:p>
        </w:tc>
      </w:tr>
      <w:tr w:rsidR="000D45CE" w:rsidRPr="001837C7" w14:paraId="3B315E1E" w14:textId="77777777" w:rsidTr="00FE15FC">
        <w:tc>
          <w:tcPr>
            <w:tcW w:w="8148" w:type="dxa"/>
            <w:vAlign w:val="center"/>
          </w:tcPr>
          <w:p w14:paraId="2F751EF5" w14:textId="2058A299" w:rsidR="000D45CE" w:rsidRPr="001837C7" w:rsidRDefault="001837C7" w:rsidP="00FE15FC">
            <w:pPr>
              <w:pStyle w:val="2Lauftext"/>
              <w:spacing w:line="240" w:lineRule="auto"/>
              <w:ind w:left="322" w:hanging="426"/>
              <w:jc w:val="left"/>
              <w:rPr>
                <w:lang w:val="en-US"/>
              </w:rPr>
            </w:pPr>
            <w:sdt>
              <w:sdtPr>
                <w:rPr>
                  <w:rFonts w:cs="Arial"/>
                  <w:sz w:val="28"/>
                  <w:lang w:val="en-US"/>
                </w:rPr>
                <w:id w:val="-1134788559"/>
                <w14:checkbox>
                  <w14:checked w14:val="0"/>
                  <w14:checkedState w14:val="2612" w14:font="MS Gothic"/>
                  <w14:uncheckedState w14:val="2610" w14:font="MS Gothic"/>
                </w14:checkbox>
              </w:sdtPr>
              <w:sdtEndPr/>
              <w:sdtContent>
                <w:r w:rsidR="000D45CE" w:rsidRPr="001837C7">
                  <w:rPr>
                    <w:rFonts w:ascii="MS Gothic" w:eastAsia="MS Gothic" w:hAnsi="MS Gothic" w:cs="Arial" w:hint="eastAsia"/>
                    <w:sz w:val="28"/>
                    <w:lang w:val="en-US"/>
                  </w:rPr>
                  <w:t>☐</w:t>
                </w:r>
              </w:sdtContent>
            </w:sdt>
            <w:r w:rsidR="000D45CE" w:rsidRPr="001837C7">
              <w:rPr>
                <w:lang w:val="en-US"/>
              </w:rPr>
              <w:tab/>
            </w:r>
            <w:r w:rsidR="00896330">
              <w:rPr>
                <w:rFonts w:cs="Arial"/>
                <w:lang w:val="en-GB"/>
              </w:rPr>
              <w:t>I intend to exercise the following secondary employment/ I exercise the following secondary employment, respectively</w:t>
            </w:r>
            <w:r w:rsidR="00896330" w:rsidRPr="001837C7">
              <w:rPr>
                <w:lang w:val="en-US"/>
              </w:rPr>
              <w:t>:</w:t>
            </w:r>
          </w:p>
        </w:tc>
      </w:tr>
      <w:tr w:rsidR="000D45CE" w:rsidRPr="001837C7" w14:paraId="76A5EAFA" w14:textId="77777777" w:rsidTr="00FE15FC">
        <w:tc>
          <w:tcPr>
            <w:tcW w:w="8148" w:type="dxa"/>
          </w:tcPr>
          <w:p w14:paraId="6FF478D1" w14:textId="55346C3A" w:rsidR="000D45CE" w:rsidRPr="001837C7" w:rsidRDefault="001837C7" w:rsidP="00FE15FC">
            <w:pPr>
              <w:pStyle w:val="2Lauftext"/>
              <w:spacing w:before="100" w:line="240" w:lineRule="auto"/>
              <w:ind w:left="312"/>
              <w:rPr>
                <w:lang w:val="en-US"/>
              </w:rPr>
            </w:pPr>
            <w:sdt>
              <w:sdtPr>
                <w:rPr>
                  <w:rFonts w:cs="Arial"/>
                  <w:sz w:val="28"/>
                  <w:lang w:val="en-US"/>
                </w:rPr>
                <w:id w:val="1062758613"/>
                <w14:checkbox>
                  <w14:checked w14:val="0"/>
                  <w14:checkedState w14:val="2612" w14:font="MS Gothic"/>
                  <w14:uncheckedState w14:val="2610" w14:font="MS Gothic"/>
                </w14:checkbox>
              </w:sdtPr>
              <w:sdtEndPr/>
              <w:sdtContent>
                <w:r w:rsidR="000D45CE" w:rsidRPr="001837C7">
                  <w:rPr>
                    <w:rFonts w:ascii="MS Gothic" w:eastAsia="MS Gothic" w:hAnsi="MS Gothic" w:cs="Arial" w:hint="eastAsia"/>
                    <w:sz w:val="28"/>
                    <w:lang w:val="en-US"/>
                  </w:rPr>
                  <w:t>☐</w:t>
                </w:r>
              </w:sdtContent>
            </w:sdt>
            <w:r w:rsidR="000D45CE" w:rsidRPr="001837C7">
              <w:rPr>
                <w:lang w:val="en-US"/>
              </w:rPr>
              <w:tab/>
            </w:r>
            <w:r w:rsidR="00896330" w:rsidRPr="001837C7">
              <w:rPr>
                <w:rFonts w:cs="Arial"/>
                <w:lang w:val="en-US"/>
              </w:rPr>
              <w:t>Activity in management, in the executive board, supervisory or governing board of</w:t>
            </w:r>
            <w:r w:rsidR="00896330" w:rsidRPr="001837C7">
              <w:rPr>
                <w:rFonts w:cs="Arial"/>
                <w:b/>
                <w:lang w:val="en-US"/>
              </w:rPr>
              <w:t xml:space="preserve"> </w:t>
            </w:r>
            <w:r w:rsidR="00896330" w:rsidRPr="001837C7">
              <w:rPr>
                <w:lang w:val="en-US"/>
              </w:rPr>
              <w:t>a</w:t>
            </w:r>
            <w:r w:rsidR="000D45CE" w:rsidRPr="001837C7">
              <w:rPr>
                <w:lang w:val="en-US"/>
              </w:rPr>
              <w:t xml:space="preserve"> </w:t>
            </w:r>
            <w:r w:rsidR="00896330" w:rsidRPr="001837C7">
              <w:rPr>
                <w:lang w:val="en-US"/>
              </w:rPr>
              <w:t>for-profit legal entity (must be declared</w:t>
            </w:r>
            <w:r w:rsidR="000D45CE" w:rsidRPr="001837C7">
              <w:rPr>
                <w:lang w:val="en-US"/>
              </w:rPr>
              <w:t>)</w:t>
            </w:r>
          </w:p>
          <w:p w14:paraId="10CBD48D" w14:textId="06903DDB" w:rsidR="000D45CE" w:rsidRPr="001837C7" w:rsidRDefault="001837C7" w:rsidP="00FE15FC">
            <w:pPr>
              <w:pStyle w:val="2Lauftext"/>
              <w:spacing w:before="100" w:line="240" w:lineRule="auto"/>
              <w:ind w:left="312"/>
              <w:rPr>
                <w:lang w:val="en-US"/>
              </w:rPr>
            </w:pPr>
            <w:sdt>
              <w:sdtPr>
                <w:rPr>
                  <w:rFonts w:cs="Arial"/>
                  <w:sz w:val="28"/>
                  <w:lang w:val="en-US"/>
                </w:rPr>
                <w:id w:val="1963150262"/>
                <w14:checkbox>
                  <w14:checked w14:val="0"/>
                  <w14:checkedState w14:val="2612" w14:font="MS Gothic"/>
                  <w14:uncheckedState w14:val="2610" w14:font="MS Gothic"/>
                </w14:checkbox>
              </w:sdtPr>
              <w:sdtEndPr/>
              <w:sdtContent>
                <w:r w:rsidR="000D45CE" w:rsidRPr="001837C7">
                  <w:rPr>
                    <w:rFonts w:ascii="MS Gothic" w:eastAsia="MS Gothic" w:hAnsi="MS Gothic" w:cs="Arial" w:hint="eastAsia"/>
                    <w:sz w:val="28"/>
                    <w:lang w:val="en-US"/>
                  </w:rPr>
                  <w:t>☐</w:t>
                </w:r>
              </w:sdtContent>
            </w:sdt>
            <w:r w:rsidR="000D45CE" w:rsidRPr="001837C7">
              <w:rPr>
                <w:lang w:val="en-US"/>
              </w:rPr>
              <w:tab/>
            </w:r>
            <w:r w:rsidR="00896330" w:rsidRPr="001837C7">
              <w:rPr>
                <w:rFonts w:cs="Arial"/>
                <w:lang w:val="en-US"/>
              </w:rPr>
              <w:t>Gainful secondary employment (</w:t>
            </w:r>
            <w:r w:rsidR="00896330" w:rsidRPr="00896330">
              <w:rPr>
                <w:rFonts w:cs="Arial"/>
                <w:lang w:val="en-GB"/>
              </w:rPr>
              <w:t>revenue exceeding € 730 per year acc. to Income Tax Act</w:t>
            </w:r>
            <w:r w:rsidR="00896330" w:rsidRPr="001837C7">
              <w:rPr>
                <w:rFonts w:cs="Arial"/>
                <w:lang w:val="en-US"/>
              </w:rPr>
              <w:t>)</w:t>
            </w:r>
          </w:p>
        </w:tc>
      </w:tr>
    </w:tbl>
    <w:p w14:paraId="56347D25" w14:textId="77777777" w:rsidR="000D45CE" w:rsidRPr="001837C7" w:rsidRDefault="000D45CE" w:rsidP="000D45CE">
      <w:pPr>
        <w:pStyle w:val="2Lauftext"/>
        <w:rPr>
          <w:sz w:val="10"/>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01"/>
        <w:gridCol w:w="3893"/>
      </w:tblGrid>
      <w:tr w:rsidR="000D45CE" w14:paraId="44C36C4C" w14:textId="77777777" w:rsidTr="00FE15FC">
        <w:tc>
          <w:tcPr>
            <w:tcW w:w="3686" w:type="dxa"/>
          </w:tcPr>
          <w:p w14:paraId="36B1C5E4" w14:textId="00BC7C1F" w:rsidR="000D45CE" w:rsidRDefault="001837C7" w:rsidP="00FE15FC">
            <w:pPr>
              <w:pStyle w:val="2Lauftext"/>
              <w:spacing w:line="240" w:lineRule="auto"/>
              <w:ind w:left="-107"/>
            </w:pPr>
            <w:sdt>
              <w:sdtPr>
                <w:rPr>
                  <w:rFonts w:cs="Arial"/>
                  <w:sz w:val="28"/>
                </w:rPr>
                <w:id w:val="-109597209"/>
                <w14:checkbox>
                  <w14:checked w14:val="0"/>
                  <w14:checkedState w14:val="2612" w14:font="MS Gothic"/>
                  <w14:uncheckedState w14:val="2610" w14:font="MS Gothic"/>
                </w14:checkbox>
              </w:sdtPr>
              <w:sdtEndPr/>
              <w:sdtContent>
                <w:r w:rsidR="000D45CE">
                  <w:rPr>
                    <w:rFonts w:ascii="MS Gothic" w:eastAsia="MS Gothic" w:hAnsi="MS Gothic" w:cs="Arial" w:hint="eastAsia"/>
                    <w:sz w:val="28"/>
                  </w:rPr>
                  <w:t>☐</w:t>
                </w:r>
              </w:sdtContent>
            </w:sdt>
            <w:r w:rsidR="000D45CE">
              <w:t xml:space="preserve"> </w:t>
            </w:r>
            <w:r w:rsidR="00896330">
              <w:rPr>
                <w:rFonts w:cs="Arial"/>
                <w:b/>
              </w:rPr>
              <w:t>Employed</w:t>
            </w:r>
          </w:p>
        </w:tc>
        <w:tc>
          <w:tcPr>
            <w:tcW w:w="501" w:type="dxa"/>
          </w:tcPr>
          <w:p w14:paraId="5D018050" w14:textId="77777777" w:rsidR="000D45CE" w:rsidRDefault="000D45CE" w:rsidP="00FE15FC">
            <w:pPr>
              <w:pStyle w:val="2Lauftext"/>
              <w:spacing w:line="240" w:lineRule="auto"/>
            </w:pPr>
          </w:p>
        </w:tc>
        <w:tc>
          <w:tcPr>
            <w:tcW w:w="3893" w:type="dxa"/>
          </w:tcPr>
          <w:p w14:paraId="1DA457A7" w14:textId="7AEA862D" w:rsidR="000D45CE" w:rsidRDefault="001837C7" w:rsidP="00FE15FC">
            <w:pPr>
              <w:pStyle w:val="2Lauftext"/>
              <w:spacing w:line="240" w:lineRule="auto"/>
              <w:jc w:val="left"/>
            </w:pPr>
            <w:sdt>
              <w:sdtPr>
                <w:rPr>
                  <w:rFonts w:cs="Arial"/>
                  <w:sz w:val="28"/>
                </w:rPr>
                <w:id w:val="-1606025184"/>
                <w14:checkbox>
                  <w14:checked w14:val="0"/>
                  <w14:checkedState w14:val="2612" w14:font="MS Gothic"/>
                  <w14:uncheckedState w14:val="2610" w14:font="MS Gothic"/>
                </w14:checkbox>
              </w:sdtPr>
              <w:sdtEndPr/>
              <w:sdtContent>
                <w:r w:rsidR="000D45CE">
                  <w:rPr>
                    <w:rFonts w:ascii="MS Gothic" w:eastAsia="MS Gothic" w:hAnsi="MS Gothic" w:cs="Arial" w:hint="eastAsia"/>
                    <w:sz w:val="28"/>
                  </w:rPr>
                  <w:t>☐</w:t>
                </w:r>
              </w:sdtContent>
            </w:sdt>
            <w:r w:rsidR="000D45CE">
              <w:t xml:space="preserve"> </w:t>
            </w:r>
            <w:r w:rsidR="00896330">
              <w:rPr>
                <w:rFonts w:cs="Arial"/>
                <w:b/>
              </w:rPr>
              <w:t>Self-employed</w:t>
            </w:r>
          </w:p>
        </w:tc>
      </w:tr>
      <w:tr w:rsidR="000D45CE" w:rsidRPr="00034D80" w14:paraId="0A52A9EE" w14:textId="77777777" w:rsidTr="00445180">
        <w:trPr>
          <w:trHeight w:val="70"/>
        </w:trPr>
        <w:tc>
          <w:tcPr>
            <w:tcW w:w="3686" w:type="dxa"/>
          </w:tcPr>
          <w:p w14:paraId="181E7628" w14:textId="77777777" w:rsidR="000D45CE" w:rsidRPr="00034D80" w:rsidRDefault="000D45CE" w:rsidP="00FE15FC">
            <w:pPr>
              <w:pStyle w:val="2Lauftext"/>
              <w:spacing w:line="240" w:lineRule="auto"/>
              <w:ind w:left="-107"/>
              <w:rPr>
                <w:rFonts w:ascii="MS Gothic" w:eastAsia="MS Gothic" w:hAnsi="MS Gothic" w:cs="Arial"/>
                <w:sz w:val="8"/>
              </w:rPr>
            </w:pPr>
          </w:p>
        </w:tc>
        <w:tc>
          <w:tcPr>
            <w:tcW w:w="501" w:type="dxa"/>
          </w:tcPr>
          <w:p w14:paraId="63A78823" w14:textId="77777777" w:rsidR="000D45CE" w:rsidRPr="00034D80" w:rsidRDefault="000D45CE" w:rsidP="00FE15FC">
            <w:pPr>
              <w:pStyle w:val="2Lauftext"/>
              <w:spacing w:line="240" w:lineRule="auto"/>
              <w:rPr>
                <w:sz w:val="8"/>
              </w:rPr>
            </w:pPr>
          </w:p>
        </w:tc>
        <w:tc>
          <w:tcPr>
            <w:tcW w:w="3893" w:type="dxa"/>
          </w:tcPr>
          <w:p w14:paraId="2D1E9BFB" w14:textId="77777777" w:rsidR="000D45CE" w:rsidRPr="00034D80" w:rsidRDefault="000D45CE" w:rsidP="00FE15FC">
            <w:pPr>
              <w:pStyle w:val="2Lauftext"/>
              <w:spacing w:line="240" w:lineRule="auto"/>
              <w:jc w:val="left"/>
              <w:rPr>
                <w:rFonts w:ascii="MS Gothic" w:eastAsia="MS Gothic" w:hAnsi="MS Gothic" w:cs="Arial"/>
                <w:sz w:val="8"/>
              </w:rPr>
            </w:pPr>
          </w:p>
        </w:tc>
      </w:tr>
      <w:tr w:rsidR="000D45CE" w:rsidRPr="001837C7" w14:paraId="79B8E838" w14:textId="77777777" w:rsidTr="00FE15FC">
        <w:tc>
          <w:tcPr>
            <w:tcW w:w="3686" w:type="dxa"/>
            <w:vAlign w:val="center"/>
          </w:tcPr>
          <w:p w14:paraId="204DB65A" w14:textId="41977D9E" w:rsidR="000D45CE" w:rsidRPr="001837C7" w:rsidRDefault="00896330" w:rsidP="00FE15FC">
            <w:pPr>
              <w:pStyle w:val="2Lauftext"/>
              <w:spacing w:line="240" w:lineRule="auto"/>
              <w:ind w:left="-107"/>
              <w:jc w:val="left"/>
              <w:rPr>
                <w:rFonts w:eastAsia="MS Gothic" w:cs="Arial"/>
                <w:lang w:val="en-US"/>
              </w:rPr>
            </w:pPr>
            <w:r w:rsidRPr="001837C7">
              <w:rPr>
                <w:rFonts w:cs="Arial"/>
                <w:lang w:val="en-US"/>
              </w:rPr>
              <w:t>Name and address of employer</w:t>
            </w:r>
          </w:p>
        </w:tc>
        <w:tc>
          <w:tcPr>
            <w:tcW w:w="501" w:type="dxa"/>
            <w:vAlign w:val="center"/>
          </w:tcPr>
          <w:p w14:paraId="60595896" w14:textId="77777777" w:rsidR="000D45CE" w:rsidRPr="001837C7" w:rsidRDefault="000D45CE" w:rsidP="00FE15FC">
            <w:pPr>
              <w:pStyle w:val="2Lauftext"/>
              <w:spacing w:line="240" w:lineRule="auto"/>
              <w:jc w:val="left"/>
              <w:rPr>
                <w:rFonts w:cs="Arial"/>
                <w:lang w:val="en-US"/>
              </w:rPr>
            </w:pPr>
          </w:p>
        </w:tc>
        <w:tc>
          <w:tcPr>
            <w:tcW w:w="3893" w:type="dxa"/>
            <w:vAlign w:val="center"/>
          </w:tcPr>
          <w:p w14:paraId="5EA84DAE" w14:textId="1AF9564D" w:rsidR="000D45CE" w:rsidRPr="001837C7" w:rsidRDefault="00896330" w:rsidP="00FE15FC">
            <w:pPr>
              <w:pStyle w:val="2Lauftext"/>
              <w:spacing w:line="240" w:lineRule="auto"/>
              <w:jc w:val="left"/>
              <w:rPr>
                <w:rFonts w:eastAsia="MS Gothic" w:cs="Arial"/>
                <w:lang w:val="en-US"/>
              </w:rPr>
            </w:pPr>
            <w:r w:rsidRPr="001837C7">
              <w:rPr>
                <w:rFonts w:cs="Arial"/>
                <w:lang w:val="en-US"/>
              </w:rPr>
              <w:t>Name and address of company</w:t>
            </w:r>
          </w:p>
        </w:tc>
      </w:tr>
      <w:tr w:rsidR="000D45CE" w:rsidRPr="00034D80" w14:paraId="137629E8" w14:textId="77777777" w:rsidTr="00FE15FC">
        <w:tc>
          <w:tcPr>
            <w:tcW w:w="3686" w:type="dxa"/>
            <w:tcBorders>
              <w:bottom w:val="dotted" w:sz="4" w:space="0" w:color="auto"/>
            </w:tcBorders>
          </w:tcPr>
          <w:p w14:paraId="45B1AEA5" w14:textId="40A100C5" w:rsidR="000D45CE" w:rsidRDefault="00754D5A" w:rsidP="00754D5A">
            <w:pPr>
              <w:pStyle w:val="2Lauftext"/>
              <w:spacing w:before="100" w:line="240" w:lineRule="auto"/>
              <w:rPr>
                <w:rFonts w:eastAsia="MS Gothic"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01" w:type="dxa"/>
          </w:tcPr>
          <w:p w14:paraId="4C85C4FC" w14:textId="77777777" w:rsidR="000D45CE" w:rsidRPr="00034D80" w:rsidRDefault="000D45CE" w:rsidP="00FE15FC">
            <w:pPr>
              <w:pStyle w:val="2Lauftext"/>
              <w:spacing w:before="100" w:line="240" w:lineRule="auto"/>
              <w:rPr>
                <w:rFonts w:cs="Arial"/>
              </w:rPr>
            </w:pPr>
          </w:p>
        </w:tc>
        <w:tc>
          <w:tcPr>
            <w:tcW w:w="3893" w:type="dxa"/>
            <w:tcBorders>
              <w:bottom w:val="dotted" w:sz="4" w:space="0" w:color="auto"/>
            </w:tcBorders>
          </w:tcPr>
          <w:p w14:paraId="42E2D79B" w14:textId="6995901C" w:rsidR="000D45CE" w:rsidRDefault="00754D5A" w:rsidP="00754D5A">
            <w:pPr>
              <w:pStyle w:val="2Lauftext"/>
              <w:spacing w:before="100" w:line="240" w:lineRule="auto"/>
              <w:jc w:val="left"/>
              <w:rPr>
                <w:rFonts w:eastAsia="MS Gothic"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D45CE" w:rsidRPr="00034D80" w14:paraId="488E32E4" w14:textId="77777777" w:rsidTr="00FE15FC">
        <w:tc>
          <w:tcPr>
            <w:tcW w:w="3686" w:type="dxa"/>
            <w:tcBorders>
              <w:top w:val="dotted" w:sz="4" w:space="0" w:color="auto"/>
              <w:bottom w:val="dotted" w:sz="4" w:space="0" w:color="auto"/>
            </w:tcBorders>
          </w:tcPr>
          <w:p w14:paraId="37325F88" w14:textId="1E5B96D9" w:rsidR="000D45CE" w:rsidRDefault="00754D5A" w:rsidP="00754D5A">
            <w:pPr>
              <w:pStyle w:val="2Lauftext"/>
              <w:spacing w:before="100" w:line="240" w:lineRule="auto"/>
              <w:rPr>
                <w:rFonts w:eastAsia="MS Gothic"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01" w:type="dxa"/>
          </w:tcPr>
          <w:p w14:paraId="2287AB5E" w14:textId="77777777" w:rsidR="000D45CE" w:rsidRPr="00034D80" w:rsidRDefault="000D45CE" w:rsidP="00FE15FC">
            <w:pPr>
              <w:pStyle w:val="2Lauftext"/>
              <w:spacing w:before="100" w:line="240" w:lineRule="auto"/>
              <w:rPr>
                <w:rFonts w:cs="Arial"/>
              </w:rPr>
            </w:pPr>
          </w:p>
        </w:tc>
        <w:tc>
          <w:tcPr>
            <w:tcW w:w="3893" w:type="dxa"/>
            <w:tcBorders>
              <w:top w:val="dotted" w:sz="4" w:space="0" w:color="auto"/>
              <w:bottom w:val="dotted" w:sz="4" w:space="0" w:color="auto"/>
            </w:tcBorders>
          </w:tcPr>
          <w:p w14:paraId="49C5E926" w14:textId="18695753" w:rsidR="000D45CE" w:rsidRDefault="00754D5A" w:rsidP="00754D5A">
            <w:pPr>
              <w:pStyle w:val="2Lauftext"/>
              <w:spacing w:before="100" w:line="240" w:lineRule="auto"/>
              <w:jc w:val="left"/>
              <w:rPr>
                <w:rFonts w:eastAsia="MS Gothic"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D45CE" w:rsidRPr="00034D80" w14:paraId="37F5A57A" w14:textId="77777777" w:rsidTr="00FE15FC">
        <w:tc>
          <w:tcPr>
            <w:tcW w:w="3686" w:type="dxa"/>
            <w:tcBorders>
              <w:top w:val="dotted" w:sz="4" w:space="0" w:color="auto"/>
              <w:bottom w:val="dotted" w:sz="4" w:space="0" w:color="auto"/>
            </w:tcBorders>
          </w:tcPr>
          <w:p w14:paraId="124337BD" w14:textId="650FB152" w:rsidR="000D45CE" w:rsidRDefault="00754D5A" w:rsidP="00754D5A">
            <w:pPr>
              <w:pStyle w:val="2Lauftext"/>
              <w:spacing w:before="100" w:line="240" w:lineRule="auto"/>
              <w:rPr>
                <w:rFonts w:eastAsia="MS Gothic"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01" w:type="dxa"/>
          </w:tcPr>
          <w:p w14:paraId="37BDF825" w14:textId="77777777" w:rsidR="000D45CE" w:rsidRPr="00034D80" w:rsidRDefault="000D45CE" w:rsidP="00FE15FC">
            <w:pPr>
              <w:pStyle w:val="2Lauftext"/>
              <w:spacing w:before="100" w:line="240" w:lineRule="auto"/>
              <w:rPr>
                <w:rFonts w:cs="Arial"/>
              </w:rPr>
            </w:pPr>
          </w:p>
        </w:tc>
        <w:tc>
          <w:tcPr>
            <w:tcW w:w="3893" w:type="dxa"/>
            <w:tcBorders>
              <w:top w:val="dotted" w:sz="4" w:space="0" w:color="auto"/>
              <w:bottom w:val="dotted" w:sz="4" w:space="0" w:color="auto"/>
            </w:tcBorders>
          </w:tcPr>
          <w:p w14:paraId="0DE57CE9" w14:textId="7654942E" w:rsidR="000D45CE" w:rsidRDefault="00754D5A" w:rsidP="00754D5A">
            <w:pPr>
              <w:pStyle w:val="2Lauftext"/>
              <w:spacing w:before="100" w:line="240" w:lineRule="auto"/>
              <w:jc w:val="left"/>
              <w:rPr>
                <w:rFonts w:eastAsia="MS Gothic"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5DA00F3" w14:textId="6A2C9613" w:rsidR="000D45CE" w:rsidRPr="001837C7" w:rsidRDefault="000D45CE" w:rsidP="000D45CE">
      <w:pPr>
        <w:pStyle w:val="2Lauftext"/>
        <w:pBdr>
          <w:bottom w:val="single" w:sz="2" w:space="1" w:color="BFBFBF" w:themeColor="background1" w:themeShade="BF"/>
        </w:pBdr>
        <w:spacing w:before="240" w:after="120" w:line="240" w:lineRule="auto"/>
        <w:jc w:val="left"/>
        <w:rPr>
          <w:b/>
          <w:color w:val="000000" w:themeColor="text1"/>
          <w:lang w:val="en-US"/>
        </w:rPr>
      </w:pPr>
      <w:r w:rsidRPr="001837C7">
        <w:rPr>
          <w:b/>
          <w:color w:val="000000" w:themeColor="text1"/>
          <w:lang w:val="en-US"/>
        </w:rPr>
        <w:t xml:space="preserve">2. </w:t>
      </w:r>
      <w:r w:rsidR="00CD7292" w:rsidRPr="001837C7">
        <w:rPr>
          <w:b/>
          <w:color w:val="000000" w:themeColor="text1"/>
          <w:lang w:val="en-US"/>
        </w:rPr>
        <w:t>Type of activity (specific description):</w:t>
      </w:r>
      <w:r w:rsidRPr="001837C7">
        <w:rPr>
          <w:b/>
          <w:color w:val="000000" w:themeColor="text1"/>
          <w:lang w:val="en-US"/>
        </w:rPr>
        <w:t xml:space="preserve"> </w:t>
      </w:r>
    </w:p>
    <w:p w14:paraId="77635CFD" w14:textId="76E1B284" w:rsidR="000D45CE" w:rsidRDefault="00754D5A" w:rsidP="000D45CE">
      <w:pPr>
        <w:pStyle w:val="2Lauftext"/>
        <w:spacing w:line="240" w:lineRule="auto"/>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9F359A3" w14:textId="0816E0E3" w:rsidR="000D45CE" w:rsidRPr="001837C7" w:rsidRDefault="000D45CE" w:rsidP="000D45CE">
      <w:pPr>
        <w:pStyle w:val="2Lauftext"/>
        <w:pBdr>
          <w:bottom w:val="single" w:sz="2" w:space="1" w:color="BFBFBF" w:themeColor="background1" w:themeShade="BF"/>
        </w:pBdr>
        <w:tabs>
          <w:tab w:val="left" w:pos="7059"/>
        </w:tabs>
        <w:spacing w:before="240" w:after="120" w:line="240" w:lineRule="auto"/>
        <w:jc w:val="left"/>
        <w:rPr>
          <w:b/>
          <w:color w:val="000000" w:themeColor="text1"/>
          <w:lang w:val="en-US"/>
        </w:rPr>
      </w:pPr>
      <w:r w:rsidRPr="001837C7">
        <w:rPr>
          <w:b/>
          <w:color w:val="000000" w:themeColor="text1"/>
          <w:lang w:val="en-US"/>
        </w:rPr>
        <w:t>3.</w:t>
      </w:r>
      <w:r w:rsidR="006A0913" w:rsidRPr="001837C7">
        <w:rPr>
          <w:b/>
          <w:color w:val="000000" w:themeColor="text1"/>
          <w:lang w:val="en-US"/>
        </w:rPr>
        <w:t xml:space="preserve"> </w:t>
      </w:r>
      <w:r w:rsidR="007A6FEF" w:rsidRPr="001837C7">
        <w:rPr>
          <w:b/>
          <w:color w:val="000000" w:themeColor="text1"/>
          <w:lang w:val="en-US"/>
        </w:rPr>
        <w:t>Secondary employment data</w:t>
      </w:r>
    </w:p>
    <w:p w14:paraId="47C28247" w14:textId="504FDBDD" w:rsidR="000D45CE" w:rsidRPr="001837C7" w:rsidRDefault="007A6FEF" w:rsidP="000D45CE">
      <w:pPr>
        <w:pStyle w:val="2Lauftext"/>
        <w:spacing w:before="100" w:after="100" w:line="240" w:lineRule="auto"/>
        <w:rPr>
          <w:sz w:val="16"/>
          <w:lang w:val="en-US"/>
        </w:rPr>
      </w:pPr>
      <w:r w:rsidRPr="001837C7">
        <w:rPr>
          <w:b/>
          <w:lang w:val="en-US"/>
        </w:rPr>
        <w:t>Start</w:t>
      </w:r>
      <w:r w:rsidR="000D45CE" w:rsidRPr="001837C7">
        <w:rPr>
          <w:b/>
          <w:lang w:val="en-US"/>
        </w:rPr>
        <w:t>/</w:t>
      </w:r>
      <w:r w:rsidRPr="001837C7">
        <w:rPr>
          <w:b/>
          <w:lang w:val="en-US"/>
        </w:rPr>
        <w:t>duration</w:t>
      </w:r>
      <w:r w:rsidR="000D45CE" w:rsidRPr="001837C7">
        <w:rPr>
          <w:b/>
          <w:lang w:val="en-US"/>
        </w:rPr>
        <w:t xml:space="preserve"> </w:t>
      </w:r>
      <w:r w:rsidRPr="001837C7">
        <w:rPr>
          <w:b/>
          <w:lang w:val="en-US"/>
        </w:rPr>
        <w:t>of employment/activity</w:t>
      </w:r>
      <w:r w:rsidR="000D45CE" w:rsidRPr="001837C7">
        <w:rPr>
          <w:lang w:val="en-US"/>
        </w:rPr>
        <w:t xml:space="preserve">: </w:t>
      </w:r>
      <w:r w:rsidR="00754D5A">
        <w:rPr>
          <w:rFonts w:cs="Arial"/>
        </w:rPr>
        <w:fldChar w:fldCharType="begin">
          <w:ffData>
            <w:name w:val="Text1"/>
            <w:enabled/>
            <w:calcOnExit w:val="0"/>
            <w:textInput/>
          </w:ffData>
        </w:fldChar>
      </w:r>
      <w:r w:rsidR="00754D5A" w:rsidRPr="001837C7">
        <w:rPr>
          <w:rFonts w:cs="Arial"/>
          <w:lang w:val="en-US"/>
        </w:rPr>
        <w:instrText xml:space="preserve"> FORMTEXT </w:instrText>
      </w:r>
      <w:r w:rsidR="00754D5A">
        <w:rPr>
          <w:rFonts w:cs="Arial"/>
        </w:rPr>
      </w:r>
      <w:r w:rsidR="00754D5A">
        <w:rPr>
          <w:rFonts w:cs="Arial"/>
        </w:rPr>
        <w:fldChar w:fldCharType="separate"/>
      </w:r>
      <w:r w:rsidR="00754D5A">
        <w:rPr>
          <w:rFonts w:cs="Arial"/>
          <w:noProof/>
        </w:rPr>
        <w:t> </w:t>
      </w:r>
      <w:r w:rsidR="00754D5A">
        <w:rPr>
          <w:rFonts w:cs="Arial"/>
          <w:noProof/>
        </w:rPr>
        <w:t> </w:t>
      </w:r>
      <w:r w:rsidR="00754D5A">
        <w:rPr>
          <w:rFonts w:cs="Arial"/>
          <w:noProof/>
        </w:rPr>
        <w:t> </w:t>
      </w:r>
      <w:r w:rsidR="00754D5A">
        <w:rPr>
          <w:rFonts w:cs="Arial"/>
          <w:noProof/>
        </w:rPr>
        <w:t> </w:t>
      </w:r>
      <w:r w:rsidR="00754D5A">
        <w:rPr>
          <w:rFonts w:cs="Arial"/>
          <w:noProof/>
        </w:rPr>
        <w:t> </w:t>
      </w:r>
      <w:r w:rsidR="00754D5A">
        <w:rPr>
          <w:rFonts w:cs="Arial"/>
        </w:rPr>
        <w:fldChar w:fldCharType="end"/>
      </w:r>
    </w:p>
    <w:p w14:paraId="0C0CC340" w14:textId="1D9D7308" w:rsidR="000D45CE" w:rsidRPr="001837C7" w:rsidRDefault="007A6FEF" w:rsidP="000D45CE">
      <w:pPr>
        <w:pStyle w:val="2Lauftext"/>
        <w:spacing w:before="100" w:after="100" w:line="240" w:lineRule="auto"/>
        <w:rPr>
          <w:lang w:val="en-US"/>
        </w:rPr>
      </w:pPr>
      <w:r w:rsidRPr="001837C7">
        <w:rPr>
          <w:b/>
          <w:lang w:val="en-US"/>
        </w:rPr>
        <w:t>Place of employment/Place of activity</w:t>
      </w:r>
      <w:r w:rsidR="000D45CE" w:rsidRPr="001837C7">
        <w:rPr>
          <w:b/>
          <w:lang w:val="en-US"/>
        </w:rPr>
        <w:t>:</w:t>
      </w:r>
      <w:r w:rsidR="00754D5A" w:rsidRPr="001837C7">
        <w:rPr>
          <w:lang w:val="en-US"/>
        </w:rPr>
        <w:t xml:space="preserve"> </w:t>
      </w:r>
      <w:r w:rsidR="00754D5A">
        <w:rPr>
          <w:rFonts w:cs="Arial"/>
        </w:rPr>
        <w:fldChar w:fldCharType="begin">
          <w:ffData>
            <w:name w:val="Text1"/>
            <w:enabled/>
            <w:calcOnExit w:val="0"/>
            <w:textInput/>
          </w:ffData>
        </w:fldChar>
      </w:r>
      <w:r w:rsidR="00754D5A" w:rsidRPr="001837C7">
        <w:rPr>
          <w:rFonts w:cs="Arial"/>
          <w:lang w:val="en-US"/>
        </w:rPr>
        <w:instrText xml:space="preserve"> FORMTEXT </w:instrText>
      </w:r>
      <w:r w:rsidR="00754D5A">
        <w:rPr>
          <w:rFonts w:cs="Arial"/>
        </w:rPr>
      </w:r>
      <w:r w:rsidR="00754D5A">
        <w:rPr>
          <w:rFonts w:cs="Arial"/>
        </w:rPr>
        <w:fldChar w:fldCharType="separate"/>
      </w:r>
      <w:r w:rsidR="00754D5A">
        <w:rPr>
          <w:rFonts w:cs="Arial"/>
          <w:noProof/>
        </w:rPr>
        <w:t> </w:t>
      </w:r>
      <w:r w:rsidR="00754D5A">
        <w:rPr>
          <w:rFonts w:cs="Arial"/>
          <w:noProof/>
        </w:rPr>
        <w:t> </w:t>
      </w:r>
      <w:r w:rsidR="00754D5A">
        <w:rPr>
          <w:rFonts w:cs="Arial"/>
          <w:noProof/>
        </w:rPr>
        <w:t> </w:t>
      </w:r>
      <w:r w:rsidR="00754D5A">
        <w:rPr>
          <w:rFonts w:cs="Arial"/>
          <w:noProof/>
        </w:rPr>
        <w:t> </w:t>
      </w:r>
      <w:r w:rsidR="00754D5A">
        <w:rPr>
          <w:rFonts w:cs="Arial"/>
          <w:noProof/>
        </w:rPr>
        <w:t> </w:t>
      </w:r>
      <w:r w:rsidR="00754D5A">
        <w:rPr>
          <w:rFonts w:cs="Arial"/>
        </w:rPr>
        <w:fldChar w:fldCharType="end"/>
      </w:r>
    </w:p>
    <w:p w14:paraId="1FE37220" w14:textId="4A6F58C6" w:rsidR="000D45CE" w:rsidRPr="001837C7" w:rsidRDefault="007A6FEF" w:rsidP="000D45CE">
      <w:pPr>
        <w:pStyle w:val="2Lauftext"/>
        <w:spacing w:before="100" w:after="100" w:line="240" w:lineRule="auto"/>
        <w:rPr>
          <w:lang w:val="en-US"/>
        </w:rPr>
      </w:pPr>
      <w:r w:rsidRPr="001837C7">
        <w:rPr>
          <w:rFonts w:cs="Arial"/>
          <w:b/>
          <w:szCs w:val="16"/>
          <w:lang w:val="en-US"/>
        </w:rPr>
        <w:t>Degree of employment</w:t>
      </w:r>
      <w:r w:rsidR="000D45CE" w:rsidRPr="001837C7">
        <w:rPr>
          <w:b/>
          <w:lang w:val="en-US"/>
        </w:rPr>
        <w:t>:</w:t>
      </w:r>
      <w:r w:rsidR="000D45CE" w:rsidRPr="001837C7">
        <w:rPr>
          <w:lang w:val="en-US"/>
        </w:rPr>
        <w:t xml:space="preserve"> </w:t>
      </w:r>
      <w:r w:rsidR="00754D5A">
        <w:rPr>
          <w:rFonts w:cs="Arial"/>
        </w:rPr>
        <w:fldChar w:fldCharType="begin">
          <w:ffData>
            <w:name w:val="Text1"/>
            <w:enabled/>
            <w:calcOnExit w:val="0"/>
            <w:textInput/>
          </w:ffData>
        </w:fldChar>
      </w:r>
      <w:r w:rsidR="00754D5A" w:rsidRPr="001837C7">
        <w:rPr>
          <w:rFonts w:cs="Arial"/>
          <w:lang w:val="en-US"/>
        </w:rPr>
        <w:instrText xml:space="preserve"> FORMTEXT </w:instrText>
      </w:r>
      <w:r w:rsidR="00754D5A">
        <w:rPr>
          <w:rFonts w:cs="Arial"/>
        </w:rPr>
      </w:r>
      <w:r w:rsidR="00754D5A">
        <w:rPr>
          <w:rFonts w:cs="Arial"/>
        </w:rPr>
        <w:fldChar w:fldCharType="separate"/>
      </w:r>
      <w:r w:rsidR="00754D5A">
        <w:rPr>
          <w:rFonts w:cs="Arial"/>
          <w:noProof/>
        </w:rPr>
        <w:t> </w:t>
      </w:r>
      <w:r w:rsidR="00754D5A">
        <w:rPr>
          <w:rFonts w:cs="Arial"/>
          <w:noProof/>
        </w:rPr>
        <w:t> </w:t>
      </w:r>
      <w:r w:rsidR="00754D5A">
        <w:rPr>
          <w:rFonts w:cs="Arial"/>
          <w:noProof/>
        </w:rPr>
        <w:t> </w:t>
      </w:r>
      <w:r w:rsidR="00754D5A">
        <w:rPr>
          <w:rFonts w:cs="Arial"/>
          <w:noProof/>
        </w:rPr>
        <w:t> </w:t>
      </w:r>
      <w:r w:rsidR="00754D5A">
        <w:rPr>
          <w:rFonts w:cs="Arial"/>
          <w:noProof/>
        </w:rPr>
        <w:t> </w:t>
      </w:r>
      <w:r w:rsidR="00754D5A">
        <w:rPr>
          <w:rFonts w:cs="Arial"/>
        </w:rPr>
        <w:fldChar w:fldCharType="end"/>
      </w:r>
      <w:r w:rsidR="000D45CE" w:rsidRPr="001837C7">
        <w:rPr>
          <w:lang w:val="en-US"/>
        </w:rPr>
        <w:t xml:space="preserve"> </w:t>
      </w:r>
      <w:r w:rsidRPr="001837C7">
        <w:rPr>
          <w:lang w:val="en-US"/>
        </w:rPr>
        <w:t>hours per week</w:t>
      </w:r>
    </w:p>
    <w:p w14:paraId="739DF131" w14:textId="328BF0AC" w:rsidR="000D45CE" w:rsidRPr="001837C7" w:rsidRDefault="000D45CE" w:rsidP="000D45CE">
      <w:pPr>
        <w:pStyle w:val="2Lauftext"/>
        <w:pBdr>
          <w:bottom w:val="single" w:sz="2" w:space="1" w:color="BFBFBF" w:themeColor="background1" w:themeShade="BF"/>
        </w:pBdr>
        <w:tabs>
          <w:tab w:val="left" w:pos="7059"/>
        </w:tabs>
        <w:spacing w:before="240" w:after="120" w:line="240" w:lineRule="auto"/>
        <w:jc w:val="left"/>
        <w:rPr>
          <w:b/>
          <w:color w:val="000000" w:themeColor="text1"/>
          <w:lang w:val="en-US"/>
        </w:rPr>
      </w:pPr>
      <w:r w:rsidRPr="001837C7">
        <w:rPr>
          <w:b/>
          <w:color w:val="000000" w:themeColor="text1"/>
          <w:lang w:val="en-US"/>
        </w:rPr>
        <w:t>4.</w:t>
      </w:r>
      <w:r w:rsidR="00C22596" w:rsidRPr="00C22596">
        <w:rPr>
          <w:rFonts w:cs="Arial"/>
          <w:b/>
          <w:bCs/>
          <w:lang w:val="en-GB"/>
        </w:rPr>
        <w:t xml:space="preserve"> </w:t>
      </w:r>
      <w:r w:rsidR="00C22596" w:rsidRPr="007242C6">
        <w:rPr>
          <w:rFonts w:cs="Arial"/>
          <w:b/>
          <w:bCs/>
          <w:lang w:val="en-GB"/>
        </w:rPr>
        <w:t>Acknowledgement</w:t>
      </w:r>
      <w:r w:rsidR="00C22596">
        <w:rPr>
          <w:rFonts w:cs="Arial"/>
          <w:b/>
          <w:bCs/>
          <w:lang w:val="en-GB"/>
        </w:rPr>
        <w:t xml:space="preserve"> of employee</w:t>
      </w:r>
      <w:r w:rsidRPr="001837C7">
        <w:rPr>
          <w:b/>
          <w:color w:val="000000" w:themeColor="text1"/>
          <w:lang w:val="en-US"/>
        </w:rPr>
        <w:t>:</w:t>
      </w:r>
    </w:p>
    <w:p w14:paraId="36A6B44B" w14:textId="6818E543" w:rsidR="00C22596" w:rsidRPr="0033152D" w:rsidRDefault="00C22596" w:rsidP="0033152D">
      <w:pPr>
        <w:tabs>
          <w:tab w:val="left" w:pos="2835"/>
        </w:tabs>
        <w:spacing w:line="240" w:lineRule="auto"/>
        <w:jc w:val="both"/>
        <w:rPr>
          <w:rFonts w:cs="Arial"/>
          <w:i/>
          <w:sz w:val="18"/>
          <w:szCs w:val="18"/>
          <w:lang w:val="en-GB"/>
        </w:rPr>
      </w:pPr>
      <w:r w:rsidRPr="0033152D">
        <w:rPr>
          <w:rFonts w:cs="Arial"/>
          <w:i/>
          <w:sz w:val="18"/>
          <w:szCs w:val="18"/>
          <w:lang w:val="en-GB"/>
        </w:rPr>
        <w:t xml:space="preserve">I confirm that the exercise of secondary employment does not impede the fulfilment of my work activities and obligations and gives rise to no suspicion of conflict of interest or incompatibility. Furthermore, I undertake to carry out the above-mentioned secondary employment outside office hours and to report any change in situation to the </w:t>
      </w:r>
      <w:r w:rsidR="00C85ABE">
        <w:rPr>
          <w:rFonts w:cs="Arial"/>
          <w:i/>
          <w:sz w:val="18"/>
          <w:szCs w:val="18"/>
          <w:lang w:val="en-GB"/>
        </w:rPr>
        <w:t xml:space="preserve">OU </w:t>
      </w:r>
      <w:r w:rsidRPr="0033152D">
        <w:rPr>
          <w:rFonts w:cs="Arial"/>
          <w:i/>
          <w:sz w:val="18"/>
          <w:szCs w:val="18"/>
          <w:lang w:val="en-GB"/>
        </w:rPr>
        <w:t>Personnel without delay.</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0"/>
      </w:tblGrid>
      <w:tr w:rsidR="000D45CE" w14:paraId="6BA2BF14" w14:textId="77777777" w:rsidTr="00FE15FC">
        <w:tc>
          <w:tcPr>
            <w:tcW w:w="8148" w:type="dxa"/>
          </w:tcPr>
          <w:p w14:paraId="240370A2" w14:textId="3EDC3490" w:rsidR="000D45CE" w:rsidRPr="001837C7" w:rsidRDefault="000D45CE" w:rsidP="00FE15FC">
            <w:pPr>
              <w:pStyle w:val="2Lauftext"/>
              <w:spacing w:line="240" w:lineRule="auto"/>
              <w:rPr>
                <w:lang w:val="en-US"/>
              </w:rPr>
            </w:pPr>
          </w:p>
          <w:p w14:paraId="20D940D8" w14:textId="399A17E6" w:rsidR="002B0873" w:rsidRPr="001837C7" w:rsidRDefault="002B0873" w:rsidP="00FE15FC">
            <w:pPr>
              <w:pStyle w:val="2Lauftext"/>
              <w:spacing w:line="240" w:lineRule="auto"/>
              <w:rPr>
                <w:lang w:val="en-US"/>
              </w:rPr>
            </w:pPr>
          </w:p>
          <w:p w14:paraId="6793B169" w14:textId="6D01805D" w:rsidR="002B0873" w:rsidRPr="001837C7" w:rsidRDefault="002B0873" w:rsidP="00FE15FC">
            <w:pPr>
              <w:pStyle w:val="2Lauftext"/>
              <w:spacing w:line="240" w:lineRule="auto"/>
              <w:rPr>
                <w:lang w:val="en-US"/>
              </w:rPr>
            </w:pPr>
          </w:p>
          <w:p w14:paraId="6DA650E4" w14:textId="56463E38" w:rsidR="002B0873" w:rsidRPr="001837C7" w:rsidRDefault="002B0873" w:rsidP="00FE15FC">
            <w:pPr>
              <w:pStyle w:val="2Lauftext"/>
              <w:spacing w:line="240" w:lineRule="auto"/>
              <w:rPr>
                <w:lang w:val="en-US"/>
              </w:rPr>
            </w:pPr>
          </w:p>
          <w:p w14:paraId="5FCDD304" w14:textId="77777777" w:rsidR="000115EC" w:rsidRPr="001837C7" w:rsidRDefault="000115EC" w:rsidP="00FE15FC">
            <w:pPr>
              <w:pStyle w:val="2Lauftext"/>
              <w:spacing w:line="240" w:lineRule="auto"/>
              <w:rPr>
                <w:lang w:val="en-US"/>
              </w:rPr>
            </w:pPr>
          </w:p>
          <w:p w14:paraId="376409C4" w14:textId="64DA5D45" w:rsidR="008D68E7" w:rsidRPr="001837C7" w:rsidRDefault="008D68E7" w:rsidP="00FE15FC">
            <w:pPr>
              <w:pStyle w:val="2Lauftext"/>
              <w:spacing w:line="240" w:lineRule="auto"/>
              <w:rPr>
                <w:lang w:val="en-US"/>
              </w:rPr>
            </w:pPr>
          </w:p>
          <w:tbl>
            <w:tblPr>
              <w:tblStyle w:val="Tabellenraster"/>
              <w:tblW w:w="8250" w:type="dxa"/>
              <w:tblBorders>
                <w:top w:val="single" w:sz="2"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3"/>
              <w:gridCol w:w="857"/>
              <w:gridCol w:w="5240"/>
            </w:tblGrid>
            <w:tr w:rsidR="000D45CE" w:rsidRPr="00E2090D" w14:paraId="1028AB35" w14:textId="77777777" w:rsidTr="000115EC">
              <w:trPr>
                <w:trHeight w:val="501"/>
              </w:trPr>
              <w:tc>
                <w:tcPr>
                  <w:tcW w:w="2153" w:type="dxa"/>
                  <w:tcBorders>
                    <w:top w:val="nil"/>
                    <w:bottom w:val="single" w:sz="2" w:space="0" w:color="BFBFBF" w:themeColor="background1" w:themeShade="BF"/>
                  </w:tcBorders>
                  <w:vAlign w:val="center"/>
                </w:tcPr>
                <w:p w14:paraId="3304AEC0" w14:textId="0B0BB96E" w:rsidR="000D45CE" w:rsidRPr="00E2090D" w:rsidRDefault="00754D5A" w:rsidP="00754D5A">
                  <w:pPr>
                    <w:pStyle w:val="2Lauftext"/>
                    <w:spacing w:before="120" w:after="120" w:line="240" w:lineRule="auto"/>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57" w:type="dxa"/>
                  <w:tcBorders>
                    <w:top w:val="nil"/>
                    <w:bottom w:val="nil"/>
                  </w:tcBorders>
                  <w:vAlign w:val="center"/>
                </w:tcPr>
                <w:p w14:paraId="55B0C28E" w14:textId="77777777" w:rsidR="000D45CE" w:rsidRPr="00E2090D" w:rsidRDefault="000D45CE" w:rsidP="00FE15FC">
                  <w:pPr>
                    <w:pStyle w:val="2Lauftext"/>
                    <w:spacing w:before="120" w:after="120" w:line="240" w:lineRule="auto"/>
                    <w:jc w:val="left"/>
                    <w:rPr>
                      <w:i/>
                    </w:rPr>
                  </w:pPr>
                </w:p>
              </w:tc>
              <w:tc>
                <w:tcPr>
                  <w:tcW w:w="5240" w:type="dxa"/>
                  <w:tcBorders>
                    <w:top w:val="nil"/>
                    <w:bottom w:val="single" w:sz="2" w:space="0" w:color="BFBFBF" w:themeColor="background1" w:themeShade="BF"/>
                  </w:tcBorders>
                  <w:vAlign w:val="center"/>
                </w:tcPr>
                <w:p w14:paraId="7924B45F" w14:textId="1EF6A25C" w:rsidR="000D45CE" w:rsidRPr="00E2090D" w:rsidRDefault="000D45CE" w:rsidP="00FE15FC">
                  <w:pPr>
                    <w:pStyle w:val="2Lauftext"/>
                    <w:spacing w:before="120" w:after="120" w:line="240" w:lineRule="auto"/>
                    <w:jc w:val="left"/>
                    <w:rPr>
                      <w:i/>
                    </w:rPr>
                  </w:pPr>
                </w:p>
              </w:tc>
            </w:tr>
            <w:tr w:rsidR="000D45CE" w:rsidRPr="00F51B12" w14:paraId="67CB53F7" w14:textId="77777777" w:rsidTr="000115EC">
              <w:trPr>
                <w:trHeight w:val="501"/>
              </w:trPr>
              <w:tc>
                <w:tcPr>
                  <w:tcW w:w="2153" w:type="dxa"/>
                  <w:tcBorders>
                    <w:top w:val="single" w:sz="2" w:space="0" w:color="BFBFBF" w:themeColor="background1" w:themeShade="BF"/>
                    <w:bottom w:val="nil"/>
                  </w:tcBorders>
                  <w:vAlign w:val="center"/>
                </w:tcPr>
                <w:p w14:paraId="033CCC20" w14:textId="0B1EBA6B" w:rsidR="000D45CE" w:rsidRPr="00F51B12" w:rsidRDefault="00C22596" w:rsidP="008D68E7">
                  <w:pPr>
                    <w:pStyle w:val="2Lauftext"/>
                    <w:spacing w:before="120" w:line="240" w:lineRule="auto"/>
                    <w:jc w:val="left"/>
                    <w:rPr>
                      <w:b/>
                      <w:i/>
                    </w:rPr>
                  </w:pPr>
                  <w:r>
                    <w:rPr>
                      <w:b/>
                      <w:i/>
                    </w:rPr>
                    <w:t>Date</w:t>
                  </w:r>
                </w:p>
              </w:tc>
              <w:tc>
                <w:tcPr>
                  <w:tcW w:w="857" w:type="dxa"/>
                  <w:tcBorders>
                    <w:top w:val="nil"/>
                    <w:bottom w:val="nil"/>
                  </w:tcBorders>
                  <w:vAlign w:val="center"/>
                </w:tcPr>
                <w:p w14:paraId="4E6FA01F" w14:textId="77777777" w:rsidR="000D45CE" w:rsidRPr="00F51B12" w:rsidRDefault="000D45CE" w:rsidP="008D68E7">
                  <w:pPr>
                    <w:pStyle w:val="2Lauftext"/>
                    <w:spacing w:before="120" w:line="240" w:lineRule="auto"/>
                    <w:jc w:val="center"/>
                    <w:rPr>
                      <w:b/>
                      <w:i/>
                    </w:rPr>
                  </w:pPr>
                </w:p>
              </w:tc>
              <w:tc>
                <w:tcPr>
                  <w:tcW w:w="5240" w:type="dxa"/>
                  <w:tcBorders>
                    <w:top w:val="single" w:sz="2" w:space="0" w:color="BFBFBF" w:themeColor="background1" w:themeShade="BF"/>
                    <w:bottom w:val="nil"/>
                  </w:tcBorders>
                  <w:vAlign w:val="center"/>
                </w:tcPr>
                <w:p w14:paraId="2B5E9D75" w14:textId="4DFA85C9" w:rsidR="00445180" w:rsidRPr="00F51B12" w:rsidRDefault="00AF13FF" w:rsidP="008D68E7">
                  <w:pPr>
                    <w:pStyle w:val="2Lauftext"/>
                    <w:spacing w:before="120" w:line="240" w:lineRule="auto"/>
                    <w:jc w:val="center"/>
                    <w:rPr>
                      <w:b/>
                      <w:i/>
                    </w:rPr>
                  </w:pPr>
                  <w:r>
                    <w:rPr>
                      <w:b/>
                      <w:i/>
                    </w:rPr>
                    <w:t>Signature</w:t>
                  </w:r>
                </w:p>
              </w:tc>
            </w:tr>
          </w:tbl>
          <w:p w14:paraId="7E6108FD" w14:textId="77777777" w:rsidR="000D45CE" w:rsidRPr="00481C4B" w:rsidRDefault="000D45CE" w:rsidP="00FE15FC">
            <w:pPr>
              <w:pStyle w:val="2Lauftext"/>
              <w:spacing w:line="240" w:lineRule="auto"/>
              <w:rPr>
                <w:lang w:val="de-DE"/>
              </w:rPr>
            </w:pPr>
          </w:p>
        </w:tc>
      </w:tr>
    </w:tbl>
    <w:p w14:paraId="5D895521" w14:textId="1CB738B1" w:rsidR="000D45CE" w:rsidRPr="001837C7" w:rsidRDefault="000115EC" w:rsidP="002B0873">
      <w:pPr>
        <w:spacing w:line="240" w:lineRule="auto"/>
        <w:rPr>
          <w:b/>
          <w:color w:val="000000" w:themeColor="text1"/>
          <w:lang w:val="en-US"/>
        </w:rPr>
      </w:pPr>
      <w:r w:rsidRPr="001837C7">
        <w:rPr>
          <w:color w:val="000000" w:themeColor="text1"/>
          <w:sz w:val="16"/>
          <w:szCs w:val="16"/>
          <w:lang w:val="en-US"/>
        </w:rPr>
        <w:br w:type="page"/>
      </w:r>
      <w:r w:rsidR="000D45CE" w:rsidRPr="001837C7">
        <w:rPr>
          <w:b/>
          <w:color w:val="000000" w:themeColor="text1"/>
          <w:lang w:val="en-US"/>
        </w:rPr>
        <w:lastRenderedPageBreak/>
        <w:t xml:space="preserve">5. </w:t>
      </w:r>
      <w:r w:rsidR="00AF13FF" w:rsidRPr="001837C7">
        <w:rPr>
          <w:rFonts w:cs="Arial"/>
          <w:b/>
          <w:lang w:val="en-US"/>
        </w:rPr>
        <w:t xml:space="preserve">Statement </w:t>
      </w:r>
      <w:r w:rsidR="00AF13FF" w:rsidRPr="001837C7">
        <w:rPr>
          <w:b/>
          <w:color w:val="000000" w:themeColor="text1"/>
          <w:lang w:val="en-US"/>
        </w:rPr>
        <w:t>of</w:t>
      </w:r>
      <w:r w:rsidR="000D45CE" w:rsidRPr="001837C7">
        <w:rPr>
          <w:b/>
          <w:color w:val="000000" w:themeColor="text1"/>
          <w:lang w:val="en-US"/>
        </w:rPr>
        <w:t xml:space="preserve"> </w:t>
      </w:r>
      <w:r w:rsidR="00AF13FF" w:rsidRPr="001837C7">
        <w:rPr>
          <w:b/>
          <w:color w:val="000000" w:themeColor="text1"/>
          <w:lang w:val="en-US"/>
        </w:rPr>
        <w:t>Head of the</w:t>
      </w:r>
      <w:r w:rsidR="000D45CE" w:rsidRPr="001837C7">
        <w:rPr>
          <w:b/>
          <w:color w:val="000000" w:themeColor="text1"/>
          <w:lang w:val="en-US"/>
        </w:rPr>
        <w:t xml:space="preserve"> </w:t>
      </w:r>
      <w:r w:rsidR="00AF13FF" w:rsidRPr="001837C7">
        <w:rPr>
          <w:rFonts w:cs="Arial"/>
          <w:b/>
          <w:lang w:val="en-US"/>
        </w:rPr>
        <w:t xml:space="preserve">organisational </w:t>
      </w:r>
      <w:r w:rsidR="00D45534" w:rsidRPr="001837C7">
        <w:rPr>
          <w:b/>
          <w:color w:val="000000" w:themeColor="text1"/>
          <w:lang w:val="en-US"/>
        </w:rPr>
        <w:t>unit</w:t>
      </w:r>
    </w:p>
    <w:p w14:paraId="7893BE5B" w14:textId="3D41F171" w:rsidR="000D45CE" w:rsidRPr="001837C7" w:rsidRDefault="001837C7" w:rsidP="000D45CE">
      <w:pPr>
        <w:pStyle w:val="2Lauftext"/>
        <w:spacing w:line="240" w:lineRule="auto"/>
        <w:ind w:left="426" w:hanging="426"/>
        <w:jc w:val="left"/>
        <w:rPr>
          <w:b/>
          <w:lang w:val="en-US"/>
        </w:rPr>
      </w:pPr>
      <w:sdt>
        <w:sdtPr>
          <w:rPr>
            <w:rFonts w:cs="Arial"/>
            <w:sz w:val="28"/>
            <w:lang w:val="en-US"/>
          </w:rPr>
          <w:id w:val="-1331907962"/>
          <w14:checkbox>
            <w14:checked w14:val="0"/>
            <w14:checkedState w14:val="2612" w14:font="MS Gothic"/>
            <w14:uncheckedState w14:val="2610" w14:font="MS Gothic"/>
          </w14:checkbox>
        </w:sdtPr>
        <w:sdtEndPr/>
        <w:sdtContent>
          <w:r w:rsidR="00AF13FF" w:rsidRPr="001837C7">
            <w:rPr>
              <w:rFonts w:ascii="MS Gothic" w:eastAsia="MS Gothic" w:hAnsi="MS Gothic" w:cs="Arial" w:hint="eastAsia"/>
              <w:sz w:val="28"/>
              <w:lang w:val="en-US"/>
            </w:rPr>
            <w:t>☐</w:t>
          </w:r>
        </w:sdtContent>
      </w:sdt>
      <w:r w:rsidR="000D45CE" w:rsidRPr="001837C7">
        <w:rPr>
          <w:lang w:val="en-US"/>
        </w:rPr>
        <w:tab/>
      </w:r>
      <w:r w:rsidR="00AF13FF" w:rsidRPr="001837C7">
        <w:rPr>
          <w:lang w:val="en-US"/>
        </w:rPr>
        <w:t xml:space="preserve">Secondary employment is </w:t>
      </w:r>
      <w:r w:rsidR="00F34029" w:rsidRPr="001837C7">
        <w:rPr>
          <w:rFonts w:cs="Arial"/>
          <w:lang w:val="en-US"/>
        </w:rPr>
        <w:t>permitted</w:t>
      </w:r>
    </w:p>
    <w:p w14:paraId="56FAB46D" w14:textId="38594710" w:rsidR="000D45CE" w:rsidRPr="001837C7" w:rsidRDefault="00AF13FF" w:rsidP="000D45CE">
      <w:pPr>
        <w:pStyle w:val="2Lauftext"/>
        <w:spacing w:line="240" w:lineRule="auto"/>
        <w:ind w:left="426"/>
        <w:rPr>
          <w:i/>
          <w:sz w:val="14"/>
          <w:szCs w:val="14"/>
          <w:lang w:val="en-US"/>
        </w:rPr>
      </w:pPr>
      <w:r w:rsidRPr="00AF13FF">
        <w:rPr>
          <w:rFonts w:cs="Arial"/>
          <w:i/>
          <w:sz w:val="14"/>
          <w:szCs w:val="14"/>
          <w:lang w:val="en-GB"/>
        </w:rPr>
        <w:t>The exercise of the above-mentioned secondary employment does not impede the employee in the</w:t>
      </w:r>
      <w:r w:rsidRPr="007242C6">
        <w:rPr>
          <w:rFonts w:cs="Arial"/>
          <w:lang w:val="en-GB"/>
        </w:rPr>
        <w:t xml:space="preserve"> </w:t>
      </w:r>
      <w:r w:rsidR="00D45534">
        <w:rPr>
          <w:rFonts w:cs="Arial"/>
          <w:i/>
          <w:sz w:val="14"/>
          <w:szCs w:val="14"/>
          <w:lang w:val="en-GB"/>
        </w:rPr>
        <w:t xml:space="preserve">fulfilment of </w:t>
      </w:r>
      <w:r w:rsidR="00C37966">
        <w:rPr>
          <w:rFonts w:cs="Arial"/>
          <w:i/>
          <w:sz w:val="14"/>
          <w:szCs w:val="14"/>
          <w:lang w:val="en-GB"/>
        </w:rPr>
        <w:t>her</w:t>
      </w:r>
      <w:r w:rsidR="00D45534">
        <w:rPr>
          <w:rFonts w:cs="Arial"/>
          <w:i/>
          <w:sz w:val="14"/>
          <w:szCs w:val="14"/>
          <w:lang w:val="en-GB"/>
        </w:rPr>
        <w:t>*</w:t>
      </w:r>
      <w:r w:rsidR="00C37966">
        <w:rPr>
          <w:rFonts w:cs="Arial"/>
          <w:i/>
          <w:sz w:val="14"/>
          <w:szCs w:val="14"/>
          <w:lang w:val="en-GB"/>
        </w:rPr>
        <w:t>his</w:t>
      </w:r>
      <w:r w:rsidRPr="00AF13FF">
        <w:rPr>
          <w:rFonts w:cs="Arial"/>
          <w:i/>
          <w:sz w:val="14"/>
          <w:szCs w:val="14"/>
          <w:lang w:val="en-GB"/>
        </w:rPr>
        <w:t xml:space="preserve"> official tasks, gives rise to no suspicion of conflict of interest or incompatibility, and poses</w:t>
      </w:r>
      <w:r>
        <w:rPr>
          <w:rFonts w:cs="Arial"/>
          <w:i/>
          <w:sz w:val="14"/>
          <w:szCs w:val="14"/>
          <w:lang w:val="en-GB"/>
        </w:rPr>
        <w:t xml:space="preserve"> </w:t>
      </w:r>
      <w:r w:rsidRPr="00AF13FF">
        <w:rPr>
          <w:rFonts w:cs="Arial"/>
          <w:i/>
          <w:sz w:val="14"/>
          <w:szCs w:val="14"/>
          <w:lang w:val="en-GB"/>
        </w:rPr>
        <w:t>no risk to the fulfilment of any other important work interests.</w:t>
      </w:r>
    </w:p>
    <w:p w14:paraId="1E1501B2" w14:textId="77777777" w:rsidR="00AF13FF" w:rsidRPr="001837C7" w:rsidRDefault="00AF13FF" w:rsidP="000D45CE">
      <w:pPr>
        <w:pStyle w:val="2Lauftext"/>
        <w:spacing w:line="240" w:lineRule="auto"/>
        <w:ind w:left="426"/>
        <w:rPr>
          <w:sz w:val="14"/>
          <w:lang w:val="en-US"/>
        </w:rPr>
      </w:pPr>
    </w:p>
    <w:p w14:paraId="6AE88DBD" w14:textId="148DD0D3" w:rsidR="000D45CE" w:rsidRPr="001837C7" w:rsidRDefault="001837C7" w:rsidP="000D45CE">
      <w:pPr>
        <w:pStyle w:val="2Lauftext"/>
        <w:spacing w:line="240" w:lineRule="auto"/>
        <w:ind w:left="425" w:hanging="425"/>
        <w:rPr>
          <w:lang w:val="en-US"/>
        </w:rPr>
      </w:pPr>
      <w:sdt>
        <w:sdtPr>
          <w:rPr>
            <w:rFonts w:cs="Arial"/>
            <w:sz w:val="28"/>
            <w:lang w:val="en-US"/>
          </w:rPr>
          <w:id w:val="57908514"/>
          <w14:checkbox>
            <w14:checked w14:val="0"/>
            <w14:checkedState w14:val="2612" w14:font="MS Gothic"/>
            <w14:uncheckedState w14:val="2610" w14:font="MS Gothic"/>
          </w14:checkbox>
        </w:sdtPr>
        <w:sdtEndPr/>
        <w:sdtContent>
          <w:r w:rsidR="00AF13FF" w:rsidRPr="001837C7">
            <w:rPr>
              <w:rFonts w:ascii="MS Gothic" w:eastAsia="MS Gothic" w:hAnsi="MS Gothic" w:cs="Arial" w:hint="eastAsia"/>
              <w:sz w:val="28"/>
              <w:lang w:val="en-US"/>
            </w:rPr>
            <w:t>☐</w:t>
          </w:r>
        </w:sdtContent>
      </w:sdt>
      <w:r w:rsidR="000D45CE" w:rsidRPr="001837C7">
        <w:rPr>
          <w:lang w:val="en-US"/>
        </w:rPr>
        <w:tab/>
      </w:r>
      <w:r w:rsidR="00AF13FF" w:rsidRPr="0001539E">
        <w:rPr>
          <w:rFonts w:cs="Arial"/>
          <w:lang w:val="en-GB"/>
        </w:rPr>
        <w:t>The following reasons are against the secondary employment</w:t>
      </w:r>
    </w:p>
    <w:p w14:paraId="76928B2F" w14:textId="516F1231" w:rsidR="000D45CE" w:rsidRDefault="00AF13FF" w:rsidP="0033152D">
      <w:pPr>
        <w:pStyle w:val="2Lauftext"/>
        <w:spacing w:line="240" w:lineRule="auto"/>
        <w:ind w:firstLine="425"/>
      </w:pPr>
      <w:r>
        <w:t>Reason</w:t>
      </w:r>
      <w:r w:rsidR="000D45CE">
        <w:t xml:space="preserve">: </w:t>
      </w:r>
      <w:r w:rsidR="00754D5A">
        <w:rPr>
          <w:rFonts w:cs="Arial"/>
        </w:rPr>
        <w:fldChar w:fldCharType="begin">
          <w:ffData>
            <w:name w:val="Text1"/>
            <w:enabled/>
            <w:calcOnExit w:val="0"/>
            <w:textInput/>
          </w:ffData>
        </w:fldChar>
      </w:r>
      <w:r w:rsidR="00754D5A">
        <w:rPr>
          <w:rFonts w:cs="Arial"/>
        </w:rPr>
        <w:instrText xml:space="preserve"> FORMTEXT </w:instrText>
      </w:r>
      <w:r w:rsidR="00754D5A">
        <w:rPr>
          <w:rFonts w:cs="Arial"/>
        </w:rPr>
      </w:r>
      <w:r w:rsidR="00754D5A">
        <w:rPr>
          <w:rFonts w:cs="Arial"/>
        </w:rPr>
        <w:fldChar w:fldCharType="separate"/>
      </w:r>
      <w:r w:rsidR="00754D5A">
        <w:rPr>
          <w:rFonts w:cs="Arial"/>
          <w:noProof/>
        </w:rPr>
        <w:t> </w:t>
      </w:r>
      <w:r w:rsidR="00754D5A">
        <w:rPr>
          <w:rFonts w:cs="Arial"/>
          <w:noProof/>
        </w:rPr>
        <w:t> </w:t>
      </w:r>
      <w:r w:rsidR="00754D5A">
        <w:rPr>
          <w:rFonts w:cs="Arial"/>
          <w:noProof/>
        </w:rPr>
        <w:t> </w:t>
      </w:r>
      <w:r w:rsidR="00754D5A">
        <w:rPr>
          <w:rFonts w:cs="Arial"/>
          <w:noProof/>
        </w:rPr>
        <w:t> </w:t>
      </w:r>
      <w:r w:rsidR="00754D5A">
        <w:rPr>
          <w:rFonts w:cs="Arial"/>
          <w:noProof/>
        </w:rPr>
        <w:t> </w:t>
      </w:r>
      <w:r w:rsidR="00754D5A">
        <w:rPr>
          <w:rFonts w:cs="Arial"/>
        </w:rPr>
        <w:fldChar w:fldCharType="end"/>
      </w:r>
    </w:p>
    <w:tbl>
      <w:tblPr>
        <w:tblStyle w:val="Tabellenraster"/>
        <w:tblW w:w="0" w:type="auto"/>
        <w:tblLook w:val="04A0" w:firstRow="1" w:lastRow="0" w:firstColumn="1" w:lastColumn="0" w:noHBand="0" w:noVBand="1"/>
      </w:tblPr>
      <w:tblGrid>
        <w:gridCol w:w="1980"/>
        <w:gridCol w:w="1134"/>
        <w:gridCol w:w="4961"/>
      </w:tblGrid>
      <w:tr w:rsidR="00445180" w14:paraId="032BEABA" w14:textId="77777777" w:rsidTr="00445180">
        <w:tc>
          <w:tcPr>
            <w:tcW w:w="1980" w:type="dxa"/>
            <w:tcBorders>
              <w:top w:val="single" w:sz="4" w:space="0" w:color="FFFFFF" w:themeColor="background1"/>
              <w:left w:val="single" w:sz="4" w:space="0" w:color="FFFFFF" w:themeColor="background1"/>
              <w:bottom w:val="single" w:sz="2" w:space="0" w:color="A6A6A6" w:themeColor="background1" w:themeShade="A6"/>
              <w:right w:val="single" w:sz="4" w:space="0" w:color="FFFFFF" w:themeColor="background1"/>
            </w:tcBorders>
          </w:tcPr>
          <w:p w14:paraId="3AD130D2" w14:textId="13B2A3F1" w:rsidR="00445180" w:rsidRDefault="00754D5A" w:rsidP="00754D5A">
            <w:pPr>
              <w:pStyle w:val="2Lauftext"/>
              <w:spacing w:before="320" w:after="120" w:line="240" w:lineRule="auto"/>
              <w:jc w:val="left"/>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4AC43B" w14:textId="77777777" w:rsidR="00445180" w:rsidRDefault="00445180" w:rsidP="009C2274">
            <w:pPr>
              <w:spacing w:before="320"/>
            </w:pPr>
          </w:p>
        </w:tc>
        <w:tc>
          <w:tcPr>
            <w:tcW w:w="4961" w:type="dxa"/>
            <w:tcBorders>
              <w:top w:val="single" w:sz="4" w:space="0" w:color="FFFFFF" w:themeColor="background1"/>
              <w:left w:val="single" w:sz="4" w:space="0" w:color="FFFFFF" w:themeColor="background1"/>
              <w:bottom w:val="single" w:sz="2" w:space="0" w:color="A6A6A6" w:themeColor="background1" w:themeShade="A6"/>
              <w:right w:val="single" w:sz="4" w:space="0" w:color="FFFFFF" w:themeColor="background1"/>
            </w:tcBorders>
          </w:tcPr>
          <w:p w14:paraId="7D56BA09" w14:textId="6ED0FE20" w:rsidR="00445180" w:rsidRDefault="00445180" w:rsidP="009C2274">
            <w:pPr>
              <w:pStyle w:val="2Lauftext"/>
              <w:spacing w:before="320" w:after="120" w:line="240" w:lineRule="auto"/>
              <w:jc w:val="center"/>
            </w:pPr>
          </w:p>
        </w:tc>
      </w:tr>
      <w:tr w:rsidR="00445180" w:rsidRPr="001837C7" w14:paraId="2B039A72" w14:textId="77777777" w:rsidTr="00445180">
        <w:tc>
          <w:tcPr>
            <w:tcW w:w="198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46D893FF" w14:textId="2F7391E8" w:rsidR="00445180" w:rsidRDefault="00AF13FF" w:rsidP="00445180">
            <w:pPr>
              <w:pStyle w:val="2Lauftext"/>
              <w:spacing w:before="120" w:afterLines="50" w:after="120" w:line="240" w:lineRule="auto"/>
              <w:jc w:val="left"/>
            </w:pPr>
            <w:r>
              <w:rPr>
                <w:b/>
                <w:i/>
              </w:rPr>
              <w:t>Date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B280D7" w14:textId="77777777" w:rsidR="00445180" w:rsidRDefault="00445180" w:rsidP="00445180">
            <w:pPr>
              <w:spacing w:afterLines="50" w:after="120"/>
            </w:pPr>
          </w:p>
        </w:tc>
        <w:tc>
          <w:tcPr>
            <w:tcW w:w="4961"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4405BBD4" w14:textId="418FAEE9" w:rsidR="00445180" w:rsidRPr="001837C7" w:rsidRDefault="002B4083" w:rsidP="00AF13FF">
            <w:pPr>
              <w:pStyle w:val="2Lauftext"/>
              <w:spacing w:before="120" w:afterLines="50" w:after="120" w:line="240" w:lineRule="auto"/>
              <w:jc w:val="center"/>
              <w:rPr>
                <w:b/>
                <w:i/>
                <w:lang w:val="en-US"/>
              </w:rPr>
            </w:pPr>
            <w:r w:rsidRPr="001837C7">
              <w:rPr>
                <w:b/>
                <w:i/>
                <w:lang w:val="en-US"/>
              </w:rPr>
              <w:t xml:space="preserve">Signature of Head </w:t>
            </w:r>
            <w:r w:rsidR="00AF13FF" w:rsidRPr="001837C7">
              <w:rPr>
                <w:b/>
                <w:i/>
                <w:lang w:val="en-US"/>
              </w:rPr>
              <w:t>of the organisational unit</w:t>
            </w:r>
          </w:p>
        </w:tc>
      </w:tr>
      <w:tr w:rsidR="00445180" w14:paraId="36BB917C" w14:textId="77777777" w:rsidTr="00445180">
        <w:trPr>
          <w:trHeight w:val="262"/>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48C681" w14:textId="77777777" w:rsidR="00445180" w:rsidRPr="001837C7" w:rsidRDefault="00445180" w:rsidP="001C4571">
            <w:pPr>
              <w:rPr>
                <w:lang w:val="en-US"/>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F41A75" w14:textId="77777777" w:rsidR="00445180" w:rsidRPr="001837C7" w:rsidRDefault="00445180" w:rsidP="001C4571">
            <w:pPr>
              <w:rPr>
                <w:lang w:val="en-US"/>
              </w:rPr>
            </w:pPr>
          </w:p>
        </w:tc>
        <w:tc>
          <w:tcPr>
            <w:tcW w:w="4961" w:type="dxa"/>
            <w:tcBorders>
              <w:top w:val="single" w:sz="4" w:space="0" w:color="FFFFFF" w:themeColor="background1"/>
              <w:left w:val="single" w:sz="4" w:space="0" w:color="FFFFFF" w:themeColor="background1"/>
              <w:bottom w:val="single" w:sz="2" w:space="0" w:color="A6A6A6" w:themeColor="background1" w:themeShade="A6"/>
              <w:right w:val="single" w:sz="4" w:space="0" w:color="FFFFFF" w:themeColor="background1"/>
            </w:tcBorders>
          </w:tcPr>
          <w:p w14:paraId="4DA7BAF1" w14:textId="5AC38D00" w:rsidR="00445180" w:rsidRDefault="00754D5A" w:rsidP="00754D5A">
            <w:pPr>
              <w:pStyle w:val="2Lauftext"/>
              <w:spacing w:before="120" w:after="120" w:line="240" w:lineRule="auto"/>
              <w:jc w:val="cente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45180" w14:paraId="4E119130" w14:textId="77777777" w:rsidTr="00445180">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C90508" w14:textId="77777777" w:rsidR="00445180" w:rsidRDefault="00445180" w:rsidP="001C4571"/>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D2EC95" w14:textId="77777777" w:rsidR="00445180" w:rsidRDefault="00445180" w:rsidP="001C4571"/>
        </w:tc>
        <w:tc>
          <w:tcPr>
            <w:tcW w:w="4961"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3CCAE074" w14:textId="49A02B96" w:rsidR="00445180" w:rsidRPr="00AF13FF" w:rsidRDefault="00D45534" w:rsidP="00C87C01">
            <w:pPr>
              <w:pStyle w:val="2Lauftext"/>
              <w:spacing w:before="120" w:line="240" w:lineRule="auto"/>
              <w:jc w:val="center"/>
              <w:rPr>
                <w:b/>
                <w:i/>
                <w:highlight w:val="yellow"/>
              </w:rPr>
            </w:pPr>
            <w:r w:rsidRPr="00D45534">
              <w:rPr>
                <w:b/>
                <w:i/>
              </w:rPr>
              <w:t>Name</w:t>
            </w:r>
            <w:r w:rsidR="00445180" w:rsidRPr="00D45534">
              <w:rPr>
                <w:b/>
                <w:i/>
              </w:rPr>
              <w:t xml:space="preserve"> </w:t>
            </w:r>
            <w:r w:rsidR="00A16084">
              <w:rPr>
                <w:b/>
                <w:i/>
              </w:rPr>
              <w:t>in block letters</w:t>
            </w:r>
          </w:p>
        </w:tc>
      </w:tr>
    </w:tbl>
    <w:p w14:paraId="0B725D98" w14:textId="73893DD2" w:rsidR="002B0873" w:rsidRDefault="002B0873" w:rsidP="00445180">
      <w:pPr>
        <w:pStyle w:val="2Lauftext"/>
        <w:pBdr>
          <w:bottom w:val="single" w:sz="2" w:space="1" w:color="BFBFBF" w:themeColor="background1" w:themeShade="BF"/>
        </w:pBdr>
        <w:spacing w:after="120" w:line="240" w:lineRule="auto"/>
        <w:jc w:val="left"/>
        <w:rPr>
          <w:b/>
          <w:color w:val="000000" w:themeColor="text1"/>
        </w:rPr>
      </w:pPr>
    </w:p>
    <w:p w14:paraId="681ADFFA" w14:textId="08C512E4" w:rsidR="000D45CE" w:rsidRPr="00BA4335" w:rsidRDefault="000D45CE" w:rsidP="00445180">
      <w:pPr>
        <w:pStyle w:val="2Lauftext"/>
        <w:pBdr>
          <w:bottom w:val="single" w:sz="2" w:space="1" w:color="BFBFBF" w:themeColor="background1" w:themeShade="BF"/>
        </w:pBdr>
        <w:spacing w:after="120" w:line="240" w:lineRule="auto"/>
        <w:jc w:val="left"/>
        <w:rPr>
          <w:b/>
          <w:color w:val="000000" w:themeColor="text1"/>
        </w:rPr>
      </w:pPr>
      <w:r>
        <w:rPr>
          <w:b/>
          <w:color w:val="000000" w:themeColor="text1"/>
        </w:rPr>
        <w:t>6</w:t>
      </w:r>
      <w:r w:rsidRPr="00BA4335">
        <w:rPr>
          <w:b/>
          <w:color w:val="000000" w:themeColor="text1"/>
        </w:rPr>
        <w:t>.</w:t>
      </w:r>
      <w:r>
        <w:rPr>
          <w:b/>
          <w:color w:val="000000" w:themeColor="text1"/>
        </w:rPr>
        <w:t xml:space="preserve"> </w:t>
      </w:r>
      <w:r w:rsidR="00AF13FF">
        <w:rPr>
          <w:rFonts w:cs="Arial"/>
          <w:b/>
        </w:rPr>
        <w:t>only for global financed staff</w:t>
      </w:r>
    </w:p>
    <w:p w14:paraId="6A0F7A18" w14:textId="37D4B9D5" w:rsidR="000D45CE" w:rsidRPr="001837C7" w:rsidRDefault="001837C7" w:rsidP="000D45CE">
      <w:pPr>
        <w:pStyle w:val="2Lauftext"/>
        <w:spacing w:line="240" w:lineRule="auto"/>
        <w:rPr>
          <w:lang w:val="en-US"/>
        </w:rPr>
      </w:pPr>
      <w:sdt>
        <w:sdtPr>
          <w:rPr>
            <w:rFonts w:cs="Arial"/>
            <w:sz w:val="28"/>
            <w:lang w:val="en-US"/>
          </w:rPr>
          <w:id w:val="350311455"/>
          <w14:checkbox>
            <w14:checked w14:val="0"/>
            <w14:checkedState w14:val="2612" w14:font="MS Gothic"/>
            <w14:uncheckedState w14:val="2610" w14:font="MS Gothic"/>
          </w14:checkbox>
        </w:sdtPr>
        <w:sdtEndPr/>
        <w:sdtContent>
          <w:r w:rsidR="000D45CE" w:rsidRPr="001837C7">
            <w:rPr>
              <w:rFonts w:ascii="MS Gothic" w:eastAsia="MS Gothic" w:hAnsi="MS Gothic" w:cs="Arial" w:hint="eastAsia"/>
              <w:sz w:val="28"/>
              <w:lang w:val="en-US"/>
            </w:rPr>
            <w:t>☐</w:t>
          </w:r>
        </w:sdtContent>
      </w:sdt>
      <w:r w:rsidR="000D45CE" w:rsidRPr="001837C7">
        <w:rPr>
          <w:b/>
          <w:lang w:val="en-US"/>
        </w:rPr>
        <w:t xml:space="preserve"> </w:t>
      </w:r>
      <w:r w:rsidR="00AC0EEB" w:rsidRPr="001837C7">
        <w:rPr>
          <w:b/>
          <w:lang w:val="en-US"/>
        </w:rPr>
        <w:t xml:space="preserve">if the </w:t>
      </w:r>
      <w:r w:rsidR="00AC0EEB" w:rsidRPr="001837C7">
        <w:rPr>
          <w:rFonts w:cs="Arial"/>
          <w:b/>
          <w:bCs/>
          <w:lang w:val="en-US"/>
        </w:rPr>
        <w:t>organisational unit belongs to a faculty</w:t>
      </w:r>
    </w:p>
    <w:p w14:paraId="6ECBE9B8" w14:textId="709F94D2" w:rsidR="000D45CE" w:rsidRPr="001837C7" w:rsidRDefault="00AC0EEB" w:rsidP="000D45CE">
      <w:pPr>
        <w:pStyle w:val="2Lauftext"/>
        <w:spacing w:line="240" w:lineRule="auto"/>
        <w:ind w:left="336"/>
        <w:rPr>
          <w:lang w:val="en-US"/>
        </w:rPr>
      </w:pPr>
      <w:r w:rsidRPr="001837C7">
        <w:rPr>
          <w:rFonts w:cs="Arial"/>
          <w:lang w:val="en-US"/>
        </w:rPr>
        <w:t>Statement of the Dean of the Faculty of</w:t>
      </w:r>
      <w:r w:rsidRPr="001837C7">
        <w:rPr>
          <w:lang w:val="en-US"/>
        </w:rPr>
        <w:t xml:space="preserve"> </w:t>
      </w:r>
      <w:sdt>
        <w:sdtPr>
          <w:alias w:val="Faculties"/>
          <w:tag w:val="Fakultäten"/>
          <w:id w:val="-826215702"/>
          <w:placeholder>
            <w:docPart w:val="7371E7E8D98342D0B57D927AFD716785"/>
          </w:placeholder>
          <w:showingPlcHdr/>
          <w:dropDownList>
            <w:listItem w:value="Please select"/>
            <w:listItem w:displayText="Architecture" w:value="Architecture"/>
            <w:listItem w:displayText="Civil Engineering Sciences" w:value="Civil Engineering Sciences"/>
            <w:listItem w:displayText="Mechanical Engineering and Economic Sciences" w:value="Mechanical Engineering and Economic Sciences"/>
            <w:listItem w:displayText="Electrical and Information Engineering" w:value="Electrical and Information Engineering"/>
            <w:listItem w:displayText="Mathematics, Physics and Geodesy" w:value="Mathematics, Physics and Geodesy"/>
            <w:listItem w:displayText="Technical Chemistry, Chemical and Process Engineering, Biotechnology" w:value="Technical Chemistry, Chemical and Process Engineering, Biotechnology"/>
            <w:listItem w:displayText="Computer Science and Biomedical Engineering" w:value="Computer Science and Biomedical Engineering"/>
          </w:dropDownList>
        </w:sdtPr>
        <w:sdtEndPr/>
        <w:sdtContent>
          <w:r w:rsidR="009B371D" w:rsidRPr="004008C6">
            <w:rPr>
              <w:b/>
              <w:shd w:val="clear" w:color="auto" w:fill="BFBFBF" w:themeFill="background1" w:themeFillShade="BF"/>
            </w:rPr>
            <w:t xml:space="preserve">  </w:t>
          </w:r>
          <w:r w:rsidR="0033152D">
            <w:rPr>
              <w:rStyle w:val="Platzhaltertext"/>
              <w:i/>
              <w:color w:val="000000" w:themeColor="text1"/>
              <w:shd w:val="clear" w:color="auto" w:fill="BFBFBF" w:themeFill="background1" w:themeFillShade="BF"/>
            </w:rPr>
            <w:t>Please select</w:t>
          </w:r>
          <w:r w:rsidR="009B371D">
            <w:rPr>
              <w:rStyle w:val="Platzhaltertext"/>
              <w:i/>
              <w:color w:val="000000" w:themeColor="text1"/>
              <w:shd w:val="clear" w:color="auto" w:fill="BFBFBF" w:themeFill="background1" w:themeFillShade="BF"/>
            </w:rPr>
            <w:t xml:space="preserve">  </w:t>
          </w:r>
        </w:sdtContent>
      </w:sdt>
    </w:p>
    <w:p w14:paraId="1FD2337A" w14:textId="3580B33B" w:rsidR="000D45CE" w:rsidRPr="001837C7" w:rsidRDefault="001837C7" w:rsidP="000D45CE">
      <w:pPr>
        <w:pStyle w:val="2Lauftext"/>
        <w:spacing w:line="240" w:lineRule="auto"/>
        <w:rPr>
          <w:lang w:val="en-US"/>
        </w:rPr>
      </w:pPr>
      <w:sdt>
        <w:sdtPr>
          <w:rPr>
            <w:rFonts w:cs="Arial"/>
            <w:sz w:val="28"/>
            <w:lang w:val="en-US"/>
          </w:rPr>
          <w:id w:val="1156954594"/>
          <w14:checkbox>
            <w14:checked w14:val="0"/>
            <w14:checkedState w14:val="2612" w14:font="MS Gothic"/>
            <w14:uncheckedState w14:val="2610" w14:font="MS Gothic"/>
          </w14:checkbox>
        </w:sdtPr>
        <w:sdtEndPr/>
        <w:sdtContent>
          <w:r w:rsidR="000D45CE" w:rsidRPr="001837C7">
            <w:rPr>
              <w:rFonts w:ascii="MS Gothic" w:eastAsia="MS Gothic" w:hAnsi="MS Gothic" w:cs="Arial" w:hint="eastAsia"/>
              <w:sz w:val="28"/>
              <w:lang w:val="en-US"/>
            </w:rPr>
            <w:t>☐</w:t>
          </w:r>
        </w:sdtContent>
      </w:sdt>
      <w:r w:rsidR="000D45CE" w:rsidRPr="001837C7">
        <w:rPr>
          <w:b/>
          <w:lang w:val="en-US"/>
        </w:rPr>
        <w:t xml:space="preserve"> </w:t>
      </w:r>
      <w:r w:rsidR="00AC0EEB" w:rsidRPr="001837C7">
        <w:rPr>
          <w:rFonts w:cs="Arial"/>
          <w:b/>
          <w:bCs/>
          <w:lang w:val="en-US"/>
        </w:rPr>
        <w:t>If it belongs to one of the service areas</w:t>
      </w:r>
    </w:p>
    <w:p w14:paraId="5E0D9E12" w14:textId="10335CC3" w:rsidR="000D45CE" w:rsidRPr="001837C7" w:rsidRDefault="00AC0EEB" w:rsidP="000D45CE">
      <w:pPr>
        <w:pStyle w:val="2Lauftext"/>
        <w:spacing w:line="240" w:lineRule="auto"/>
        <w:ind w:left="336"/>
        <w:rPr>
          <w:lang w:val="en-US"/>
        </w:rPr>
      </w:pPr>
      <w:r w:rsidRPr="001837C7">
        <w:rPr>
          <w:rFonts w:cs="Arial"/>
          <w:lang w:val="en-US"/>
        </w:rPr>
        <w:t xml:space="preserve">Statement oft </w:t>
      </w:r>
      <w:r w:rsidR="00F9038A" w:rsidRPr="001837C7">
        <w:rPr>
          <w:rFonts w:cs="Arial"/>
          <w:lang w:val="en-US"/>
        </w:rPr>
        <w:t>t</w:t>
      </w:r>
      <w:r w:rsidRPr="001837C7">
        <w:rPr>
          <w:rFonts w:cs="Arial"/>
          <w:lang w:val="en-US"/>
        </w:rPr>
        <w:t>he Rector or the Vice Rector responsible for</w:t>
      </w:r>
      <w:r w:rsidR="000D45CE" w:rsidRPr="001837C7">
        <w:rPr>
          <w:lang w:val="en-US"/>
        </w:rPr>
        <w:t xml:space="preserve"> </w:t>
      </w:r>
      <w:sdt>
        <w:sdtPr>
          <w:alias w:val="VR"/>
          <w:tag w:val="VR"/>
          <w:id w:val="2031988764"/>
          <w:placeholder>
            <w:docPart w:val="F2FC8AFBB99F4EC298710DAD09038C5F"/>
          </w:placeholder>
          <w:showingPlcHdr/>
          <w:dropDownList>
            <w:listItem w:value="Please select"/>
            <w:listItem w:displayText="Research" w:value="Research"/>
            <w:listItem w:displayText="Academic Affairs" w:value="Academic Affairs"/>
            <w:listItem w:displayText="Human Resources and Finance" w:value="Human Resources and Finance"/>
            <w:listItem w:displayText="Infrastructure and Sustainability" w:value="Infrastructure and Sustainability"/>
          </w:dropDownList>
        </w:sdtPr>
        <w:sdtEndPr/>
        <w:sdtContent>
          <w:r w:rsidR="0033152D">
            <w:t xml:space="preserve">  </w:t>
          </w:r>
          <w:r w:rsidR="0033152D" w:rsidRPr="0033152D">
            <w:rPr>
              <w:i/>
              <w:shd w:val="clear" w:color="auto" w:fill="BFBFBF" w:themeFill="background1" w:themeFillShade="BF"/>
            </w:rPr>
            <w:t>Please select</w:t>
          </w:r>
          <w:r w:rsidR="0033152D" w:rsidRPr="0033152D">
            <w:rPr>
              <w:b/>
              <w:shd w:val="clear" w:color="auto" w:fill="BFBFBF" w:themeFill="background1" w:themeFillShade="BF"/>
            </w:rPr>
            <w:t xml:space="preserve"> </w:t>
          </w:r>
          <w:r w:rsidR="0033152D">
            <w:rPr>
              <w:b/>
              <w:shd w:val="clear" w:color="auto" w:fill="BFBFBF" w:themeFill="background1" w:themeFillShade="BF"/>
            </w:rPr>
            <w:t xml:space="preserve"> </w:t>
          </w:r>
          <w:r w:rsidR="000D45CE">
            <w:rPr>
              <w:rStyle w:val="Platzhaltertext"/>
              <w:i/>
              <w:color w:val="000000" w:themeColor="text1"/>
              <w:shd w:val="clear" w:color="auto" w:fill="BFBFBF" w:themeFill="background1" w:themeFillShade="BF"/>
            </w:rPr>
            <w:t xml:space="preserve">  </w:t>
          </w:r>
        </w:sdtContent>
      </w:sdt>
    </w:p>
    <w:p w14:paraId="4B75EEB5" w14:textId="77777777" w:rsidR="000D45CE" w:rsidRPr="001837C7" w:rsidRDefault="000D45CE" w:rsidP="000D45CE">
      <w:pPr>
        <w:pStyle w:val="2Lauftext"/>
        <w:rPr>
          <w:b/>
          <w:sz w:val="8"/>
          <w:lang w:val="en-US"/>
        </w:rPr>
      </w:pPr>
    </w:p>
    <w:p w14:paraId="06536B40" w14:textId="48AF2A4F" w:rsidR="000D45CE" w:rsidRPr="001837C7" w:rsidRDefault="001837C7" w:rsidP="000D45CE">
      <w:pPr>
        <w:pStyle w:val="2Lauftext"/>
        <w:spacing w:line="240" w:lineRule="auto"/>
        <w:ind w:left="426" w:hanging="426"/>
        <w:jc w:val="left"/>
        <w:rPr>
          <w:b/>
          <w:lang w:val="en-US"/>
        </w:rPr>
      </w:pPr>
      <w:sdt>
        <w:sdtPr>
          <w:rPr>
            <w:rFonts w:cs="Arial"/>
            <w:sz w:val="28"/>
            <w:lang w:val="en-US"/>
          </w:rPr>
          <w:id w:val="1100454705"/>
          <w14:checkbox>
            <w14:checked w14:val="0"/>
            <w14:checkedState w14:val="2612" w14:font="MS Gothic"/>
            <w14:uncheckedState w14:val="2610" w14:font="MS Gothic"/>
          </w14:checkbox>
        </w:sdtPr>
        <w:sdtEndPr/>
        <w:sdtContent>
          <w:r w:rsidR="000D45CE" w:rsidRPr="001837C7">
            <w:rPr>
              <w:rFonts w:ascii="MS Gothic" w:eastAsia="MS Gothic" w:hAnsi="MS Gothic" w:cs="Arial" w:hint="eastAsia"/>
              <w:sz w:val="28"/>
              <w:lang w:val="en-US"/>
            </w:rPr>
            <w:t>☐</w:t>
          </w:r>
        </w:sdtContent>
      </w:sdt>
      <w:r w:rsidR="000D45CE" w:rsidRPr="001837C7">
        <w:rPr>
          <w:b/>
          <w:lang w:val="en-US"/>
        </w:rPr>
        <w:tab/>
      </w:r>
      <w:r w:rsidR="00AC0EEB" w:rsidRPr="001837C7">
        <w:rPr>
          <w:lang w:val="en-US"/>
        </w:rPr>
        <w:t xml:space="preserve">Secondary employment is </w:t>
      </w:r>
      <w:r w:rsidR="00AC0EEB" w:rsidRPr="001837C7">
        <w:rPr>
          <w:rFonts w:cs="Arial"/>
          <w:lang w:val="en-US"/>
        </w:rPr>
        <w:t>permitted</w:t>
      </w:r>
    </w:p>
    <w:p w14:paraId="7FAED945" w14:textId="420FB1A7" w:rsidR="00AC0EEB" w:rsidRPr="001837C7" w:rsidRDefault="00AC0EEB" w:rsidP="00AC0EEB">
      <w:pPr>
        <w:pStyle w:val="2Lauftext"/>
        <w:spacing w:line="240" w:lineRule="auto"/>
        <w:ind w:left="426"/>
        <w:rPr>
          <w:i/>
          <w:sz w:val="14"/>
          <w:szCs w:val="14"/>
          <w:lang w:val="en-US"/>
        </w:rPr>
      </w:pPr>
      <w:r w:rsidRPr="00AF13FF">
        <w:rPr>
          <w:rFonts w:cs="Arial"/>
          <w:i/>
          <w:sz w:val="14"/>
          <w:szCs w:val="14"/>
          <w:lang w:val="en-GB"/>
        </w:rPr>
        <w:t>The exercise of the above-mentioned secondary employment does not impede the employee in the</w:t>
      </w:r>
      <w:r w:rsidRPr="007242C6">
        <w:rPr>
          <w:rFonts w:cs="Arial"/>
          <w:lang w:val="en-GB"/>
        </w:rPr>
        <w:t xml:space="preserve"> </w:t>
      </w:r>
      <w:r w:rsidRPr="00AF13FF">
        <w:rPr>
          <w:rFonts w:cs="Arial"/>
          <w:i/>
          <w:sz w:val="14"/>
          <w:szCs w:val="14"/>
          <w:lang w:val="en-GB"/>
        </w:rPr>
        <w:t xml:space="preserve">fulfilment of </w:t>
      </w:r>
      <w:r w:rsidR="00C27DBD">
        <w:rPr>
          <w:rFonts w:cs="Arial"/>
          <w:i/>
          <w:sz w:val="14"/>
          <w:szCs w:val="14"/>
          <w:lang w:val="en-GB"/>
        </w:rPr>
        <w:t>her</w:t>
      </w:r>
      <w:r w:rsidR="00F32D13">
        <w:rPr>
          <w:rFonts w:cs="Arial"/>
          <w:i/>
          <w:sz w:val="14"/>
          <w:szCs w:val="14"/>
          <w:lang w:val="en-GB"/>
        </w:rPr>
        <w:t>*</w:t>
      </w:r>
      <w:r w:rsidR="00C27DBD">
        <w:rPr>
          <w:rFonts w:cs="Arial"/>
          <w:i/>
          <w:sz w:val="14"/>
          <w:szCs w:val="14"/>
          <w:lang w:val="en-GB"/>
        </w:rPr>
        <w:t>his</w:t>
      </w:r>
      <w:r w:rsidRPr="00AF13FF">
        <w:rPr>
          <w:rFonts w:cs="Arial"/>
          <w:i/>
          <w:sz w:val="14"/>
          <w:szCs w:val="14"/>
          <w:lang w:val="en-GB"/>
        </w:rPr>
        <w:t xml:space="preserve"> official tasks, gives rise to no suspicion of conflict of interest or incompatibility, and poses</w:t>
      </w:r>
      <w:r>
        <w:rPr>
          <w:rFonts w:cs="Arial"/>
          <w:i/>
          <w:sz w:val="14"/>
          <w:szCs w:val="14"/>
          <w:lang w:val="en-GB"/>
        </w:rPr>
        <w:t xml:space="preserve"> </w:t>
      </w:r>
      <w:r w:rsidRPr="00AF13FF">
        <w:rPr>
          <w:rFonts w:cs="Arial"/>
          <w:i/>
          <w:sz w:val="14"/>
          <w:szCs w:val="14"/>
          <w:lang w:val="en-GB"/>
        </w:rPr>
        <w:t>no risk to the fulfilment of any other important work interests.</w:t>
      </w:r>
    </w:p>
    <w:p w14:paraId="252E6590" w14:textId="003FC119" w:rsidR="000D45CE" w:rsidRPr="001837C7" w:rsidRDefault="001837C7" w:rsidP="000D45CE">
      <w:pPr>
        <w:pStyle w:val="2Lauftext"/>
        <w:spacing w:line="240" w:lineRule="auto"/>
        <w:ind w:left="425" w:hanging="425"/>
        <w:rPr>
          <w:lang w:val="en-US"/>
        </w:rPr>
      </w:pPr>
      <w:sdt>
        <w:sdtPr>
          <w:rPr>
            <w:rFonts w:cs="Arial"/>
            <w:sz w:val="28"/>
            <w:lang w:val="en-US"/>
          </w:rPr>
          <w:id w:val="2010172190"/>
          <w14:checkbox>
            <w14:checked w14:val="0"/>
            <w14:checkedState w14:val="2612" w14:font="MS Gothic"/>
            <w14:uncheckedState w14:val="2610" w14:font="MS Gothic"/>
          </w14:checkbox>
        </w:sdtPr>
        <w:sdtEndPr/>
        <w:sdtContent>
          <w:r w:rsidR="000D45CE" w:rsidRPr="001837C7">
            <w:rPr>
              <w:rFonts w:ascii="MS Gothic" w:eastAsia="MS Gothic" w:hAnsi="MS Gothic" w:cs="Arial" w:hint="eastAsia"/>
              <w:sz w:val="28"/>
              <w:lang w:val="en-US"/>
            </w:rPr>
            <w:t>☐</w:t>
          </w:r>
        </w:sdtContent>
      </w:sdt>
      <w:r w:rsidR="000D45CE" w:rsidRPr="001837C7">
        <w:rPr>
          <w:lang w:val="en-US"/>
        </w:rPr>
        <w:tab/>
      </w:r>
      <w:r w:rsidR="00AC0EEB" w:rsidRPr="0001539E">
        <w:rPr>
          <w:rFonts w:cs="Arial"/>
          <w:lang w:val="en-GB"/>
        </w:rPr>
        <w:t>The following reasons are a</w:t>
      </w:r>
      <w:r w:rsidR="00AC0EEB">
        <w:rPr>
          <w:rFonts w:cs="Arial"/>
          <w:lang w:val="en-GB"/>
        </w:rPr>
        <w:t>gainst the secondary employment</w:t>
      </w:r>
    </w:p>
    <w:p w14:paraId="7FFAFDCE" w14:textId="2511992D" w:rsidR="000D45CE" w:rsidRDefault="00AC0EEB" w:rsidP="0033152D">
      <w:pPr>
        <w:pStyle w:val="2Lauftext"/>
        <w:spacing w:line="240" w:lineRule="auto"/>
        <w:ind w:firstLine="425"/>
      </w:pPr>
      <w:r>
        <w:t>Reason</w:t>
      </w:r>
      <w:r w:rsidR="000D45CE">
        <w:t xml:space="preserve">: </w:t>
      </w:r>
      <w:r w:rsidR="00754D5A">
        <w:rPr>
          <w:rFonts w:cs="Arial"/>
        </w:rPr>
        <w:fldChar w:fldCharType="begin">
          <w:ffData>
            <w:name w:val="Text1"/>
            <w:enabled/>
            <w:calcOnExit w:val="0"/>
            <w:textInput/>
          </w:ffData>
        </w:fldChar>
      </w:r>
      <w:r w:rsidR="00754D5A">
        <w:rPr>
          <w:rFonts w:cs="Arial"/>
        </w:rPr>
        <w:instrText xml:space="preserve"> FORMTEXT </w:instrText>
      </w:r>
      <w:r w:rsidR="00754D5A">
        <w:rPr>
          <w:rFonts w:cs="Arial"/>
        </w:rPr>
      </w:r>
      <w:r w:rsidR="00754D5A">
        <w:rPr>
          <w:rFonts w:cs="Arial"/>
        </w:rPr>
        <w:fldChar w:fldCharType="separate"/>
      </w:r>
      <w:r w:rsidR="00754D5A">
        <w:rPr>
          <w:rFonts w:cs="Arial"/>
          <w:noProof/>
        </w:rPr>
        <w:t> </w:t>
      </w:r>
      <w:r w:rsidR="00754D5A">
        <w:rPr>
          <w:rFonts w:cs="Arial"/>
          <w:noProof/>
        </w:rPr>
        <w:t> </w:t>
      </w:r>
      <w:r w:rsidR="00754D5A">
        <w:rPr>
          <w:rFonts w:cs="Arial"/>
          <w:noProof/>
        </w:rPr>
        <w:t> </w:t>
      </w:r>
      <w:r w:rsidR="00754D5A">
        <w:rPr>
          <w:rFonts w:cs="Arial"/>
          <w:noProof/>
        </w:rPr>
        <w:t> </w:t>
      </w:r>
      <w:r w:rsidR="00754D5A">
        <w:rPr>
          <w:rFonts w:cs="Arial"/>
          <w:noProof/>
        </w:rPr>
        <w:t> </w:t>
      </w:r>
      <w:r w:rsidR="00754D5A">
        <w:rPr>
          <w:rFonts w:cs="Arial"/>
        </w:rPr>
        <w:fldChar w:fldCharType="end"/>
      </w:r>
    </w:p>
    <w:tbl>
      <w:tblPr>
        <w:tblStyle w:val="Tabellenraster"/>
        <w:tblW w:w="0" w:type="auto"/>
        <w:tblLook w:val="04A0" w:firstRow="1" w:lastRow="0" w:firstColumn="1" w:lastColumn="0" w:noHBand="0" w:noVBand="1"/>
      </w:tblPr>
      <w:tblGrid>
        <w:gridCol w:w="1980"/>
        <w:gridCol w:w="1134"/>
        <w:gridCol w:w="4961"/>
      </w:tblGrid>
      <w:tr w:rsidR="00445180" w14:paraId="53C3B5F0" w14:textId="77777777" w:rsidTr="00445180">
        <w:tc>
          <w:tcPr>
            <w:tcW w:w="1980" w:type="dxa"/>
            <w:tcBorders>
              <w:top w:val="single" w:sz="4" w:space="0" w:color="FFFFFF" w:themeColor="background1"/>
              <w:left w:val="single" w:sz="4" w:space="0" w:color="FFFFFF" w:themeColor="background1"/>
              <w:bottom w:val="single" w:sz="2" w:space="0" w:color="A6A6A6" w:themeColor="background1" w:themeShade="A6"/>
              <w:right w:val="single" w:sz="4" w:space="0" w:color="FFFFFF" w:themeColor="background1"/>
            </w:tcBorders>
          </w:tcPr>
          <w:p w14:paraId="1DA77BF4" w14:textId="3C91B566" w:rsidR="00445180" w:rsidRDefault="00754D5A" w:rsidP="00754D5A">
            <w:pPr>
              <w:pStyle w:val="2Lauftext"/>
              <w:spacing w:before="320" w:after="120" w:line="240" w:lineRule="auto"/>
              <w:jc w:val="left"/>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4B08B2" w14:textId="77777777" w:rsidR="00445180" w:rsidRDefault="00445180" w:rsidP="001C4571">
            <w:pPr>
              <w:spacing w:before="320"/>
            </w:pPr>
          </w:p>
        </w:tc>
        <w:tc>
          <w:tcPr>
            <w:tcW w:w="4961" w:type="dxa"/>
            <w:tcBorders>
              <w:top w:val="single" w:sz="4" w:space="0" w:color="FFFFFF" w:themeColor="background1"/>
              <w:left w:val="single" w:sz="4" w:space="0" w:color="FFFFFF" w:themeColor="background1"/>
              <w:bottom w:val="single" w:sz="2" w:space="0" w:color="A6A6A6" w:themeColor="background1" w:themeShade="A6"/>
              <w:right w:val="single" w:sz="4" w:space="0" w:color="FFFFFF" w:themeColor="background1"/>
            </w:tcBorders>
          </w:tcPr>
          <w:p w14:paraId="02997254" w14:textId="476D65E8" w:rsidR="00445180" w:rsidRDefault="00445180" w:rsidP="001C4571">
            <w:pPr>
              <w:pStyle w:val="2Lauftext"/>
              <w:spacing w:before="320" w:after="120" w:line="240" w:lineRule="auto"/>
              <w:jc w:val="center"/>
            </w:pPr>
          </w:p>
        </w:tc>
      </w:tr>
      <w:tr w:rsidR="00445180" w:rsidRPr="001837C7" w14:paraId="7A0C4F17" w14:textId="77777777" w:rsidTr="00445180">
        <w:tc>
          <w:tcPr>
            <w:tcW w:w="198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1627A597" w14:textId="6D5BD38F" w:rsidR="00445180" w:rsidRDefault="00AC0EEB" w:rsidP="00445180">
            <w:pPr>
              <w:pStyle w:val="2Lauftext"/>
              <w:spacing w:before="120" w:afterLines="50" w:after="120" w:line="240" w:lineRule="auto"/>
              <w:jc w:val="left"/>
            </w:pPr>
            <w:r>
              <w:rPr>
                <w:b/>
                <w:i/>
              </w:rPr>
              <w:t>Date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083D78" w14:textId="77777777" w:rsidR="00445180" w:rsidRDefault="00445180" w:rsidP="00445180">
            <w:pPr>
              <w:spacing w:afterLines="50" w:after="120"/>
            </w:pPr>
          </w:p>
        </w:tc>
        <w:tc>
          <w:tcPr>
            <w:tcW w:w="4961"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792ACD20" w14:textId="0D6C39BB" w:rsidR="00445180" w:rsidRPr="001837C7" w:rsidRDefault="00AC0EEB" w:rsidP="00445180">
            <w:pPr>
              <w:pStyle w:val="2Lauftext"/>
              <w:spacing w:before="120" w:afterLines="50" w:after="120" w:line="240" w:lineRule="auto"/>
              <w:jc w:val="center"/>
              <w:rPr>
                <w:b/>
                <w:i/>
                <w:lang w:val="en-US"/>
              </w:rPr>
            </w:pPr>
            <w:r w:rsidRPr="001837C7">
              <w:rPr>
                <w:b/>
                <w:i/>
                <w:lang w:val="en-US"/>
              </w:rPr>
              <w:t>Signature of Dean</w:t>
            </w:r>
            <w:r w:rsidR="006A2726" w:rsidRPr="001837C7">
              <w:rPr>
                <w:b/>
                <w:i/>
                <w:lang w:val="en-US"/>
              </w:rPr>
              <w:t xml:space="preserve"> or Vice Rektor, Rector</w:t>
            </w:r>
          </w:p>
        </w:tc>
      </w:tr>
      <w:tr w:rsidR="00445180" w14:paraId="12E37739" w14:textId="77777777" w:rsidTr="00445180">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4318F8" w14:textId="77777777" w:rsidR="00445180" w:rsidRPr="001837C7" w:rsidRDefault="00445180" w:rsidP="001C4571">
            <w:pPr>
              <w:rPr>
                <w:lang w:val="en-US"/>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21C66C" w14:textId="77777777" w:rsidR="00445180" w:rsidRPr="001837C7" w:rsidRDefault="00445180" w:rsidP="001C4571">
            <w:pPr>
              <w:rPr>
                <w:lang w:val="en-US"/>
              </w:rPr>
            </w:pPr>
          </w:p>
        </w:tc>
        <w:tc>
          <w:tcPr>
            <w:tcW w:w="4961" w:type="dxa"/>
            <w:tcBorders>
              <w:top w:val="single" w:sz="4" w:space="0" w:color="FFFFFF" w:themeColor="background1"/>
              <w:left w:val="single" w:sz="4" w:space="0" w:color="FFFFFF" w:themeColor="background1"/>
              <w:bottom w:val="single" w:sz="2" w:space="0" w:color="A6A6A6" w:themeColor="background1" w:themeShade="A6"/>
              <w:right w:val="single" w:sz="4" w:space="0" w:color="FFFFFF" w:themeColor="background1"/>
            </w:tcBorders>
          </w:tcPr>
          <w:p w14:paraId="3CC5FF64" w14:textId="5DEA208F" w:rsidR="00445180" w:rsidRDefault="00754D5A" w:rsidP="00754D5A">
            <w:pPr>
              <w:pStyle w:val="2Lauftext"/>
              <w:spacing w:before="120" w:after="120" w:line="240" w:lineRule="auto"/>
              <w:jc w:val="cente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45180" w14:paraId="2854A836" w14:textId="77777777" w:rsidTr="00445180">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617BA8" w14:textId="77777777" w:rsidR="00445180" w:rsidRDefault="00445180" w:rsidP="001C4571"/>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1AD7B" w14:textId="77777777" w:rsidR="00445180" w:rsidRDefault="00445180" w:rsidP="001C4571"/>
        </w:tc>
        <w:tc>
          <w:tcPr>
            <w:tcW w:w="4961"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77F90C2A" w14:textId="33EBD7B8" w:rsidR="00445180" w:rsidRPr="00C0316C" w:rsidRDefault="00445180" w:rsidP="00C87C01">
            <w:pPr>
              <w:pStyle w:val="2Lauftext"/>
              <w:spacing w:before="120" w:after="320" w:line="240" w:lineRule="auto"/>
              <w:jc w:val="center"/>
              <w:rPr>
                <w:b/>
                <w:i/>
              </w:rPr>
            </w:pPr>
            <w:r>
              <w:rPr>
                <w:b/>
                <w:i/>
              </w:rPr>
              <w:t xml:space="preserve">Name </w:t>
            </w:r>
            <w:r w:rsidRPr="009D4600">
              <w:rPr>
                <w:b/>
                <w:i/>
              </w:rPr>
              <w:t xml:space="preserve">in </w:t>
            </w:r>
            <w:r w:rsidR="009D4600">
              <w:rPr>
                <w:b/>
                <w:i/>
              </w:rPr>
              <w:t>block letters</w:t>
            </w:r>
          </w:p>
        </w:tc>
      </w:tr>
    </w:tbl>
    <w:p w14:paraId="20DF2C59" w14:textId="0A71CFB5" w:rsidR="000D45CE" w:rsidRPr="001837C7" w:rsidRDefault="000D45CE" w:rsidP="008D68E7">
      <w:pPr>
        <w:spacing w:line="240" w:lineRule="auto"/>
        <w:rPr>
          <w:b/>
          <w:color w:val="000000" w:themeColor="text1"/>
          <w:lang w:val="en-US"/>
        </w:rPr>
      </w:pPr>
      <w:r w:rsidRPr="001837C7">
        <w:rPr>
          <w:b/>
          <w:color w:val="000000" w:themeColor="text1"/>
          <w:lang w:val="en-US"/>
        </w:rPr>
        <w:t xml:space="preserve">7. </w:t>
      </w:r>
      <w:r w:rsidR="00AC0EEB" w:rsidRPr="001837C7">
        <w:rPr>
          <w:rFonts w:cs="Arial"/>
          <w:b/>
          <w:lang w:val="en-US"/>
        </w:rPr>
        <w:t xml:space="preserve">Decision of Rector or </w:t>
      </w:r>
      <w:r w:rsidR="00AC0EEB" w:rsidRPr="001837C7">
        <w:rPr>
          <w:rStyle w:val="mask"/>
          <w:rFonts w:cs="Arial"/>
          <w:b/>
          <w:lang w:val="en-US"/>
        </w:rPr>
        <w:t>Vice Rector for Human Resources and Finance</w:t>
      </w:r>
    </w:p>
    <w:p w14:paraId="2CB512FF" w14:textId="34F4468B" w:rsidR="000D45CE" w:rsidRPr="001837C7" w:rsidRDefault="001837C7" w:rsidP="00445180">
      <w:pPr>
        <w:pStyle w:val="2Lauftext"/>
        <w:tabs>
          <w:tab w:val="left" w:pos="4111"/>
        </w:tabs>
        <w:spacing w:line="240" w:lineRule="auto"/>
        <w:rPr>
          <w:lang w:val="en-US"/>
        </w:rPr>
      </w:pPr>
      <w:sdt>
        <w:sdtPr>
          <w:rPr>
            <w:rFonts w:cs="Arial"/>
            <w:sz w:val="28"/>
            <w:lang w:val="en-US"/>
          </w:rPr>
          <w:id w:val="1024130287"/>
          <w14:checkbox>
            <w14:checked w14:val="0"/>
            <w14:checkedState w14:val="2612" w14:font="MS Gothic"/>
            <w14:uncheckedState w14:val="2610" w14:font="MS Gothic"/>
          </w14:checkbox>
        </w:sdtPr>
        <w:sdtEndPr/>
        <w:sdtContent>
          <w:r w:rsidR="000D45CE" w:rsidRPr="001837C7">
            <w:rPr>
              <w:rFonts w:ascii="MS Gothic" w:eastAsia="MS Gothic" w:hAnsi="MS Gothic" w:cs="Arial" w:hint="eastAsia"/>
              <w:sz w:val="28"/>
              <w:lang w:val="en-US"/>
            </w:rPr>
            <w:t>☐</w:t>
          </w:r>
        </w:sdtContent>
      </w:sdt>
      <w:r w:rsidR="000D45CE" w:rsidRPr="001837C7">
        <w:rPr>
          <w:b/>
          <w:lang w:val="en-US"/>
        </w:rPr>
        <w:t xml:space="preserve"> </w:t>
      </w:r>
      <w:r w:rsidR="00AC0EEB" w:rsidRPr="001837C7">
        <w:rPr>
          <w:rFonts w:cs="Arial"/>
          <w:lang w:val="en-US"/>
        </w:rPr>
        <w:t>Seen and acknowledged</w:t>
      </w:r>
      <w:r w:rsidR="00445180" w:rsidRPr="001837C7">
        <w:rPr>
          <w:lang w:val="en-US"/>
        </w:rPr>
        <w:tab/>
      </w:r>
      <w:sdt>
        <w:sdtPr>
          <w:rPr>
            <w:rFonts w:cs="Arial"/>
            <w:sz w:val="28"/>
            <w:lang w:val="en-US"/>
          </w:rPr>
          <w:id w:val="-859884834"/>
          <w14:checkbox>
            <w14:checked w14:val="0"/>
            <w14:checkedState w14:val="2612" w14:font="MS Gothic"/>
            <w14:uncheckedState w14:val="2610" w14:font="MS Gothic"/>
          </w14:checkbox>
        </w:sdtPr>
        <w:sdtEndPr/>
        <w:sdtContent>
          <w:r w:rsidR="00445180" w:rsidRPr="001837C7">
            <w:rPr>
              <w:rFonts w:ascii="MS Gothic" w:eastAsia="MS Gothic" w:hAnsi="MS Gothic" w:cs="Arial" w:hint="eastAsia"/>
              <w:sz w:val="28"/>
              <w:lang w:val="en-US"/>
            </w:rPr>
            <w:t>☐</w:t>
          </w:r>
        </w:sdtContent>
      </w:sdt>
      <w:r w:rsidR="00445180" w:rsidRPr="001837C7">
        <w:rPr>
          <w:b/>
          <w:lang w:val="en-US"/>
        </w:rPr>
        <w:t xml:space="preserve"> </w:t>
      </w:r>
      <w:r w:rsidR="00AC0EEB" w:rsidRPr="001837C7">
        <w:rPr>
          <w:rFonts w:cs="Arial"/>
          <w:lang w:val="en-US"/>
        </w:rPr>
        <w:t>The secondary employment is not permitted</w:t>
      </w:r>
      <w:r w:rsidR="00445180" w:rsidRPr="001837C7">
        <w:rPr>
          <w:lang w:val="en-US"/>
        </w:rPr>
        <w:t>.</w:t>
      </w:r>
    </w:p>
    <w:p w14:paraId="4619BC28" w14:textId="23E7F69A" w:rsidR="000D45CE" w:rsidRPr="001837C7" w:rsidRDefault="00F34029" w:rsidP="000D45CE">
      <w:pPr>
        <w:pStyle w:val="2Lauftext"/>
        <w:spacing w:before="160" w:line="240" w:lineRule="auto"/>
        <w:rPr>
          <w:lang w:val="en-US"/>
        </w:rPr>
      </w:pPr>
      <w:r w:rsidRPr="001837C7">
        <w:rPr>
          <w:lang w:val="en-US"/>
        </w:rPr>
        <w:t xml:space="preserve">The </w:t>
      </w:r>
      <w:r w:rsidRPr="0001539E">
        <w:rPr>
          <w:rFonts w:cs="Arial"/>
          <w:lang w:val="en-GB"/>
        </w:rPr>
        <w:t>following reasons are against the secondary employment</w:t>
      </w:r>
      <w:r>
        <w:rPr>
          <w:rFonts w:cs="Arial"/>
          <w:lang w:val="en-GB"/>
        </w:rPr>
        <w:t>:</w:t>
      </w:r>
      <w:r w:rsidR="00754D5A" w:rsidRPr="001837C7">
        <w:rPr>
          <w:lang w:val="en-US"/>
        </w:rPr>
        <w:t xml:space="preserve"> </w:t>
      </w:r>
      <w:r w:rsidR="00754D5A">
        <w:rPr>
          <w:rFonts w:cs="Arial"/>
        </w:rPr>
        <w:fldChar w:fldCharType="begin">
          <w:ffData>
            <w:name w:val="Text1"/>
            <w:enabled/>
            <w:calcOnExit w:val="0"/>
            <w:textInput/>
          </w:ffData>
        </w:fldChar>
      </w:r>
      <w:r w:rsidR="00754D5A" w:rsidRPr="001837C7">
        <w:rPr>
          <w:rFonts w:cs="Arial"/>
          <w:lang w:val="en-US"/>
        </w:rPr>
        <w:instrText xml:space="preserve"> FORMTEXT </w:instrText>
      </w:r>
      <w:r w:rsidR="00754D5A">
        <w:rPr>
          <w:rFonts w:cs="Arial"/>
        </w:rPr>
      </w:r>
      <w:r w:rsidR="00754D5A">
        <w:rPr>
          <w:rFonts w:cs="Arial"/>
        </w:rPr>
        <w:fldChar w:fldCharType="separate"/>
      </w:r>
      <w:r w:rsidR="00754D5A">
        <w:rPr>
          <w:rFonts w:cs="Arial"/>
          <w:noProof/>
        </w:rPr>
        <w:t> </w:t>
      </w:r>
      <w:r w:rsidR="00754D5A">
        <w:rPr>
          <w:rFonts w:cs="Arial"/>
          <w:noProof/>
        </w:rPr>
        <w:t> </w:t>
      </w:r>
      <w:r w:rsidR="00754D5A">
        <w:rPr>
          <w:rFonts w:cs="Arial"/>
          <w:noProof/>
        </w:rPr>
        <w:t> </w:t>
      </w:r>
      <w:r w:rsidR="00754D5A">
        <w:rPr>
          <w:rFonts w:cs="Arial"/>
          <w:noProof/>
        </w:rPr>
        <w:t> </w:t>
      </w:r>
      <w:r w:rsidR="00754D5A">
        <w:rPr>
          <w:rFonts w:cs="Arial"/>
          <w:noProof/>
        </w:rPr>
        <w:t> </w:t>
      </w:r>
      <w:r w:rsidR="00754D5A">
        <w:rPr>
          <w:rFonts w:cs="Arial"/>
        </w:rPr>
        <w:fldChar w:fldCharType="end"/>
      </w:r>
    </w:p>
    <w:tbl>
      <w:tblPr>
        <w:tblStyle w:val="Tabellenraster"/>
        <w:tblW w:w="0" w:type="auto"/>
        <w:tblBorders>
          <w:top w:val="single" w:sz="2"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50"/>
        <w:gridCol w:w="5171"/>
      </w:tblGrid>
      <w:tr w:rsidR="000D45CE" w:rsidRPr="00E2090D" w14:paraId="3507E4A5" w14:textId="77777777" w:rsidTr="00FE15FC">
        <w:tc>
          <w:tcPr>
            <w:tcW w:w="2127" w:type="dxa"/>
            <w:tcBorders>
              <w:top w:val="nil"/>
              <w:bottom w:val="single" w:sz="2" w:space="0" w:color="BFBFBF" w:themeColor="background1" w:themeShade="BF"/>
            </w:tcBorders>
            <w:vAlign w:val="center"/>
          </w:tcPr>
          <w:p w14:paraId="35AFCF0B" w14:textId="77777777" w:rsidR="000115EC" w:rsidRPr="001837C7" w:rsidRDefault="000115EC" w:rsidP="008D68E7">
            <w:pPr>
              <w:pStyle w:val="2Lauftext"/>
              <w:spacing w:before="480" w:after="120" w:line="240" w:lineRule="auto"/>
              <w:rPr>
                <w:rFonts w:cs="Arial"/>
                <w:lang w:val="en-US"/>
              </w:rPr>
            </w:pPr>
          </w:p>
          <w:p w14:paraId="64543454" w14:textId="3CF59DB4" w:rsidR="000D45CE" w:rsidRPr="00E2090D" w:rsidRDefault="00754D5A" w:rsidP="00754D5A">
            <w:pPr>
              <w:pStyle w:val="2Lauftext"/>
              <w:spacing w:before="360" w:after="120" w:line="240" w:lineRule="auto"/>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50" w:type="dxa"/>
            <w:tcBorders>
              <w:top w:val="nil"/>
              <w:bottom w:val="nil"/>
            </w:tcBorders>
            <w:vAlign w:val="center"/>
          </w:tcPr>
          <w:p w14:paraId="0D6866A4" w14:textId="77777777" w:rsidR="000D45CE" w:rsidRPr="00E2090D" w:rsidRDefault="000D45CE" w:rsidP="00FE15FC">
            <w:pPr>
              <w:pStyle w:val="2Lauftext"/>
              <w:spacing w:before="360" w:after="120" w:line="240" w:lineRule="auto"/>
              <w:jc w:val="left"/>
              <w:rPr>
                <w:i/>
              </w:rPr>
            </w:pPr>
          </w:p>
        </w:tc>
        <w:tc>
          <w:tcPr>
            <w:tcW w:w="5171" w:type="dxa"/>
            <w:tcBorders>
              <w:top w:val="nil"/>
              <w:bottom w:val="single" w:sz="2" w:space="0" w:color="BFBFBF" w:themeColor="background1" w:themeShade="BF"/>
            </w:tcBorders>
            <w:vAlign w:val="center"/>
          </w:tcPr>
          <w:p w14:paraId="7936592C" w14:textId="0BBE5D00" w:rsidR="000D45CE" w:rsidRPr="00E2090D" w:rsidRDefault="000D45CE" w:rsidP="00FE15FC">
            <w:pPr>
              <w:pStyle w:val="2Lauftext"/>
              <w:spacing w:before="360" w:after="120" w:line="240" w:lineRule="auto"/>
              <w:jc w:val="left"/>
              <w:rPr>
                <w:i/>
              </w:rPr>
            </w:pPr>
          </w:p>
        </w:tc>
      </w:tr>
      <w:tr w:rsidR="000D45CE" w:rsidRPr="001837C7" w14:paraId="69E7AB05" w14:textId="77777777" w:rsidTr="00FE15FC">
        <w:tc>
          <w:tcPr>
            <w:tcW w:w="2127" w:type="dxa"/>
            <w:tcBorders>
              <w:top w:val="single" w:sz="2" w:space="0" w:color="BFBFBF" w:themeColor="background1" w:themeShade="BF"/>
            </w:tcBorders>
            <w:vAlign w:val="center"/>
          </w:tcPr>
          <w:p w14:paraId="0ADB6AEE" w14:textId="18F6A0F4" w:rsidR="000D45CE" w:rsidRPr="00F51B12" w:rsidRDefault="00F34029" w:rsidP="00FE15FC">
            <w:pPr>
              <w:pStyle w:val="2Lauftext"/>
              <w:spacing w:before="120" w:after="120" w:line="240" w:lineRule="auto"/>
              <w:jc w:val="left"/>
              <w:rPr>
                <w:b/>
                <w:i/>
              </w:rPr>
            </w:pPr>
            <w:r>
              <w:rPr>
                <w:b/>
                <w:i/>
              </w:rPr>
              <w:t>Date</w:t>
            </w:r>
          </w:p>
        </w:tc>
        <w:tc>
          <w:tcPr>
            <w:tcW w:w="850" w:type="dxa"/>
            <w:tcBorders>
              <w:top w:val="nil"/>
            </w:tcBorders>
            <w:vAlign w:val="center"/>
          </w:tcPr>
          <w:p w14:paraId="1EA1EFE6" w14:textId="77777777" w:rsidR="000D45CE" w:rsidRPr="00F51B12" w:rsidRDefault="000D45CE" w:rsidP="00FE15FC">
            <w:pPr>
              <w:pStyle w:val="2Lauftext"/>
              <w:spacing w:before="120" w:after="120" w:line="240" w:lineRule="auto"/>
              <w:jc w:val="left"/>
              <w:rPr>
                <w:b/>
                <w:i/>
              </w:rPr>
            </w:pPr>
          </w:p>
        </w:tc>
        <w:tc>
          <w:tcPr>
            <w:tcW w:w="5171" w:type="dxa"/>
            <w:tcBorders>
              <w:top w:val="single" w:sz="2" w:space="0" w:color="BFBFBF" w:themeColor="background1" w:themeShade="BF"/>
            </w:tcBorders>
            <w:vAlign w:val="center"/>
          </w:tcPr>
          <w:p w14:paraId="457D1050" w14:textId="6B65C9A9" w:rsidR="000D45CE" w:rsidRPr="001837C7" w:rsidRDefault="0085153E" w:rsidP="00F86262">
            <w:pPr>
              <w:pStyle w:val="2Lauftext"/>
              <w:spacing w:before="120" w:after="120" w:line="240" w:lineRule="auto"/>
              <w:jc w:val="center"/>
              <w:rPr>
                <w:b/>
                <w:i/>
                <w:lang w:val="en-US"/>
              </w:rPr>
            </w:pPr>
            <w:r w:rsidRPr="001837C7">
              <w:rPr>
                <w:b/>
                <w:i/>
                <w:lang w:val="en-US"/>
              </w:rPr>
              <w:t>Signature of Rector or Vice Rector</w:t>
            </w:r>
          </w:p>
        </w:tc>
      </w:tr>
    </w:tbl>
    <w:p w14:paraId="3D68E33B" w14:textId="72AAF142" w:rsidR="000D45CE" w:rsidRPr="001837C7" w:rsidRDefault="000D45CE" w:rsidP="000D45CE">
      <w:pPr>
        <w:pStyle w:val="2Lauftext"/>
        <w:spacing w:line="276" w:lineRule="auto"/>
        <w:rPr>
          <w:lang w:val="en-US"/>
        </w:rPr>
      </w:pPr>
    </w:p>
    <w:p w14:paraId="26D70902" w14:textId="262DFF84" w:rsidR="005558A1" w:rsidRPr="001837C7" w:rsidRDefault="005A1C0F" w:rsidP="008D68E7">
      <w:pPr>
        <w:pStyle w:val="2Lauftext"/>
        <w:pBdr>
          <w:top w:val="single" w:sz="4" w:space="9" w:color="BFBFBF" w:themeColor="background1" w:themeShade="BF"/>
        </w:pBdr>
        <w:spacing w:line="276" w:lineRule="auto"/>
        <w:rPr>
          <w:lang w:val="en-US"/>
        </w:rPr>
      </w:pPr>
      <w:r>
        <w:rPr>
          <w:noProof/>
          <w:lang w:eastAsia="de-AT"/>
        </w:rPr>
        <mc:AlternateContent>
          <mc:Choice Requires="wps">
            <w:drawing>
              <wp:anchor distT="0" distB="0" distL="114300" distR="114300" simplePos="0" relativeHeight="251668480" behindDoc="0" locked="0" layoutInCell="1" allowOverlap="1" wp14:anchorId="5EABEA3C" wp14:editId="084A762E">
                <wp:simplePos x="0" y="0"/>
                <wp:positionH relativeFrom="column">
                  <wp:posOffset>2402459</wp:posOffset>
                </wp:positionH>
                <wp:positionV relativeFrom="paragraph">
                  <wp:posOffset>232664</wp:posOffset>
                </wp:positionV>
                <wp:extent cx="1024128" cy="0"/>
                <wp:effectExtent l="0" t="0" r="24130" b="19050"/>
                <wp:wrapNone/>
                <wp:docPr id="4" name="Gerader Verbinder 4"/>
                <wp:cNvGraphicFramePr/>
                <a:graphic xmlns:a="http://schemas.openxmlformats.org/drawingml/2006/main">
                  <a:graphicData uri="http://schemas.microsoft.com/office/word/2010/wordprocessingShape">
                    <wps:wsp>
                      <wps:cNvCnPr/>
                      <wps:spPr>
                        <a:xfrm>
                          <a:off x="0" y="0"/>
                          <a:ext cx="1024128" cy="0"/>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A369113" id="Gerader Verbinde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15pt,18.3pt" to="269.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0h36AEAAC8EAAAOAAAAZHJzL2Uyb0RvYy54bWysU01v2zAMvQ/YfxB0X2xnaTcYcXpo0V72&#10;Eaxb74pMJQL0BUqNk38/Sk6cYhsKbNhFlkg+ku+RXt4crGF7wKi963gzqzkDJ32v3bbjP77fv/vI&#10;WUzC9cJ4Bx0/QuQ3q7dvlkNoYe533vSAjJK42A6h47uUQltVUe7AijjzARw5lUcrEj1xW/UoBspu&#10;TTWv6+tq8NgH9BJiJOvd6OSrkl8pkOmrUhESMx2n3lI5sZybfFarpWi3KMJOy1Mb4h+6sEI7Kjql&#10;uhNJsGfUv6WyWqKPXqWZ9LbySmkJhQOxaepf2DzuRIDChcSJYZIp/r+08st+jUz3HV9w5oSlET0A&#10;ijyUJ8CNdvm2yDINIbYUfevWeHrFsMbM+aDQ5i+xYYci7XGSFg6JSTI29XzRzGkZ5NlXXYABY3oA&#10;b1m+dNxol1mLVuw/xUTFKPQcks3GsaHj1++v6hIVvdH9vTYm+8riwK1Bthc08s22KTHm2X72/Wj7&#10;cFXXZfCUdgovRV5kIp9xZMysR57llo4Gxha+gSLZMrOxibywl7pCSnCpybqVTBSdYYq6nICn7l8D&#10;nuIzFMoy/w14QpTK3qUJbLXz+Ke20+HcshrjzwqMvLMEG98fywYUaWgrC8PTH5TX/uW7wC//+eon&#10;AAAA//8DAFBLAwQUAAYACAAAACEAtVh0bN4AAAAJAQAADwAAAGRycy9kb3ducmV2LnhtbEyPzU7D&#10;MBCE70i8g7VI3KgDUUObxqkQUg5IHKCFnt14m0TE6zR2fnh7FnEot9md0ey32Xa2rRix940jBfeL&#10;CARS6UxDlYKPfXG3AuGDJqNbR6jgGz1s8+urTKfGTfSO4y5UgkvIp1pBHUKXSunLGq32C9chsXdy&#10;vdWBx76SptcTl9tWPkRRIq1uiC/UusPnGsuv3WAVFPPpcHiLzy+fdlq+FvtitOdhVOr2Zn7agAg4&#10;h0sYfvEZHXJmOrqBjBetgvhxFXOURZKA4MAyXrM4/i1knsn/H+Q/AAAA//8DAFBLAQItABQABgAI&#10;AAAAIQC2gziS/gAAAOEBAAATAAAAAAAAAAAAAAAAAAAAAABbQ29udGVudF9UeXBlc10ueG1sUEsB&#10;Ai0AFAAGAAgAAAAhADj9If/WAAAAlAEAAAsAAAAAAAAAAAAAAAAALwEAAF9yZWxzLy5yZWxzUEsB&#10;Ai0AFAAGAAgAAAAhANMzSHfoAQAALwQAAA4AAAAAAAAAAAAAAAAALgIAAGRycy9lMm9Eb2MueG1s&#10;UEsBAi0AFAAGAAgAAAAhALVYdGzeAAAACQEAAA8AAAAAAAAAAAAAAAAAQgQAAGRycy9kb3ducmV2&#10;LnhtbFBLBQYAAAAABAAEAPMAAABNBQAAAAA=&#10;" strokecolor="#bfbfbf [2412]" strokeweight=".5pt"/>
            </w:pict>
          </mc:Fallback>
        </mc:AlternateContent>
      </w:r>
      <w:r w:rsidR="0085153E" w:rsidRPr="0001539E">
        <w:rPr>
          <w:rFonts w:cs="Arial"/>
          <w:lang w:val="en-GB"/>
        </w:rPr>
        <w:t>The employee was informed of the decision on</w:t>
      </w:r>
      <w:r w:rsidR="00C33811">
        <w:rPr>
          <w:rFonts w:cs="Arial"/>
          <w:lang w:val="en-GB"/>
        </w:rPr>
        <w:t xml:space="preserve">                   </w:t>
      </w:r>
      <w:r w:rsidR="00A24C0D">
        <w:rPr>
          <w:rFonts w:cs="Arial"/>
          <w:lang w:val="en-GB"/>
        </w:rPr>
        <w:t xml:space="preserve">              </w:t>
      </w:r>
      <w:proofErr w:type="gramStart"/>
      <w:r w:rsidR="00A24C0D">
        <w:rPr>
          <w:rFonts w:cs="Arial"/>
          <w:lang w:val="en-GB"/>
        </w:rPr>
        <w:t xml:space="preserve"> </w:t>
      </w:r>
      <w:r>
        <w:rPr>
          <w:rFonts w:cs="Arial"/>
          <w:lang w:val="en-GB"/>
        </w:rPr>
        <w:t xml:space="preserve"> .</w:t>
      </w:r>
      <w:proofErr w:type="gramEnd"/>
    </w:p>
    <w:sectPr w:rsidR="005558A1" w:rsidRPr="001837C7" w:rsidSect="006B57BF">
      <w:headerReference w:type="default" r:id="rId10"/>
      <w:footerReference w:type="default" r:id="rId11"/>
      <w:headerReference w:type="first" r:id="rId12"/>
      <w:footerReference w:type="first" r:id="rId13"/>
      <w:pgSz w:w="11900" w:h="16840"/>
      <w:pgMar w:top="2835" w:right="1871" w:bottom="1134" w:left="187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344DB" w14:textId="77777777" w:rsidR="00315A13" w:rsidRDefault="00315A13">
      <w:pPr>
        <w:spacing w:line="240" w:lineRule="auto"/>
      </w:pPr>
      <w:r>
        <w:separator/>
      </w:r>
    </w:p>
  </w:endnote>
  <w:endnote w:type="continuationSeparator" w:id="0">
    <w:p w14:paraId="7FBC83BF" w14:textId="77777777" w:rsidR="00315A13" w:rsidRDefault="00315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37211" w14:textId="52CB96E9" w:rsidR="006B57BF" w:rsidRPr="001837C7" w:rsidRDefault="006B57BF" w:rsidP="006B57BF">
    <w:pPr>
      <w:pStyle w:val="Fuzeile"/>
      <w:tabs>
        <w:tab w:val="clear" w:pos="9072"/>
        <w:tab w:val="right" w:pos="8789"/>
      </w:tabs>
      <w:rPr>
        <w:rFonts w:cs="Arial"/>
        <w:b/>
        <w:bCs/>
        <w:sz w:val="16"/>
        <w:lang w:val="en-US"/>
      </w:rPr>
    </w:pPr>
    <w:r w:rsidRPr="00483D51">
      <w:rPr>
        <w:rFonts w:cs="Arial"/>
        <w:color w:val="4DAF4B"/>
      </w:rPr>
      <w:sym w:font="Webdings" w:char="F03C"/>
    </w:r>
    <w:r w:rsidRPr="001837C7">
      <w:rPr>
        <w:rFonts w:cs="Arial"/>
        <w:b/>
        <w:sz w:val="14"/>
        <w:lang w:val="en-US"/>
      </w:rPr>
      <w:t xml:space="preserve"> </w:t>
    </w:r>
    <w:proofErr w:type="gramStart"/>
    <w:r w:rsidR="00F32D13" w:rsidRPr="001837C7">
      <w:rPr>
        <w:rFonts w:cs="Arial"/>
        <w:sz w:val="16"/>
        <w:lang w:val="en-US"/>
      </w:rPr>
      <w:t>Personnel</w:t>
    </w:r>
    <w:r w:rsidRPr="001837C7">
      <w:rPr>
        <w:rFonts w:cs="Arial"/>
        <w:sz w:val="16"/>
        <w:lang w:val="en-US"/>
      </w:rPr>
      <w:t xml:space="preserve">  I</w:t>
    </w:r>
    <w:proofErr w:type="gramEnd"/>
    <w:r w:rsidRPr="001837C7">
      <w:rPr>
        <w:rFonts w:cs="Arial"/>
        <w:sz w:val="16"/>
        <w:lang w:val="en-US"/>
      </w:rPr>
      <w:t xml:space="preserve">  </w:t>
    </w:r>
    <w:r w:rsidR="00D85A80" w:rsidRPr="001837C7">
      <w:rPr>
        <w:rFonts w:cs="Arial"/>
        <w:sz w:val="16"/>
        <w:lang w:val="en-US"/>
      </w:rPr>
      <w:t>FORM20</w:t>
    </w:r>
    <w:r w:rsidR="00C82A3F" w:rsidRPr="001837C7">
      <w:rPr>
        <w:rFonts w:cs="Arial"/>
        <w:sz w:val="16"/>
        <w:lang w:val="en-US"/>
      </w:rPr>
      <w:t>/</w:t>
    </w:r>
    <w:r w:rsidR="00C85ABE" w:rsidRPr="001837C7">
      <w:rPr>
        <w:rFonts w:cs="Arial"/>
        <w:sz w:val="16"/>
        <w:lang w:val="en-US"/>
      </w:rPr>
      <w:t>Jan2024</w:t>
    </w:r>
    <w:r w:rsidRPr="001837C7">
      <w:rPr>
        <w:rFonts w:cs="Arial"/>
        <w:sz w:val="16"/>
        <w:lang w:val="en-US"/>
      </w:rPr>
      <w:tab/>
    </w:r>
    <w:r w:rsidRPr="001837C7">
      <w:rPr>
        <w:rFonts w:cs="Arial"/>
        <w:sz w:val="16"/>
        <w:lang w:val="en-US"/>
      </w:rPr>
      <w:tab/>
    </w:r>
    <w:r w:rsidR="00BC1654" w:rsidRPr="001837C7">
      <w:rPr>
        <w:rFonts w:cs="Arial"/>
        <w:sz w:val="16"/>
        <w:lang w:val="en-US"/>
      </w:rPr>
      <w:t>page</w:t>
    </w:r>
    <w:r w:rsidRPr="001837C7">
      <w:rPr>
        <w:rFonts w:cs="Arial"/>
        <w:sz w:val="16"/>
        <w:lang w:val="en-US"/>
      </w:rPr>
      <w:t xml:space="preserve"> </w:t>
    </w:r>
    <w:r w:rsidRPr="00483D51">
      <w:rPr>
        <w:rFonts w:cs="Arial"/>
        <w:b/>
        <w:bCs/>
        <w:sz w:val="16"/>
      </w:rPr>
      <w:fldChar w:fldCharType="begin"/>
    </w:r>
    <w:r w:rsidRPr="001837C7">
      <w:rPr>
        <w:rFonts w:cs="Arial"/>
        <w:b/>
        <w:bCs/>
        <w:sz w:val="16"/>
        <w:lang w:val="en-US"/>
      </w:rPr>
      <w:instrText>PAGE  \* Arabic  \* MERGEFORMAT</w:instrText>
    </w:r>
    <w:r w:rsidRPr="00483D51">
      <w:rPr>
        <w:rFonts w:cs="Arial"/>
        <w:b/>
        <w:bCs/>
        <w:sz w:val="16"/>
      </w:rPr>
      <w:fldChar w:fldCharType="separate"/>
    </w:r>
    <w:r w:rsidR="00C72C48" w:rsidRPr="001837C7">
      <w:rPr>
        <w:rFonts w:cs="Arial"/>
        <w:b/>
        <w:bCs/>
        <w:noProof/>
        <w:sz w:val="16"/>
        <w:lang w:val="en-US"/>
      </w:rPr>
      <w:t>2</w:t>
    </w:r>
    <w:r w:rsidRPr="00483D51">
      <w:rPr>
        <w:rFonts w:cs="Arial"/>
        <w:b/>
        <w:bCs/>
        <w:sz w:val="16"/>
      </w:rPr>
      <w:fldChar w:fldCharType="end"/>
    </w:r>
    <w:r w:rsidR="00BC1654" w:rsidRPr="001837C7">
      <w:rPr>
        <w:rFonts w:cs="Arial"/>
        <w:sz w:val="16"/>
        <w:lang w:val="en-US"/>
      </w:rPr>
      <w:t xml:space="preserve"> of</w:t>
    </w:r>
    <w:r w:rsidRPr="001837C7">
      <w:rPr>
        <w:rFonts w:cs="Arial"/>
        <w:sz w:val="16"/>
        <w:lang w:val="en-US"/>
      </w:rPr>
      <w:t xml:space="preserve"> </w:t>
    </w:r>
    <w:r w:rsidRPr="00483D51">
      <w:rPr>
        <w:rFonts w:cs="Arial"/>
        <w:b/>
        <w:bCs/>
        <w:sz w:val="16"/>
      </w:rPr>
      <w:fldChar w:fldCharType="begin"/>
    </w:r>
    <w:r w:rsidRPr="001837C7">
      <w:rPr>
        <w:rFonts w:cs="Arial"/>
        <w:b/>
        <w:bCs/>
        <w:sz w:val="16"/>
        <w:lang w:val="en-US"/>
      </w:rPr>
      <w:instrText>NUMPAGES  \* Arabic  \* MERGEFORMAT</w:instrText>
    </w:r>
    <w:r w:rsidRPr="00483D51">
      <w:rPr>
        <w:rFonts w:cs="Arial"/>
        <w:b/>
        <w:bCs/>
        <w:sz w:val="16"/>
      </w:rPr>
      <w:fldChar w:fldCharType="separate"/>
    </w:r>
    <w:r w:rsidR="00C72C48" w:rsidRPr="001837C7">
      <w:rPr>
        <w:rFonts w:cs="Arial"/>
        <w:b/>
        <w:bCs/>
        <w:noProof/>
        <w:sz w:val="16"/>
        <w:lang w:val="en-US"/>
      </w:rPr>
      <w:t>2</w:t>
    </w:r>
    <w:r w:rsidRPr="00483D51">
      <w:rPr>
        <w:rFonts w:cs="Arial"/>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F1268" w14:textId="69F30334" w:rsidR="00840C28" w:rsidRPr="001837C7" w:rsidRDefault="00840C28" w:rsidP="00840C28">
    <w:pPr>
      <w:pStyle w:val="Fuzeile"/>
      <w:tabs>
        <w:tab w:val="clear" w:pos="9072"/>
        <w:tab w:val="right" w:pos="8789"/>
      </w:tabs>
      <w:rPr>
        <w:rFonts w:cs="Arial"/>
        <w:b/>
        <w:bCs/>
        <w:sz w:val="16"/>
        <w:lang w:val="en-US"/>
      </w:rPr>
    </w:pPr>
    <w:r w:rsidRPr="00483D51">
      <w:rPr>
        <w:rFonts w:cs="Arial"/>
        <w:color w:val="4DAF4B"/>
      </w:rPr>
      <w:sym w:font="Webdings" w:char="F03C"/>
    </w:r>
    <w:r w:rsidRPr="001837C7">
      <w:rPr>
        <w:rFonts w:cs="Arial"/>
        <w:b/>
        <w:sz w:val="14"/>
        <w:lang w:val="en-US"/>
      </w:rPr>
      <w:t xml:space="preserve"> </w:t>
    </w:r>
    <w:proofErr w:type="gramStart"/>
    <w:r w:rsidR="008323DB" w:rsidRPr="001837C7">
      <w:rPr>
        <w:rFonts w:cs="Arial"/>
        <w:sz w:val="16"/>
        <w:lang w:val="en-US"/>
      </w:rPr>
      <w:t>Personnel</w:t>
    </w:r>
    <w:r w:rsidRPr="001837C7">
      <w:rPr>
        <w:rFonts w:cs="Arial"/>
        <w:sz w:val="16"/>
        <w:lang w:val="en-US"/>
      </w:rPr>
      <w:t xml:space="preserve">  I</w:t>
    </w:r>
    <w:proofErr w:type="gramEnd"/>
    <w:r w:rsidR="00483D51" w:rsidRPr="001837C7">
      <w:rPr>
        <w:rFonts w:cs="Arial"/>
        <w:sz w:val="16"/>
        <w:lang w:val="en-US"/>
      </w:rPr>
      <w:t xml:space="preserve">  </w:t>
    </w:r>
    <w:r w:rsidR="00C82A3F" w:rsidRPr="001837C7">
      <w:rPr>
        <w:rFonts w:cs="Arial"/>
        <w:sz w:val="16"/>
        <w:lang w:val="en-US"/>
      </w:rPr>
      <w:t>FORM</w:t>
    </w:r>
    <w:r w:rsidR="009A0018" w:rsidRPr="001837C7">
      <w:rPr>
        <w:rFonts w:cs="Arial"/>
        <w:sz w:val="16"/>
        <w:lang w:val="en-US"/>
      </w:rPr>
      <w:t>20/</w:t>
    </w:r>
    <w:r w:rsidR="00C85ABE" w:rsidRPr="001837C7">
      <w:rPr>
        <w:rFonts w:cs="Arial"/>
        <w:sz w:val="16"/>
        <w:lang w:val="en-US"/>
      </w:rPr>
      <w:t>Jan2024</w:t>
    </w:r>
    <w:r w:rsidRPr="001837C7">
      <w:rPr>
        <w:rFonts w:cs="Arial"/>
        <w:sz w:val="16"/>
        <w:lang w:val="en-US"/>
      </w:rPr>
      <w:tab/>
    </w:r>
    <w:r w:rsidRPr="001837C7">
      <w:rPr>
        <w:rFonts w:cs="Arial"/>
        <w:sz w:val="16"/>
        <w:lang w:val="en-US"/>
      </w:rPr>
      <w:tab/>
    </w:r>
    <w:r w:rsidR="00BC1654" w:rsidRPr="001837C7">
      <w:rPr>
        <w:rFonts w:cs="Arial"/>
        <w:sz w:val="16"/>
        <w:lang w:val="en-US"/>
      </w:rPr>
      <w:t>page</w:t>
    </w:r>
    <w:r w:rsidRPr="001837C7">
      <w:rPr>
        <w:rFonts w:cs="Arial"/>
        <w:sz w:val="16"/>
        <w:lang w:val="en-US"/>
      </w:rPr>
      <w:t xml:space="preserve"> </w:t>
    </w:r>
    <w:r w:rsidRPr="00483D51">
      <w:rPr>
        <w:rFonts w:cs="Arial"/>
        <w:b/>
        <w:bCs/>
        <w:sz w:val="16"/>
      </w:rPr>
      <w:fldChar w:fldCharType="begin"/>
    </w:r>
    <w:r w:rsidRPr="001837C7">
      <w:rPr>
        <w:rFonts w:cs="Arial"/>
        <w:b/>
        <w:bCs/>
        <w:sz w:val="16"/>
        <w:lang w:val="en-US"/>
      </w:rPr>
      <w:instrText>PAGE  \* Arabic  \* MERGEFORMAT</w:instrText>
    </w:r>
    <w:r w:rsidRPr="00483D51">
      <w:rPr>
        <w:rFonts w:cs="Arial"/>
        <w:b/>
        <w:bCs/>
        <w:sz w:val="16"/>
      </w:rPr>
      <w:fldChar w:fldCharType="separate"/>
    </w:r>
    <w:r w:rsidR="00C72C48" w:rsidRPr="001837C7">
      <w:rPr>
        <w:rFonts w:cs="Arial"/>
        <w:b/>
        <w:bCs/>
        <w:noProof/>
        <w:sz w:val="16"/>
        <w:lang w:val="en-US"/>
      </w:rPr>
      <w:t>1</w:t>
    </w:r>
    <w:r w:rsidRPr="00483D51">
      <w:rPr>
        <w:rFonts w:cs="Arial"/>
        <w:b/>
        <w:bCs/>
        <w:sz w:val="16"/>
      </w:rPr>
      <w:fldChar w:fldCharType="end"/>
    </w:r>
    <w:r w:rsidR="00BC1654" w:rsidRPr="001837C7">
      <w:rPr>
        <w:rFonts w:cs="Arial"/>
        <w:sz w:val="16"/>
        <w:lang w:val="en-US"/>
      </w:rPr>
      <w:t xml:space="preserve"> of</w:t>
    </w:r>
    <w:r w:rsidRPr="001837C7">
      <w:rPr>
        <w:rFonts w:cs="Arial"/>
        <w:sz w:val="16"/>
        <w:lang w:val="en-US"/>
      </w:rPr>
      <w:t xml:space="preserve"> </w:t>
    </w:r>
    <w:r w:rsidRPr="00483D51">
      <w:rPr>
        <w:rFonts w:cs="Arial"/>
        <w:b/>
        <w:bCs/>
        <w:sz w:val="16"/>
      </w:rPr>
      <w:fldChar w:fldCharType="begin"/>
    </w:r>
    <w:r w:rsidRPr="001837C7">
      <w:rPr>
        <w:rFonts w:cs="Arial"/>
        <w:b/>
        <w:bCs/>
        <w:sz w:val="16"/>
        <w:lang w:val="en-US"/>
      </w:rPr>
      <w:instrText>NUMPAGES  \* Arabic  \* MERGEFORMAT</w:instrText>
    </w:r>
    <w:r w:rsidRPr="00483D51">
      <w:rPr>
        <w:rFonts w:cs="Arial"/>
        <w:b/>
        <w:bCs/>
        <w:sz w:val="16"/>
      </w:rPr>
      <w:fldChar w:fldCharType="separate"/>
    </w:r>
    <w:r w:rsidR="00C72C48" w:rsidRPr="001837C7">
      <w:rPr>
        <w:rFonts w:cs="Arial"/>
        <w:b/>
        <w:bCs/>
        <w:noProof/>
        <w:sz w:val="16"/>
        <w:lang w:val="en-US"/>
      </w:rPr>
      <w:t>2</w:t>
    </w:r>
    <w:r w:rsidRPr="00483D51">
      <w:rPr>
        <w:rFonts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090DF" w14:textId="77777777" w:rsidR="00315A13" w:rsidRDefault="00315A13">
      <w:pPr>
        <w:spacing w:line="240" w:lineRule="auto"/>
      </w:pPr>
      <w:r>
        <w:separator/>
      </w:r>
    </w:p>
  </w:footnote>
  <w:footnote w:type="continuationSeparator" w:id="0">
    <w:p w14:paraId="12508A71" w14:textId="77777777" w:rsidR="00315A13" w:rsidRDefault="00315A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3808D" w14:textId="270C85B9" w:rsidR="006B57BF" w:rsidRDefault="006B57BF" w:rsidP="006B57BF">
    <w:pPr>
      <w:pStyle w:val="Kopfzeile"/>
    </w:pPr>
  </w:p>
  <w:p w14:paraId="0D93ACE2" w14:textId="2EB94791" w:rsidR="006B57BF" w:rsidRPr="001837C7" w:rsidRDefault="006B57BF" w:rsidP="00D45534">
    <w:pPr>
      <w:pStyle w:val="Kopfzeile"/>
      <w:pBdr>
        <w:bottom w:val="single" w:sz="4" w:space="1" w:color="000000" w:themeColor="text1"/>
      </w:pBdr>
      <w:tabs>
        <w:tab w:val="clear" w:pos="4536"/>
        <w:tab w:val="right" w:pos="8080"/>
      </w:tabs>
      <w:spacing w:line="360" w:lineRule="auto"/>
      <w:rPr>
        <w:rFonts w:cs="Arial"/>
        <w:sz w:val="16"/>
        <w:lang w:val="en-US"/>
      </w:rPr>
    </w:pPr>
    <w:r w:rsidRPr="006B57BF">
      <w:rPr>
        <w:rFonts w:cs="Arial"/>
        <w:color w:val="F70146"/>
      </w:rPr>
      <w:sym w:font="Webdings" w:char="F03C"/>
    </w:r>
    <w:r w:rsidRPr="001837C7">
      <w:rPr>
        <w:rFonts w:cs="Arial"/>
        <w:b/>
        <w:sz w:val="14"/>
        <w:lang w:val="en-US"/>
      </w:rPr>
      <w:t xml:space="preserve"> </w:t>
    </w:r>
    <w:r w:rsidRPr="001837C7">
      <w:rPr>
        <w:rFonts w:cs="Arial"/>
        <w:sz w:val="16"/>
        <w:lang w:val="en-US"/>
      </w:rPr>
      <w:t>TU Graz</w:t>
    </w:r>
    <w:r w:rsidR="00140445" w:rsidRPr="001837C7">
      <w:rPr>
        <w:rFonts w:cs="Arial"/>
        <w:sz w:val="16"/>
        <w:lang w:val="en-US"/>
      </w:rPr>
      <w:tab/>
    </w:r>
    <w:r w:rsidR="00D45534" w:rsidRPr="001837C7">
      <w:rPr>
        <w:rFonts w:cs="Arial"/>
        <w:sz w:val="16"/>
        <w:lang w:val="en-US"/>
      </w:rPr>
      <w:t>Reporting of a Secondary Job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A58E" w14:textId="0F197020" w:rsidR="00570C49" w:rsidRPr="001837C7" w:rsidRDefault="00570C49" w:rsidP="006B57BF">
    <w:pPr>
      <w:pStyle w:val="Kopfzeile"/>
      <w:pBdr>
        <w:bottom w:val="single" w:sz="4" w:space="1" w:color="000000" w:themeColor="text1"/>
      </w:pBdr>
      <w:ind w:right="-1198"/>
      <w:rPr>
        <w:sz w:val="16"/>
        <w:szCs w:val="16"/>
        <w:lang w:val="en-US"/>
      </w:rPr>
    </w:pPr>
    <w:r w:rsidRPr="008A09E9">
      <w:rPr>
        <w:noProof/>
        <w:sz w:val="16"/>
        <w:szCs w:val="16"/>
        <w:lang w:val="de-AT" w:eastAsia="de-AT"/>
      </w:rPr>
      <w:drawing>
        <wp:anchor distT="0" distB="0" distL="114300" distR="114300" simplePos="0" relativeHeight="251659264" behindDoc="1" locked="0" layoutInCell="1" allowOverlap="1" wp14:anchorId="37D51509" wp14:editId="0494DCA8">
          <wp:simplePos x="0" y="0"/>
          <wp:positionH relativeFrom="page">
            <wp:posOffset>5908306</wp:posOffset>
          </wp:positionH>
          <wp:positionV relativeFrom="page">
            <wp:posOffset>273050</wp:posOffset>
          </wp:positionV>
          <wp:extent cx="1244144" cy="504000"/>
          <wp:effectExtent l="0" t="0" r="0" b="0"/>
          <wp:wrapNone/>
          <wp:docPr id="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144"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96330" w:rsidRPr="001837C7">
      <w:rPr>
        <w:sz w:val="16"/>
        <w:szCs w:val="16"/>
        <w:lang w:val="en-US"/>
      </w:rPr>
      <w:t xml:space="preserve">To the </w:t>
    </w:r>
    <w:r w:rsidR="00C85ABE" w:rsidRPr="001837C7">
      <w:rPr>
        <w:sz w:val="16"/>
        <w:szCs w:val="16"/>
        <w:lang w:val="en-US"/>
      </w:rPr>
      <w:t xml:space="preserve">OU </w:t>
    </w:r>
    <w:r w:rsidR="00896330" w:rsidRPr="001837C7">
      <w:rPr>
        <w:sz w:val="16"/>
        <w:szCs w:val="16"/>
        <w:lang w:val="en-US"/>
      </w:rPr>
      <w:t>Personnel at</w:t>
    </w:r>
    <w:r w:rsidR="00EB396B" w:rsidRPr="001837C7">
      <w:rPr>
        <w:sz w:val="16"/>
        <w:szCs w:val="16"/>
        <w:lang w:val="en-US"/>
      </w:rPr>
      <w:t xml:space="preserve"> TU Graz</w:t>
    </w:r>
  </w:p>
  <w:p w14:paraId="6E00F8C6" w14:textId="65CBFCCD" w:rsidR="00FE7CA1" w:rsidRPr="001837C7" w:rsidRDefault="00F97E61" w:rsidP="00FE7CA1">
    <w:pPr>
      <w:pStyle w:val="Kopfzeile"/>
      <w:pBdr>
        <w:bottom w:val="single" w:sz="4" w:space="1" w:color="000000" w:themeColor="text1"/>
      </w:pBdr>
      <w:ind w:right="-1198"/>
      <w:rPr>
        <w:sz w:val="16"/>
        <w:szCs w:val="16"/>
        <w:lang w:val="en-US"/>
      </w:rPr>
    </w:pPr>
    <w:r w:rsidRPr="001837C7">
      <w:rPr>
        <w:sz w:val="16"/>
        <w:lang w:val="en-US"/>
      </w:rPr>
      <w:t xml:space="preserve">to </w:t>
    </w:r>
    <w:r w:rsidRPr="001837C7">
      <w:rPr>
        <w:sz w:val="16"/>
        <w:szCs w:val="16"/>
        <w:lang w:val="en-US"/>
      </w:rPr>
      <w:t>file electronically through official channel</w:t>
    </w:r>
  </w:p>
  <w:p w14:paraId="0AE6977E" w14:textId="77777777" w:rsidR="008079F7" w:rsidRPr="001837C7" w:rsidRDefault="008079F7" w:rsidP="00FE7CA1">
    <w:pPr>
      <w:pStyle w:val="Kopfzeile"/>
      <w:pBdr>
        <w:bottom w:val="single" w:sz="4" w:space="1" w:color="000000" w:themeColor="text1"/>
      </w:pBdr>
      <w:ind w:right="-1198"/>
      <w:rPr>
        <w:sz w:val="16"/>
        <w:szCs w:val="16"/>
        <w:lang w:val="en-US"/>
      </w:rPr>
    </w:pPr>
  </w:p>
  <w:p w14:paraId="2F7959E7" w14:textId="771C9467" w:rsidR="006B57BF" w:rsidRPr="001837C7" w:rsidRDefault="006B57BF" w:rsidP="00273EED">
    <w:pPr>
      <w:pStyle w:val="UntertiteldesDokuments"/>
      <w:spacing w:before="0"/>
      <w:rPr>
        <w:lang w:val="en-US"/>
      </w:rPr>
    </w:pPr>
  </w:p>
  <w:p w14:paraId="18ED4F49" w14:textId="1FB40E7F" w:rsidR="00EA1C53" w:rsidRPr="001837C7" w:rsidRDefault="00EA1C53" w:rsidP="006B57BF">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7504"/>
    <w:multiLevelType w:val="hybridMultilevel"/>
    <w:tmpl w:val="C92C2D8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4D14C5F"/>
    <w:multiLevelType w:val="hybridMultilevel"/>
    <w:tmpl w:val="1C8220F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29855E1"/>
    <w:multiLevelType w:val="hybridMultilevel"/>
    <w:tmpl w:val="E6A8387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C6A1660"/>
    <w:multiLevelType w:val="hybridMultilevel"/>
    <w:tmpl w:val="5510B5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4E54FF0"/>
    <w:multiLevelType w:val="hybridMultilevel"/>
    <w:tmpl w:val="CD0A8BC2"/>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AD45938"/>
    <w:multiLevelType w:val="hybridMultilevel"/>
    <w:tmpl w:val="EF2402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1803A22"/>
    <w:multiLevelType w:val="hybridMultilevel"/>
    <w:tmpl w:val="C0C6E37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54437D2"/>
    <w:multiLevelType w:val="hybridMultilevel"/>
    <w:tmpl w:val="2FF2A692"/>
    <w:lvl w:ilvl="0" w:tplc="E236E9A4">
      <w:start w:val="1"/>
      <w:numFmt w:val="bullet"/>
      <w:pStyle w:val="7Aufzhlung2"/>
      <w:lvlText w:val=""/>
      <w:lvlJc w:val="left"/>
      <w:pPr>
        <w:tabs>
          <w:tab w:val="num" w:pos="170"/>
        </w:tabs>
        <w:ind w:left="340" w:hanging="170"/>
      </w:pPr>
      <w:rPr>
        <w:rFonts w:ascii="Wingdings" w:hAnsi="Wingdings" w:hint="default"/>
        <w:color w:val="auto"/>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732C3CD2"/>
    <w:multiLevelType w:val="hybridMultilevel"/>
    <w:tmpl w:val="5B24108C"/>
    <w:lvl w:ilvl="0" w:tplc="52420F9A">
      <w:start w:val="1"/>
      <w:numFmt w:val="bullet"/>
      <w:pStyle w:val="6Aufzhlung1"/>
      <w:lvlText w:val=""/>
      <w:lvlJc w:val="left"/>
      <w:pPr>
        <w:tabs>
          <w:tab w:val="num" w:pos="170"/>
        </w:tabs>
        <w:ind w:left="170" w:hanging="170"/>
      </w:pPr>
      <w:rPr>
        <w:rFonts w:ascii="Wingdings" w:hAnsi="Wingdings" w:hint="default"/>
        <w:color w:val="auto"/>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3"/>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1" w:cryptProviderType="rsaAES" w:cryptAlgorithmClass="hash" w:cryptAlgorithmType="typeAny" w:cryptAlgorithmSid="14" w:cryptSpinCount="100000" w:hash="TxpnrUwrPyId+NTZUN50WU/NtV9gozgECOkuQHZRMYpbs11MWGpuXXOyMW8YYAVURUDCh+LGMgAkOSAVpICX/Q==" w:salt="O9crzYRiwUYUI9wnwQh91w=="/>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f701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249"/>
    <w:rsid w:val="00006037"/>
    <w:rsid w:val="00010FD6"/>
    <w:rsid w:val="000115EC"/>
    <w:rsid w:val="0001419D"/>
    <w:rsid w:val="000354BF"/>
    <w:rsid w:val="00056FD4"/>
    <w:rsid w:val="0007716D"/>
    <w:rsid w:val="00094A16"/>
    <w:rsid w:val="000B0A44"/>
    <w:rsid w:val="000B2BB8"/>
    <w:rsid w:val="000D3453"/>
    <w:rsid w:val="000D45CE"/>
    <w:rsid w:val="00100412"/>
    <w:rsid w:val="001017B9"/>
    <w:rsid w:val="00105605"/>
    <w:rsid w:val="0010714A"/>
    <w:rsid w:val="00134A04"/>
    <w:rsid w:val="001403DA"/>
    <w:rsid w:val="00140445"/>
    <w:rsid w:val="001521EE"/>
    <w:rsid w:val="0015543D"/>
    <w:rsid w:val="00160D6A"/>
    <w:rsid w:val="001837C7"/>
    <w:rsid w:val="00190B68"/>
    <w:rsid w:val="001F04A4"/>
    <w:rsid w:val="001F2280"/>
    <w:rsid w:val="00215BCA"/>
    <w:rsid w:val="00237E95"/>
    <w:rsid w:val="00273EED"/>
    <w:rsid w:val="002B0873"/>
    <w:rsid w:val="002B4083"/>
    <w:rsid w:val="00306599"/>
    <w:rsid w:val="00315A13"/>
    <w:rsid w:val="00320A1A"/>
    <w:rsid w:val="00327681"/>
    <w:rsid w:val="0033152D"/>
    <w:rsid w:val="00332AA0"/>
    <w:rsid w:val="00335DC8"/>
    <w:rsid w:val="00344D46"/>
    <w:rsid w:val="00345E56"/>
    <w:rsid w:val="00373CF3"/>
    <w:rsid w:val="003E26EB"/>
    <w:rsid w:val="004200EB"/>
    <w:rsid w:val="00427154"/>
    <w:rsid w:val="00445180"/>
    <w:rsid w:val="00452D68"/>
    <w:rsid w:val="00454360"/>
    <w:rsid w:val="004638DA"/>
    <w:rsid w:val="00481C4B"/>
    <w:rsid w:val="00483D51"/>
    <w:rsid w:val="004A0A3D"/>
    <w:rsid w:val="004B0287"/>
    <w:rsid w:val="005145F4"/>
    <w:rsid w:val="00547282"/>
    <w:rsid w:val="005558A1"/>
    <w:rsid w:val="00556519"/>
    <w:rsid w:val="00563897"/>
    <w:rsid w:val="00570C49"/>
    <w:rsid w:val="005A1C0F"/>
    <w:rsid w:val="005C6C60"/>
    <w:rsid w:val="005D0E8D"/>
    <w:rsid w:val="005E74E5"/>
    <w:rsid w:val="0064069E"/>
    <w:rsid w:val="00652249"/>
    <w:rsid w:val="006601B5"/>
    <w:rsid w:val="00673B2C"/>
    <w:rsid w:val="006822D8"/>
    <w:rsid w:val="006871E9"/>
    <w:rsid w:val="006A0913"/>
    <w:rsid w:val="006A2726"/>
    <w:rsid w:val="006B1462"/>
    <w:rsid w:val="006B57BF"/>
    <w:rsid w:val="006F5A96"/>
    <w:rsid w:val="00720410"/>
    <w:rsid w:val="0072708A"/>
    <w:rsid w:val="0073612D"/>
    <w:rsid w:val="00746851"/>
    <w:rsid w:val="00754D5A"/>
    <w:rsid w:val="00762CA6"/>
    <w:rsid w:val="00771EC2"/>
    <w:rsid w:val="0077691E"/>
    <w:rsid w:val="00786E48"/>
    <w:rsid w:val="007A35CD"/>
    <w:rsid w:val="007A4366"/>
    <w:rsid w:val="007A6FEF"/>
    <w:rsid w:val="007B089A"/>
    <w:rsid w:val="007C0FDB"/>
    <w:rsid w:val="007E6150"/>
    <w:rsid w:val="008079F7"/>
    <w:rsid w:val="008323DB"/>
    <w:rsid w:val="00837000"/>
    <w:rsid w:val="00840C28"/>
    <w:rsid w:val="00843CFC"/>
    <w:rsid w:val="0085153E"/>
    <w:rsid w:val="00877C6E"/>
    <w:rsid w:val="00887D5F"/>
    <w:rsid w:val="00893651"/>
    <w:rsid w:val="00896330"/>
    <w:rsid w:val="008A09E9"/>
    <w:rsid w:val="008B45F7"/>
    <w:rsid w:val="008D68E7"/>
    <w:rsid w:val="008F0938"/>
    <w:rsid w:val="008F6C54"/>
    <w:rsid w:val="00904C2A"/>
    <w:rsid w:val="00904E5B"/>
    <w:rsid w:val="009113A1"/>
    <w:rsid w:val="00913A8F"/>
    <w:rsid w:val="00924B9A"/>
    <w:rsid w:val="009416EF"/>
    <w:rsid w:val="00941A72"/>
    <w:rsid w:val="00945CC7"/>
    <w:rsid w:val="009539BC"/>
    <w:rsid w:val="009836D6"/>
    <w:rsid w:val="00983906"/>
    <w:rsid w:val="00997AF3"/>
    <w:rsid w:val="009A0018"/>
    <w:rsid w:val="009A3FBA"/>
    <w:rsid w:val="009B371D"/>
    <w:rsid w:val="009C2274"/>
    <w:rsid w:val="009D37B8"/>
    <w:rsid w:val="009D4600"/>
    <w:rsid w:val="009E088A"/>
    <w:rsid w:val="00A16084"/>
    <w:rsid w:val="00A16509"/>
    <w:rsid w:val="00A24C0D"/>
    <w:rsid w:val="00A51D09"/>
    <w:rsid w:val="00A941BA"/>
    <w:rsid w:val="00A95948"/>
    <w:rsid w:val="00AB5692"/>
    <w:rsid w:val="00AC0EEB"/>
    <w:rsid w:val="00AF13FF"/>
    <w:rsid w:val="00B00282"/>
    <w:rsid w:val="00B0065E"/>
    <w:rsid w:val="00B01B88"/>
    <w:rsid w:val="00B04F07"/>
    <w:rsid w:val="00B224CA"/>
    <w:rsid w:val="00B2783B"/>
    <w:rsid w:val="00B4182E"/>
    <w:rsid w:val="00B43064"/>
    <w:rsid w:val="00B8436B"/>
    <w:rsid w:val="00B87CE6"/>
    <w:rsid w:val="00B90DFD"/>
    <w:rsid w:val="00BA4335"/>
    <w:rsid w:val="00BA5BFF"/>
    <w:rsid w:val="00BC1654"/>
    <w:rsid w:val="00BC698A"/>
    <w:rsid w:val="00C06403"/>
    <w:rsid w:val="00C22596"/>
    <w:rsid w:val="00C27DBD"/>
    <w:rsid w:val="00C33811"/>
    <w:rsid w:val="00C37966"/>
    <w:rsid w:val="00C72C48"/>
    <w:rsid w:val="00C82A3F"/>
    <w:rsid w:val="00C85ABE"/>
    <w:rsid w:val="00C87C01"/>
    <w:rsid w:val="00CA0F7E"/>
    <w:rsid w:val="00CB2B83"/>
    <w:rsid w:val="00CB3D17"/>
    <w:rsid w:val="00CC0483"/>
    <w:rsid w:val="00CD7292"/>
    <w:rsid w:val="00CE1509"/>
    <w:rsid w:val="00D0561E"/>
    <w:rsid w:val="00D235F4"/>
    <w:rsid w:val="00D30E53"/>
    <w:rsid w:val="00D32925"/>
    <w:rsid w:val="00D45534"/>
    <w:rsid w:val="00D519D5"/>
    <w:rsid w:val="00D752CD"/>
    <w:rsid w:val="00D85A80"/>
    <w:rsid w:val="00DA0103"/>
    <w:rsid w:val="00DA0CE4"/>
    <w:rsid w:val="00DB7F2E"/>
    <w:rsid w:val="00DC69A0"/>
    <w:rsid w:val="00DF4A44"/>
    <w:rsid w:val="00DF6444"/>
    <w:rsid w:val="00E129EE"/>
    <w:rsid w:val="00E2090D"/>
    <w:rsid w:val="00E234B9"/>
    <w:rsid w:val="00E42C91"/>
    <w:rsid w:val="00E4557B"/>
    <w:rsid w:val="00EA0C3D"/>
    <w:rsid w:val="00EA1C53"/>
    <w:rsid w:val="00EB0F2C"/>
    <w:rsid w:val="00EB396B"/>
    <w:rsid w:val="00EB7A6C"/>
    <w:rsid w:val="00EC613E"/>
    <w:rsid w:val="00ED1C6E"/>
    <w:rsid w:val="00EE1946"/>
    <w:rsid w:val="00F134AF"/>
    <w:rsid w:val="00F152E9"/>
    <w:rsid w:val="00F26339"/>
    <w:rsid w:val="00F32D13"/>
    <w:rsid w:val="00F34029"/>
    <w:rsid w:val="00F51815"/>
    <w:rsid w:val="00F51B12"/>
    <w:rsid w:val="00F63321"/>
    <w:rsid w:val="00F74752"/>
    <w:rsid w:val="00F820B1"/>
    <w:rsid w:val="00F86262"/>
    <w:rsid w:val="00F9038A"/>
    <w:rsid w:val="00F92FF1"/>
    <w:rsid w:val="00F97E61"/>
    <w:rsid w:val="00FA6798"/>
    <w:rsid w:val="00FE7CA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f70146"/>
    </o:shapedefaults>
    <o:shapelayout v:ext="edit">
      <o:idmap v:ext="edit" data="1"/>
    </o:shapelayout>
  </w:shapeDefaults>
  <w:decimalSymbol w:val=","/>
  <w:listSeparator w:val=";"/>
  <w14:docId w14:val="1543EF59"/>
  <w14:defaultImageDpi w14:val="330"/>
  <w15:docId w15:val="{85565DC5-6CCF-4474-B416-4BF53ACF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66CFD"/>
    <w:pPr>
      <w:spacing w:line="288" w:lineRule="auto"/>
    </w:pPr>
    <w:rPr>
      <w:rFonts w:ascii="Arial" w:hAnsi="Arial"/>
      <w:sz w:val="22"/>
      <w:szCs w:val="24"/>
      <w:lang w:eastAsia="en-US"/>
    </w:rPr>
  </w:style>
  <w:style w:type="paragraph" w:styleId="berschrift1">
    <w:name w:val="heading 1"/>
    <w:basedOn w:val="Standard"/>
    <w:next w:val="Standard"/>
    <w:link w:val="berschrift1Zchn"/>
    <w:uiPriority w:val="9"/>
    <w:qFormat/>
    <w:rsid w:val="00ED4307"/>
    <w:pPr>
      <w:keepNext/>
      <w:spacing w:before="240" w:after="60"/>
      <w:outlineLvl w:val="0"/>
    </w:pPr>
    <w:rPr>
      <w:rFonts w:eastAsia="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169E"/>
    <w:pPr>
      <w:tabs>
        <w:tab w:val="center" w:pos="4536"/>
        <w:tab w:val="right" w:pos="9072"/>
      </w:tabs>
    </w:pPr>
  </w:style>
  <w:style w:type="character" w:customStyle="1" w:styleId="KopfzeileZchn">
    <w:name w:val="Kopfzeile Zchn"/>
    <w:basedOn w:val="Absatz-Standardschriftart"/>
    <w:link w:val="Kopfzeile"/>
    <w:uiPriority w:val="99"/>
    <w:rsid w:val="0042169E"/>
  </w:style>
  <w:style w:type="paragraph" w:styleId="Fuzeile">
    <w:name w:val="footer"/>
    <w:basedOn w:val="Standard"/>
    <w:link w:val="FuzeileZchn"/>
    <w:uiPriority w:val="99"/>
    <w:unhideWhenUsed/>
    <w:rsid w:val="0042169E"/>
    <w:pPr>
      <w:tabs>
        <w:tab w:val="center" w:pos="4536"/>
        <w:tab w:val="right" w:pos="9072"/>
      </w:tabs>
    </w:pPr>
  </w:style>
  <w:style w:type="character" w:customStyle="1" w:styleId="FuzeileZchn">
    <w:name w:val="Fußzeile Zchn"/>
    <w:basedOn w:val="Absatz-Standardschriftart"/>
    <w:link w:val="Fuzeile"/>
    <w:uiPriority w:val="99"/>
    <w:rsid w:val="0042169E"/>
  </w:style>
  <w:style w:type="paragraph" w:customStyle="1" w:styleId="EinfacherAbsatz">
    <w:name w:val="[Einfacher Absatz]"/>
    <w:basedOn w:val="Standard"/>
    <w:uiPriority w:val="99"/>
    <w:rsid w:val="00ED4307"/>
    <w:pPr>
      <w:widowControl w:val="0"/>
      <w:autoSpaceDE w:val="0"/>
      <w:autoSpaceDN w:val="0"/>
      <w:adjustRightInd w:val="0"/>
      <w:textAlignment w:val="center"/>
    </w:pPr>
    <w:rPr>
      <w:rFonts w:cs="Times-Roman"/>
      <w:color w:val="000000"/>
    </w:rPr>
  </w:style>
  <w:style w:type="character" w:customStyle="1" w:styleId="berschrift1Zchn">
    <w:name w:val="Überschrift 1 Zchn"/>
    <w:link w:val="berschrift1"/>
    <w:uiPriority w:val="9"/>
    <w:rsid w:val="00ED4307"/>
    <w:rPr>
      <w:rFonts w:ascii="Arial" w:eastAsia="Times New Roman" w:hAnsi="Arial" w:cs="Times New Roman"/>
      <w:b/>
      <w:bCs/>
      <w:kern w:val="32"/>
      <w:sz w:val="32"/>
      <w:szCs w:val="32"/>
      <w:lang w:eastAsia="en-US"/>
    </w:rPr>
  </w:style>
  <w:style w:type="paragraph" w:customStyle="1" w:styleId="2Lauftext">
    <w:name w:val="2 Lauftext"/>
    <w:basedOn w:val="Standard"/>
    <w:qFormat/>
    <w:rsid w:val="001D6010"/>
    <w:pPr>
      <w:widowControl w:val="0"/>
      <w:autoSpaceDE w:val="0"/>
      <w:autoSpaceDN w:val="0"/>
      <w:adjustRightInd w:val="0"/>
      <w:spacing w:line="360" w:lineRule="auto"/>
      <w:jc w:val="both"/>
      <w:textAlignment w:val="center"/>
    </w:pPr>
    <w:rPr>
      <w:rFonts w:cs="ArialMT"/>
      <w:color w:val="000000"/>
      <w:sz w:val="18"/>
      <w:szCs w:val="18"/>
      <w:lang w:val="de-AT"/>
    </w:rPr>
  </w:style>
  <w:style w:type="paragraph" w:customStyle="1" w:styleId="1Kapiteluebeschrift">
    <w:name w:val="1 Kapiteluebeschrift"/>
    <w:basedOn w:val="Standard"/>
    <w:qFormat/>
    <w:rsid w:val="001D6010"/>
    <w:pPr>
      <w:spacing w:after="480"/>
    </w:pPr>
    <w:rPr>
      <w:sz w:val="40"/>
    </w:rPr>
  </w:style>
  <w:style w:type="paragraph" w:customStyle="1" w:styleId="3Zwischentitel1">
    <w:name w:val="3 Zwischentitel1"/>
    <w:basedOn w:val="2Lauftext"/>
    <w:qFormat/>
    <w:rsid w:val="001D6010"/>
    <w:pPr>
      <w:spacing w:after="280"/>
      <w:jc w:val="left"/>
    </w:pPr>
    <w:rPr>
      <w:b/>
      <w:sz w:val="28"/>
    </w:rPr>
  </w:style>
  <w:style w:type="paragraph" w:customStyle="1" w:styleId="5Zwischentitel3">
    <w:name w:val="5 Zwischentitel3"/>
    <w:basedOn w:val="2Lauftext"/>
    <w:qFormat/>
    <w:rsid w:val="001D6010"/>
    <w:pPr>
      <w:jc w:val="left"/>
    </w:pPr>
    <w:rPr>
      <w:b/>
    </w:rPr>
  </w:style>
  <w:style w:type="paragraph" w:customStyle="1" w:styleId="6Aufzhlung1">
    <w:name w:val="6 Aufzählung1"/>
    <w:basedOn w:val="2Lauftext"/>
    <w:qFormat/>
    <w:rsid w:val="001D6010"/>
    <w:pPr>
      <w:numPr>
        <w:numId w:val="1"/>
      </w:numPr>
      <w:jc w:val="left"/>
    </w:pPr>
  </w:style>
  <w:style w:type="paragraph" w:customStyle="1" w:styleId="7Aufzhlung2">
    <w:name w:val="7 Aufzählung2"/>
    <w:basedOn w:val="6Aufzhlung1"/>
    <w:qFormat/>
    <w:rsid w:val="001D6010"/>
    <w:pPr>
      <w:numPr>
        <w:numId w:val="2"/>
      </w:numPr>
    </w:pPr>
  </w:style>
  <w:style w:type="paragraph" w:customStyle="1" w:styleId="4Zwischentitel2">
    <w:name w:val="4 Zwischentitel2"/>
    <w:basedOn w:val="5Zwischentitel3"/>
    <w:qFormat/>
    <w:rsid w:val="000B1333"/>
    <w:rPr>
      <w:sz w:val="22"/>
    </w:rPr>
  </w:style>
  <w:style w:type="paragraph" w:customStyle="1" w:styleId="TiteldesDokuments">
    <w:name w:val="Titel des Dokuments"/>
    <w:basedOn w:val="Standard"/>
    <w:link w:val="TiteldesDokumentsZchn"/>
    <w:qFormat/>
    <w:rsid w:val="00273EED"/>
    <w:pPr>
      <w:spacing w:before="120" w:line="240" w:lineRule="auto"/>
    </w:pPr>
    <w:rPr>
      <w:sz w:val="40"/>
      <w:szCs w:val="40"/>
    </w:rPr>
  </w:style>
  <w:style w:type="character" w:customStyle="1" w:styleId="TiteldesDokumentsZchn">
    <w:name w:val="Titel des Dokuments Zchn"/>
    <w:basedOn w:val="Absatz-Standardschriftart"/>
    <w:link w:val="TiteldesDokuments"/>
    <w:rsid w:val="00273EED"/>
    <w:rPr>
      <w:rFonts w:ascii="Arial" w:hAnsi="Arial"/>
      <w:sz w:val="40"/>
      <w:szCs w:val="40"/>
      <w:lang w:eastAsia="en-US"/>
    </w:rPr>
  </w:style>
  <w:style w:type="paragraph" w:customStyle="1" w:styleId="UntertiteldesDokuments">
    <w:name w:val="Untertitel des Dokuments"/>
    <w:basedOn w:val="TiteldesDokuments"/>
    <w:link w:val="UntertiteldesDokumentsZchn"/>
    <w:qFormat/>
    <w:rsid w:val="001F04A4"/>
    <w:rPr>
      <w:sz w:val="16"/>
      <w:szCs w:val="16"/>
    </w:rPr>
  </w:style>
  <w:style w:type="character" w:customStyle="1" w:styleId="UntertiteldesDokumentsZchn">
    <w:name w:val="Untertitel des Dokuments Zchn"/>
    <w:basedOn w:val="TiteldesDokumentsZchn"/>
    <w:link w:val="UntertiteldesDokuments"/>
    <w:rsid w:val="001F04A4"/>
    <w:rPr>
      <w:rFonts w:ascii="Arial" w:hAnsi="Arial"/>
      <w:sz w:val="16"/>
      <w:szCs w:val="16"/>
      <w:lang w:eastAsia="en-US"/>
    </w:rPr>
  </w:style>
  <w:style w:type="table" w:styleId="Tabellenraster">
    <w:name w:val="Table Grid"/>
    <w:basedOn w:val="NormaleTabelle"/>
    <w:uiPriority w:val="39"/>
    <w:rsid w:val="000D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0D3453"/>
    <w:rPr>
      <w:rFonts w:asciiTheme="minorHAnsi" w:eastAsiaTheme="minorHAnsi" w:hAnsiTheme="minorHAnsi" w:cstheme="minorBidi"/>
      <w:sz w:val="22"/>
      <w:szCs w:val="22"/>
      <w:lang w:val="de-AT" w:eastAsia="en-US"/>
    </w:rPr>
  </w:style>
  <w:style w:type="character" w:styleId="Hyperlink">
    <w:name w:val="Hyperlink"/>
    <w:basedOn w:val="Absatz-Standardschriftart"/>
    <w:uiPriority w:val="99"/>
    <w:unhideWhenUsed/>
    <w:rsid w:val="005D0E8D"/>
    <w:rPr>
      <w:color w:val="0000FF" w:themeColor="hyperlink"/>
      <w:u w:val="single"/>
    </w:rPr>
  </w:style>
  <w:style w:type="character" w:styleId="Platzhaltertext">
    <w:name w:val="Placeholder Text"/>
    <w:basedOn w:val="Absatz-Standardschriftart"/>
    <w:uiPriority w:val="99"/>
    <w:semiHidden/>
    <w:rsid w:val="007B089A"/>
    <w:rPr>
      <w:color w:val="808080"/>
    </w:rPr>
  </w:style>
  <w:style w:type="character" w:styleId="Kommentarzeichen">
    <w:name w:val="annotation reference"/>
    <w:basedOn w:val="Absatz-Standardschriftart"/>
    <w:uiPriority w:val="99"/>
    <w:semiHidden/>
    <w:unhideWhenUsed/>
    <w:rsid w:val="0064069E"/>
    <w:rPr>
      <w:sz w:val="16"/>
      <w:szCs w:val="16"/>
    </w:rPr>
  </w:style>
  <w:style w:type="paragraph" w:styleId="Kommentartext">
    <w:name w:val="annotation text"/>
    <w:basedOn w:val="Standard"/>
    <w:link w:val="KommentartextZchn"/>
    <w:uiPriority w:val="99"/>
    <w:semiHidden/>
    <w:unhideWhenUsed/>
    <w:rsid w:val="006406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069E"/>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64069E"/>
    <w:rPr>
      <w:b/>
      <w:bCs/>
    </w:rPr>
  </w:style>
  <w:style w:type="character" w:customStyle="1" w:styleId="KommentarthemaZchn">
    <w:name w:val="Kommentarthema Zchn"/>
    <w:basedOn w:val="KommentartextZchn"/>
    <w:link w:val="Kommentarthema"/>
    <w:uiPriority w:val="99"/>
    <w:semiHidden/>
    <w:rsid w:val="0064069E"/>
    <w:rPr>
      <w:rFonts w:ascii="Arial" w:hAnsi="Arial"/>
      <w:b/>
      <w:bCs/>
      <w:lang w:eastAsia="en-US"/>
    </w:rPr>
  </w:style>
  <w:style w:type="paragraph" w:styleId="Sprechblasentext">
    <w:name w:val="Balloon Text"/>
    <w:basedOn w:val="Standard"/>
    <w:link w:val="SprechblasentextZchn"/>
    <w:uiPriority w:val="99"/>
    <w:semiHidden/>
    <w:unhideWhenUsed/>
    <w:rsid w:val="0064069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069E"/>
    <w:rPr>
      <w:rFonts w:ascii="Segoe UI" w:hAnsi="Segoe UI" w:cs="Segoe UI"/>
      <w:sz w:val="18"/>
      <w:szCs w:val="18"/>
      <w:lang w:eastAsia="en-US"/>
    </w:rPr>
  </w:style>
  <w:style w:type="character" w:customStyle="1" w:styleId="mask">
    <w:name w:val="mask"/>
    <w:rsid w:val="00AC0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74894">
      <w:bodyDiv w:val="1"/>
      <w:marLeft w:val="0"/>
      <w:marRight w:val="0"/>
      <w:marTop w:val="0"/>
      <w:marBottom w:val="0"/>
      <w:divBdr>
        <w:top w:val="none" w:sz="0" w:space="0" w:color="auto"/>
        <w:left w:val="none" w:sz="0" w:space="0" w:color="auto"/>
        <w:bottom w:val="none" w:sz="0" w:space="0" w:color="auto"/>
        <w:right w:val="none" w:sz="0" w:space="0" w:color="auto"/>
      </w:divBdr>
    </w:div>
    <w:div w:id="1168980796">
      <w:bodyDiv w:val="1"/>
      <w:marLeft w:val="0"/>
      <w:marRight w:val="0"/>
      <w:marTop w:val="0"/>
      <w:marBottom w:val="0"/>
      <w:divBdr>
        <w:top w:val="none" w:sz="0" w:space="0" w:color="auto"/>
        <w:left w:val="none" w:sz="0" w:space="0" w:color="auto"/>
        <w:bottom w:val="none" w:sz="0" w:space="0" w:color="auto"/>
        <w:right w:val="none" w:sz="0" w:space="0" w:color="auto"/>
      </w:divBdr>
    </w:div>
    <w:div w:id="2071032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71E7E8D98342D0B57D927AFD716785"/>
        <w:category>
          <w:name w:val="Allgemein"/>
          <w:gallery w:val="placeholder"/>
        </w:category>
        <w:types>
          <w:type w:val="bbPlcHdr"/>
        </w:types>
        <w:behaviors>
          <w:behavior w:val="content"/>
        </w:behaviors>
        <w:guid w:val="{2A768F2E-7B8D-49A9-92B4-72C021B975D7}"/>
      </w:docPartPr>
      <w:docPartBody>
        <w:p w:rsidR="0056151F" w:rsidRDefault="00803FF8" w:rsidP="00803FF8">
          <w:pPr>
            <w:pStyle w:val="7371E7E8D98342D0B57D927AFD7167853"/>
          </w:pPr>
          <w:r w:rsidRPr="004008C6">
            <w:rPr>
              <w:b/>
              <w:shd w:val="clear" w:color="auto" w:fill="BFBFBF" w:themeFill="background1" w:themeFillShade="BF"/>
            </w:rPr>
            <w:t xml:space="preserve">  </w:t>
          </w:r>
          <w:r>
            <w:rPr>
              <w:rStyle w:val="Platzhaltertext"/>
              <w:i/>
              <w:color w:val="000000" w:themeColor="text1"/>
              <w:shd w:val="clear" w:color="auto" w:fill="BFBFBF" w:themeFill="background1" w:themeFillShade="BF"/>
            </w:rPr>
            <w:t xml:space="preserve">Please select  </w:t>
          </w:r>
        </w:p>
      </w:docPartBody>
    </w:docPart>
    <w:docPart>
      <w:docPartPr>
        <w:name w:val="F2FC8AFBB99F4EC298710DAD09038C5F"/>
        <w:category>
          <w:name w:val="Allgemein"/>
          <w:gallery w:val="placeholder"/>
        </w:category>
        <w:types>
          <w:type w:val="bbPlcHdr"/>
        </w:types>
        <w:behaviors>
          <w:behavior w:val="content"/>
        </w:behaviors>
        <w:guid w:val="{866C0EAF-5535-4F0B-BE67-1E7B2C3DBB85}"/>
      </w:docPartPr>
      <w:docPartBody>
        <w:p w:rsidR="0056151F" w:rsidRDefault="00803FF8" w:rsidP="00803FF8">
          <w:pPr>
            <w:pStyle w:val="F2FC8AFBB99F4EC298710DAD09038C5F3"/>
          </w:pPr>
          <w:r>
            <w:t xml:space="preserve">  </w:t>
          </w:r>
          <w:r w:rsidRPr="0033152D">
            <w:rPr>
              <w:i/>
              <w:shd w:val="clear" w:color="auto" w:fill="BFBFBF" w:themeFill="background1" w:themeFillShade="BF"/>
            </w:rPr>
            <w:t>Please select</w:t>
          </w:r>
          <w:r w:rsidRPr="0033152D">
            <w:rPr>
              <w:b/>
              <w:shd w:val="clear" w:color="auto" w:fill="BFBFBF" w:themeFill="background1" w:themeFillShade="BF"/>
            </w:rPr>
            <w:t xml:space="preserve"> </w:t>
          </w:r>
          <w:r>
            <w:rPr>
              <w:b/>
              <w:shd w:val="clear" w:color="auto" w:fill="BFBFBF" w:themeFill="background1" w:themeFillShade="BF"/>
            </w:rPr>
            <w:t xml:space="preserve"> </w:t>
          </w:r>
          <w:r>
            <w:rPr>
              <w:rStyle w:val="Platzhaltertext"/>
              <w:i/>
              <w:color w:val="000000" w:themeColor="text1"/>
              <w:shd w:val="clear" w:color="auto" w:fill="BFBFBF" w:themeFill="background1" w:themeFillShade="B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759"/>
    <w:rsid w:val="00123F41"/>
    <w:rsid w:val="001C6283"/>
    <w:rsid w:val="001C656C"/>
    <w:rsid w:val="004705F7"/>
    <w:rsid w:val="0056151F"/>
    <w:rsid w:val="006017A6"/>
    <w:rsid w:val="00667163"/>
    <w:rsid w:val="00803FF8"/>
    <w:rsid w:val="008803E1"/>
    <w:rsid w:val="00AE4276"/>
    <w:rsid w:val="00B75DDD"/>
    <w:rsid w:val="00BC5325"/>
    <w:rsid w:val="00DA02E8"/>
    <w:rsid w:val="00E6565C"/>
    <w:rsid w:val="00F657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3FF8"/>
    <w:rPr>
      <w:color w:val="808080"/>
    </w:rPr>
  </w:style>
  <w:style w:type="paragraph" w:customStyle="1" w:styleId="7371E7E8D98342D0B57D927AFD7167853">
    <w:name w:val="7371E7E8D98342D0B57D927AFD7167853"/>
    <w:rsid w:val="00803FF8"/>
    <w:pPr>
      <w:widowControl w:val="0"/>
      <w:autoSpaceDE w:val="0"/>
      <w:autoSpaceDN w:val="0"/>
      <w:adjustRightInd w:val="0"/>
      <w:spacing w:after="0" w:line="360" w:lineRule="auto"/>
      <w:jc w:val="both"/>
      <w:textAlignment w:val="center"/>
    </w:pPr>
    <w:rPr>
      <w:rFonts w:ascii="Arial" w:eastAsia="Cambria" w:hAnsi="Arial" w:cs="ArialMT"/>
      <w:color w:val="000000"/>
      <w:sz w:val="18"/>
      <w:szCs w:val="18"/>
      <w:lang w:eastAsia="en-US"/>
    </w:rPr>
  </w:style>
  <w:style w:type="paragraph" w:customStyle="1" w:styleId="F2FC8AFBB99F4EC298710DAD09038C5F3">
    <w:name w:val="F2FC8AFBB99F4EC298710DAD09038C5F3"/>
    <w:rsid w:val="00803FF8"/>
    <w:pPr>
      <w:widowControl w:val="0"/>
      <w:autoSpaceDE w:val="0"/>
      <w:autoSpaceDN w:val="0"/>
      <w:adjustRightInd w:val="0"/>
      <w:spacing w:after="0" w:line="360" w:lineRule="auto"/>
      <w:jc w:val="both"/>
      <w:textAlignment w:val="center"/>
    </w:pPr>
    <w:rPr>
      <w:rFonts w:ascii="Arial" w:eastAsia="Cambria" w:hAnsi="Arial" w:cs="ArialMT"/>
      <w:color w:val="000000"/>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C023C-A5CF-478D-BD5B-417D70F7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2853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Reporting of a secondary job</vt:lpstr>
    </vt:vector>
  </TitlesOfParts>
  <Company>TU Graz</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Nebenbeschäftigung – Meldung – Reporting of a secondary job</dc:title>
  <dc:subject/>
  <dc:creator>PERS Personalabteilung</dc:creator>
  <cp:keywords/>
  <dc:description/>
  <cp:lastModifiedBy>Müller, Elisabeth</cp:lastModifiedBy>
  <cp:revision>3</cp:revision>
  <cp:lastPrinted>2021-05-12T07:58:00Z</cp:lastPrinted>
  <dcterms:created xsi:type="dcterms:W3CDTF">2024-01-11T14:25:00Z</dcterms:created>
  <dcterms:modified xsi:type="dcterms:W3CDTF">2024-01-18T14:53:00Z</dcterms:modified>
</cp:coreProperties>
</file>